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C32A9" w14:textId="77777777" w:rsidR="00CF3639" w:rsidRDefault="00000000">
      <w:pPr>
        <w:jc w:val="center"/>
        <w:rPr>
          <w:rFonts w:asciiTheme="majorEastAsia" w:eastAsiaTheme="majorEastAsia" w:hAnsiTheme="majorEastAsia" w:cstheme="majorEastAsia" w:hint="eastAsia"/>
          <w:b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24"/>
        </w:rPr>
        <w:t>“不行啊孩子，别下去！”“海陆空”救人“三级跳”救人者讲述惊险瞬间</w:t>
      </w:r>
    </w:p>
    <w:p w14:paraId="4C7B0143" w14:textId="77777777" w:rsidR="00CF3639" w:rsidRDefault="00CF3639">
      <w:pPr>
        <w:rPr>
          <w:rFonts w:asciiTheme="majorEastAsia" w:eastAsiaTheme="majorEastAsia" w:hAnsiTheme="majorEastAsia" w:cstheme="majorEastAsia" w:hint="eastAsia"/>
          <w:sz w:val="24"/>
        </w:rPr>
      </w:pPr>
    </w:p>
    <w:p w14:paraId="119D8D70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路人1：不行啊！孩子！</w:t>
      </w:r>
    </w:p>
    <w:p w14:paraId="11634443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路人2：这么高能能行么？</w:t>
      </w:r>
    </w:p>
    <w:p w14:paraId="3C85C338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路人1：不行！不行！不行！</w:t>
      </w:r>
      <w:proofErr w:type="gramStart"/>
      <w:r w:rsidRPr="00D62F04">
        <w:rPr>
          <w:rFonts w:asciiTheme="minorEastAsia" w:hAnsiTheme="minorEastAsia" w:cstheme="majorEastAsia" w:hint="eastAsia"/>
          <w:b/>
          <w:bCs/>
          <w:szCs w:val="21"/>
        </w:rPr>
        <w:t>别跳下去</w:t>
      </w:r>
      <w:proofErr w:type="gramEnd"/>
    </w:p>
    <w:p w14:paraId="181B40F2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0F60F2C2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画面：海军退役军人佟俊锋在桥上一跃而下</w:t>
      </w:r>
    </w:p>
    <w:p w14:paraId="5FB67DE3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36768347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海军退役军人 佟俊锋：</w:t>
      </w:r>
    </w:p>
    <w:p w14:paraId="631CDC37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我一看他（溺水者）换气儿可能有点不行了</w:t>
      </w:r>
    </w:p>
    <w:p w14:paraId="7899E9A9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我当时就跳下去了</w:t>
      </w:r>
    </w:p>
    <w:p w14:paraId="6C4AD311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0930C71A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画面：三位退役军人三个方向游向溺水者</w:t>
      </w:r>
    </w:p>
    <w:p w14:paraId="0D0E0900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73ACC891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空军退役军人 李建欣：</w:t>
      </w:r>
    </w:p>
    <w:p w14:paraId="40AB7135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我们两个穿着拖鞋就朝那边跑过去了</w:t>
      </w:r>
    </w:p>
    <w:p w14:paraId="2FF35759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正在我俩往里面游的时候</w:t>
      </w:r>
    </w:p>
    <w:p w14:paraId="1284784B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有一个白衣男子（佟俊锋）从桥上跳下</w:t>
      </w:r>
    </w:p>
    <w:p w14:paraId="1DE68BE0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76D57418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海军退役军人 佟俊锋：跳下去的时候</w:t>
      </w:r>
    </w:p>
    <w:p w14:paraId="020F33BC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 xml:space="preserve">当时也是发懵的 </w:t>
      </w:r>
      <w:proofErr w:type="gramStart"/>
      <w:r w:rsidRPr="00D62F04">
        <w:rPr>
          <w:rFonts w:asciiTheme="minorEastAsia" w:hAnsiTheme="minorEastAsia" w:cstheme="majorEastAsia" w:hint="eastAsia"/>
          <w:b/>
          <w:bCs/>
          <w:szCs w:val="21"/>
        </w:rPr>
        <w:t>懵</w:t>
      </w:r>
      <w:proofErr w:type="gramEnd"/>
      <w:r w:rsidRPr="00D62F04">
        <w:rPr>
          <w:rFonts w:asciiTheme="minorEastAsia" w:hAnsiTheme="minorEastAsia" w:cstheme="majorEastAsia" w:hint="eastAsia"/>
          <w:b/>
          <w:bCs/>
          <w:szCs w:val="21"/>
        </w:rPr>
        <w:t>了大概有个一两秒</w:t>
      </w:r>
    </w:p>
    <w:p w14:paraId="4A84F234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但是我知道如果我要是</w:t>
      </w:r>
      <w:proofErr w:type="gramStart"/>
      <w:r w:rsidRPr="00D62F04">
        <w:rPr>
          <w:rFonts w:asciiTheme="minorEastAsia" w:hAnsiTheme="minorEastAsia" w:cstheme="majorEastAsia" w:hint="eastAsia"/>
          <w:b/>
          <w:bCs/>
          <w:szCs w:val="21"/>
        </w:rPr>
        <w:t>懵</w:t>
      </w:r>
      <w:proofErr w:type="gramEnd"/>
      <w:r w:rsidRPr="00D62F04">
        <w:rPr>
          <w:rFonts w:asciiTheme="minorEastAsia" w:hAnsiTheme="minorEastAsia" w:cstheme="majorEastAsia" w:hint="eastAsia"/>
          <w:b/>
          <w:bCs/>
          <w:szCs w:val="21"/>
        </w:rPr>
        <w:t>下去我就完了</w:t>
      </w:r>
    </w:p>
    <w:p w14:paraId="779CCFF2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清醒过来 然后游到落水者身边</w:t>
      </w:r>
    </w:p>
    <w:p w14:paraId="20E96301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我喊他：兄弟我过来了 你别着急</w:t>
      </w:r>
    </w:p>
    <w:p w14:paraId="0AB931D7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然后我用仰泳的姿势 拖拽他一会</w:t>
      </w:r>
    </w:p>
    <w:p w14:paraId="128EA3A6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0B77894B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空军退役军人 李建欣：</w:t>
      </w:r>
    </w:p>
    <w:p w14:paraId="05682015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白衣男子（佟俊锋）早到了有20多米吧</w:t>
      </w:r>
    </w:p>
    <w:p w14:paraId="1C45C5CE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他到了之后就托起溺水者</w:t>
      </w:r>
    </w:p>
    <w:p w14:paraId="10E1867A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48EFA5FF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救人的小伙已经到极限了</w:t>
      </w:r>
    </w:p>
    <w:p w14:paraId="6145ABC0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他上来你看他的状态</w:t>
      </w:r>
    </w:p>
    <w:p w14:paraId="6A9B5623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他的表情 他最后已经瘫软了</w:t>
      </w:r>
    </w:p>
    <w:p w14:paraId="1F3AD07E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最后被救护车拉走了</w:t>
      </w:r>
    </w:p>
    <w:p w14:paraId="0CAAB2D0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4948F6EE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 xml:space="preserve">画面：佟俊锋等待被救助画面 </w:t>
      </w:r>
    </w:p>
    <w:p w14:paraId="4EA8E2CC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3851E57B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经过各项检查以后</w:t>
      </w:r>
    </w:p>
    <w:p w14:paraId="6BAFE1F7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身体没啥大碍 然后大夫就说</w:t>
      </w:r>
    </w:p>
    <w:p w14:paraId="29000840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lastRenderedPageBreak/>
        <w:t>你就有点肌肉损伤 神经性应急反应</w:t>
      </w:r>
    </w:p>
    <w:p w14:paraId="742EA8B5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需要我多休息休息</w:t>
      </w:r>
    </w:p>
    <w:p w14:paraId="1BAA85FF" w14:textId="77777777" w:rsidR="00CF3639" w:rsidRPr="00D62F04" w:rsidRDefault="00CF3639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</w:p>
    <w:p w14:paraId="552E8B78" w14:textId="77777777" w:rsidR="00CF3639" w:rsidRPr="00D62F04" w:rsidRDefault="00000000" w:rsidP="00D62F04">
      <w:pPr>
        <w:spacing w:line="360" w:lineRule="exact"/>
        <w:ind w:firstLineChars="200" w:firstLine="422"/>
        <w:rPr>
          <w:rFonts w:asciiTheme="minorEastAsia" w:hAnsiTheme="minorEastAsia" w:cstheme="majorEastAsia" w:hint="eastAsia"/>
          <w:b/>
          <w:bCs/>
          <w:szCs w:val="21"/>
        </w:rPr>
      </w:pPr>
      <w:r w:rsidRPr="00D62F04">
        <w:rPr>
          <w:rFonts w:asciiTheme="minorEastAsia" w:hAnsiTheme="minorEastAsia" w:cstheme="majorEastAsia" w:hint="eastAsia"/>
          <w:b/>
          <w:bCs/>
          <w:szCs w:val="21"/>
        </w:rPr>
        <w:t>画面字幕：辽宁退役军人好样的！</w:t>
      </w:r>
    </w:p>
    <w:sectPr w:rsidR="00CF3639" w:rsidRPr="00D62F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BA6CA" w14:textId="77777777" w:rsidR="00A044CF" w:rsidRDefault="00A044CF" w:rsidP="00D62F04">
      <w:r>
        <w:separator/>
      </w:r>
    </w:p>
  </w:endnote>
  <w:endnote w:type="continuationSeparator" w:id="0">
    <w:p w14:paraId="4CE705E0" w14:textId="77777777" w:rsidR="00A044CF" w:rsidRDefault="00A044CF" w:rsidP="00D6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80667" w14:textId="77777777" w:rsidR="00A044CF" w:rsidRDefault="00A044CF" w:rsidP="00D62F04">
      <w:r>
        <w:separator/>
      </w:r>
    </w:p>
  </w:footnote>
  <w:footnote w:type="continuationSeparator" w:id="0">
    <w:p w14:paraId="193565FE" w14:textId="77777777" w:rsidR="00A044CF" w:rsidRDefault="00A044CF" w:rsidP="00D62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639"/>
    <w:rsid w:val="00A044CF"/>
    <w:rsid w:val="00B4032B"/>
    <w:rsid w:val="00CF3639"/>
    <w:rsid w:val="00D62F04"/>
    <w:rsid w:val="64610BC4"/>
    <w:rsid w:val="7254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F98180E-A29C-4844-B4B3-3B18DF15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2F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62F04"/>
    <w:rPr>
      <w:kern w:val="2"/>
      <w:sz w:val="18"/>
      <w:szCs w:val="18"/>
    </w:rPr>
  </w:style>
  <w:style w:type="paragraph" w:styleId="a5">
    <w:name w:val="footer"/>
    <w:basedOn w:val="a"/>
    <w:link w:val="a6"/>
    <w:rsid w:val="00D62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62F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249</Characters>
  <Application>Microsoft Office Word</Application>
  <DocSecurity>0</DocSecurity>
  <Lines>24</Lines>
  <Paragraphs>35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TEMP.DESKTOP-9UTFUJL.063</dc:creator>
  <cp:lastModifiedBy>Dell</cp:lastModifiedBy>
  <cp:revision>2</cp:revision>
  <dcterms:created xsi:type="dcterms:W3CDTF">2026-04-14T05:52:00Z</dcterms:created>
  <dcterms:modified xsi:type="dcterms:W3CDTF">2026-05-14T01:40:00Z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eyJoZGlkIjoiYjdhYzBlYWU4ZTliZTlmZjM5NDAxNTg1YjM0ODNmZWUiLCJ1c2VySWQiOiI0Mzg2MDM5MjIifQ==</vt:lpwstr>
  </property>
  <property fmtid="{D5CDD505-2E9C-101B-9397-08002B2CF9AE}" pid="4" name="ICV">
    <vt:lpwstr>8E56EB5F5E504E38A9B475844C2F8255_13</vt:lpwstr>
  </property>
</Properties>
</file>