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天鹅湾的笑声</w:t>
            </w:r>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专题</w:t>
            </w:r>
            <w:r>
              <w:rPr>
                <w:rFonts w:ascii="宋体" w:hAnsi="宋体" w:hint="eastAsia"/>
                <w:color w:val="000000"/>
                <w:sz w:val="24"/>
                <w:szCs w:val="21"/>
                <w:u w:val="single"/>
              </w:rPr>
              <w:t>广播</w:t>
            </w:r>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0时13分25秒</w:t>
            </w:r>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刘华栋、赵文进、季熠非、陈曦、盖丽君</w:t>
            </w:r>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中央广播电视总台 、辽宁广播电视集团（辽宁广播电视台）</w:t>
            </w:r>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proofErr w:type="gramStart"/>
            <w:r>
              <w:rPr>
                <w:rFonts w:ascii="宋体" w:hAnsi="宋体" w:hint="eastAsia"/>
                <w:color w:val="000000"/>
                <w:sz w:val="24"/>
                <w:szCs w:val="24"/>
              </w:rPr>
              <w:t>央广网</w:t>
            </w:r>
            <w:proofErr w:type="gramEnd"/>
            <w:r>
              <w:rPr>
                <w:rFonts w:ascii="宋体" w:hAnsi="宋体" w:hint="eastAsia"/>
                <w:color w:val="000000"/>
                <w:sz w:val="24"/>
                <w:szCs w:val="24"/>
              </w:rPr>
              <w:t>、</w:t>
            </w:r>
            <w:proofErr w:type="gramStart"/>
            <w:r>
              <w:rPr>
                <w:rFonts w:ascii="宋体" w:hAnsi="宋体" w:hint="eastAsia"/>
                <w:color w:val="000000"/>
                <w:sz w:val="24"/>
                <w:szCs w:val="24"/>
              </w:rPr>
              <w:t>北斗融媒</w:t>
            </w:r>
            <w:proofErr w:type="gram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中国之声《 新闻进行时 》（压缩版）、辽宁经典音乐广播《开心吧，朋友》</w:t>
            </w:r>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2025年12月30日17时00分</w:t>
            </w:r>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3708EB">
            <w:pPr>
              <w:spacing w:line="440" w:lineRule="exact"/>
              <w:jc w:val="left"/>
              <w:rPr>
                <w:rFonts w:ascii="仿宋_GB2312" w:eastAsia="仿宋_GB2312" w:hAnsi="华文仿宋" w:hint="eastAsia"/>
                <w:color w:val="000000"/>
                <w:sz w:val="28"/>
                <w:szCs w:val="28"/>
              </w:rPr>
            </w:pPr>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海燕和海峰是辽宁北票市红村一对普通的农民夫妇，也是两名野生动物保护志愿者，十年间，他俩和多位志愿者一起守护着在当地越冬的国家二级保护动物大天鹅，这里的天鹅从最初的6只增加到如今的五百余只。昔日默默无闻的大凌河变身生机勃勃的“天鹅湾”，红村也成为东北地区罕见的野生天鹅种群越冬地，而海燕夫妇也成为远近闻名的 “天鹅姐姐”和“天鹅姐夫”。</w:t>
            </w:r>
          </w:p>
          <w:p w14:paraId="5C447CE2"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记者</w:t>
            </w:r>
            <w:proofErr w:type="gramStart"/>
            <w:r>
              <w:rPr>
                <w:rFonts w:ascii="宋体" w:hAnsi="宋体" w:cs="仿宋" w:hint="eastAsia"/>
                <w:color w:val="000000"/>
                <w:sz w:val="24"/>
                <w:szCs w:val="18"/>
              </w:rPr>
              <w:t>多次赴红村</w:t>
            </w:r>
            <w:proofErr w:type="gramEnd"/>
            <w:r>
              <w:rPr>
                <w:rFonts w:ascii="宋体" w:hAnsi="宋体" w:cs="仿宋" w:hint="eastAsia"/>
                <w:color w:val="000000"/>
                <w:sz w:val="24"/>
                <w:szCs w:val="18"/>
              </w:rPr>
              <w:t>采访，真实记录了夫妇俩的日常工作和生活。通过他们维护保护区秩序、救助受伤天鹅等情节，用丰富的音响生动地刻画出鲜活的人物形象。节目中处处是笑声，有农民夫妇间幽默的说笑，有游客有开怀大笑，听众不知不觉间也会心一笑，而讲到艰辛之处，却又有笑中带泪的感动。</w:t>
            </w:r>
          </w:p>
          <w:p w14:paraId="4A77CC2F"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节目在辽宁广播电视台播出，还在中国之声《新闻进行时》《新闻有观点》等栏目播出，引发受</w:t>
            </w:r>
            <w:proofErr w:type="gramStart"/>
            <w:r>
              <w:rPr>
                <w:rFonts w:ascii="宋体" w:hAnsi="宋体" w:cs="仿宋" w:hint="eastAsia"/>
                <w:color w:val="000000"/>
                <w:sz w:val="24"/>
                <w:szCs w:val="18"/>
              </w:rPr>
              <w:t>众广泛</w:t>
            </w:r>
            <w:proofErr w:type="gramEnd"/>
            <w:r>
              <w:rPr>
                <w:rFonts w:ascii="宋体" w:hAnsi="宋体" w:cs="仿宋" w:hint="eastAsia"/>
                <w:color w:val="000000"/>
                <w:sz w:val="24"/>
                <w:szCs w:val="18"/>
              </w:rPr>
              <w:t>关注，先后被央视新闻客户端、</w:t>
            </w:r>
            <w:proofErr w:type="gramStart"/>
            <w:r>
              <w:rPr>
                <w:rFonts w:ascii="宋体" w:hAnsi="宋体" w:cs="仿宋" w:hint="eastAsia"/>
                <w:color w:val="000000"/>
                <w:sz w:val="24"/>
                <w:szCs w:val="18"/>
              </w:rPr>
              <w:t>央广网</w:t>
            </w:r>
            <w:proofErr w:type="gramEnd"/>
            <w:r>
              <w:rPr>
                <w:rFonts w:ascii="宋体" w:hAnsi="宋体" w:cs="仿宋" w:hint="eastAsia"/>
                <w:color w:val="000000"/>
                <w:sz w:val="24"/>
                <w:szCs w:val="18"/>
              </w:rPr>
              <w:t>、今日头条等多个新媒体平台转载，实现了多媒体同频共振，天鹅湾的笑声传遍千家万户，传递出温暖向上的精神力量。</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https://www.cnr.cn/ln/jrln/20260101/t20260101_527480381.shtml</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112.6万</w:t>
            </w:r>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该平台当时关闭相关功能</w:t>
            </w:r>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530</w:t>
            </w:r>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lastRenderedPageBreak/>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lastRenderedPageBreak/>
              <w:t>报道以细腻生动的采访和真实鲜活的音响，将人与自然和谐共生的美好图景呈现在听众面前。通过普通人守护天鹅的故事，让生态文明建设从抽象理念变成可感、可触、可共情的生活场景，既有新闻的温度，也有时代的厚度。融合传播的方式进</w:t>
            </w:r>
            <w:r>
              <w:rPr>
                <w:rFonts w:ascii="宋体" w:hAnsi="宋体" w:cs="仿宋" w:hint="eastAsia"/>
                <w:color w:val="000000"/>
                <w:sz w:val="24"/>
                <w:szCs w:val="18"/>
              </w:rPr>
              <w:lastRenderedPageBreak/>
              <w:t>一步扩大了影响力，使“天鹅湾的笑声”真正传遍大江南北，也折射出全社会共建美丽家园的共同心愿，具有鲜明的时代价值和示范意义。</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rPr>
              <w:t>2026</w:t>
            </w:r>
            <w:r>
              <w:rPr>
                <w:rFonts w:ascii="华文中宋" w:eastAsia="华文中宋" w:hAnsi="华文中宋"/>
                <w:sz w:val="28"/>
              </w:rPr>
              <w:t>年    月    日</w:t>
            </w:r>
          </w:p>
        </w:tc>
      </w:tr>
    </w:tbl>
    <w:p w14:paraId="2CE7649F" w14:textId="77777777" w:rsidR="003708EB" w:rsidRDefault="00000000">
      <w:pPr>
        <w:widowControl/>
        <w:jc w:val="left"/>
      </w:pPr>
      <w:r>
        <w:lastRenderedPageBreak/>
        <w:br w:type="page"/>
      </w:r>
    </w:p>
    <w:p w14:paraId="440C02BA" w14:textId="77777777" w:rsidR="003708EB"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天鹅湾的笑声</w:t>
            </w:r>
          </w:p>
        </w:tc>
      </w:tr>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李</w:t>
            </w:r>
            <w:proofErr w:type="gramStart"/>
            <w:r>
              <w:rPr>
                <w:rFonts w:ascii="宋体" w:hAnsi="宋体" w:hint="eastAsia"/>
                <w:color w:val="000000"/>
                <w:sz w:val="24"/>
                <w:szCs w:val="24"/>
              </w:rPr>
              <w:t>天娇</w:t>
            </w:r>
            <w:proofErr w:type="gramEnd"/>
            <w:r>
              <w:rPr>
                <w:rFonts w:ascii="宋体" w:hAnsi="宋体" w:hint="eastAsia"/>
                <w:color w:val="000000"/>
                <w:sz w:val="24"/>
                <w:szCs w:val="24"/>
              </w:rPr>
              <w:t>、吴菁、陈丹、徐晓霞、王海容、姜正日</w:t>
            </w:r>
          </w:p>
        </w:tc>
      </w:tr>
    </w:tbl>
    <w:p w14:paraId="33BC7BDC" w14:textId="77777777" w:rsidR="003708EB" w:rsidRDefault="003708EB"/>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69B0" w14:textId="77777777" w:rsidR="006E0089" w:rsidRDefault="006E0089" w:rsidP="00AA6565">
      <w:r>
        <w:separator/>
      </w:r>
    </w:p>
  </w:endnote>
  <w:endnote w:type="continuationSeparator" w:id="0">
    <w:p w14:paraId="473ECC09" w14:textId="77777777" w:rsidR="006E0089" w:rsidRDefault="006E008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5E8E0" w14:textId="77777777" w:rsidR="006E0089" w:rsidRDefault="006E0089" w:rsidP="00AA6565">
      <w:r>
        <w:separator/>
      </w:r>
    </w:p>
  </w:footnote>
  <w:footnote w:type="continuationSeparator" w:id="0">
    <w:p w14:paraId="59B2E5FA" w14:textId="77777777" w:rsidR="006E0089" w:rsidRDefault="006E008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4F190C"/>
    <w:rsid w:val="00501822"/>
    <w:rsid w:val="00553740"/>
    <w:rsid w:val="005567F2"/>
    <w:rsid w:val="0057448B"/>
    <w:rsid w:val="005747AE"/>
    <w:rsid w:val="005A491E"/>
    <w:rsid w:val="005E00AC"/>
    <w:rsid w:val="00613D64"/>
    <w:rsid w:val="00651028"/>
    <w:rsid w:val="006830DB"/>
    <w:rsid w:val="00694B9C"/>
    <w:rsid w:val="006B29D9"/>
    <w:rsid w:val="006B4E2B"/>
    <w:rsid w:val="006C2E91"/>
    <w:rsid w:val="006E0089"/>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85A0D"/>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551</Words>
  <Characters>597</Characters>
  <Application>Microsoft Office Word</Application>
  <DocSecurity>0</DocSecurity>
  <Lines>66</Lines>
  <Paragraphs>76</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WPS_1619769521</dc:creator>
  <cp:lastModifiedBy>Dell</cp:lastModifiedBy>
  <cp:revision>2</cp:revision>
  <dcterms:created xsi:type="dcterms:W3CDTF">2026-05-15T01:07:00Z</dcterms:created>
  <dcterms:modified xsi:type="dcterms:W3CDTF">2026-05-15T01:07:00Z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