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1E51" w14:textId="77777777" w:rsidR="009C6433" w:rsidRDefault="00000000">
      <w:pPr>
        <w:pStyle w:val="1"/>
        <w:widowControl/>
        <w:shd w:val="clear" w:color="auto" w:fill="FFFFFF"/>
        <w:spacing w:beforeAutospacing="0" w:after="140" w:afterAutospacing="0" w:line="14" w:lineRule="atLeast"/>
        <w:jc w:val="center"/>
        <w:rPr>
          <w:rFonts w:asciiTheme="minorEastAsia" w:eastAsiaTheme="minorEastAsia" w:hAnsiTheme="minorEastAsia" w:cstheme="minorEastAsia"/>
          <w:spacing w:val="5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cstheme="minorEastAsia"/>
          <w:spacing w:val="5"/>
          <w:sz w:val="28"/>
          <w:szCs w:val="28"/>
          <w:shd w:val="clear" w:color="auto" w:fill="FFFFFF"/>
        </w:rPr>
        <w:t>“会飞”的苹果，甜过初恋！</w:t>
      </w:r>
    </w:p>
    <w:p w14:paraId="60E24CA3" w14:textId="77777777" w:rsidR="009C6433" w:rsidRDefault="009C6433">
      <w:pPr>
        <w:rPr>
          <w:rFonts w:asciiTheme="minorEastAsia" w:hAnsiTheme="minorEastAsia" w:cstheme="minorEastAsia" w:hint="eastAsia"/>
          <w:sz w:val="24"/>
        </w:rPr>
      </w:pPr>
    </w:p>
    <w:p w14:paraId="5992D78C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你吃的苹果可能是“飞”到手里的！</w:t>
      </w:r>
    </w:p>
    <w:p w14:paraId="768DFC6F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05239F6E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【瓦房店苹果短视频】</w:t>
      </w:r>
    </w:p>
    <w:p w14:paraId="254AA81B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110EBE10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="宋体" w:hint="eastAsia"/>
          <w:b/>
          <w:bCs/>
          <w:szCs w:val="21"/>
        </w:rPr>
      </w:pPr>
      <w:r w:rsidRPr="00E8223C">
        <w:rPr>
          <w:rFonts w:asciiTheme="minorEastAsia" w:hAnsiTheme="minorEastAsia" w:cs="宋体"/>
          <w:b/>
          <w:bCs/>
          <w:szCs w:val="21"/>
        </w:rPr>
        <w:t>在辽宁大连瓦房</w:t>
      </w:r>
      <w:proofErr w:type="gramStart"/>
      <w:r w:rsidRPr="00E8223C">
        <w:rPr>
          <w:rFonts w:asciiTheme="minorEastAsia" w:hAnsiTheme="minorEastAsia" w:cs="宋体"/>
          <w:b/>
          <w:bCs/>
          <w:szCs w:val="21"/>
        </w:rPr>
        <w:t>店东马</w:t>
      </w:r>
      <w:proofErr w:type="gramEnd"/>
      <w:r w:rsidRPr="00E8223C">
        <w:rPr>
          <w:rFonts w:asciiTheme="minorEastAsia" w:hAnsiTheme="minorEastAsia" w:cs="宋体"/>
          <w:b/>
          <w:bCs/>
          <w:szCs w:val="21"/>
        </w:rPr>
        <w:t>屯，那些曾因山路崎岖“藏在深闺”的国家地理标志认证苹果，如今插上了科技的翅膀，果农按下遥控器，苹果自己“飞”下山，走，一起去瞧瞧！</w:t>
      </w:r>
    </w:p>
    <w:p w14:paraId="1E7BFB45" w14:textId="77777777" w:rsidR="009C6433" w:rsidRPr="00E8223C" w:rsidRDefault="009C6433" w:rsidP="00E8223C">
      <w:pPr>
        <w:spacing w:line="360" w:lineRule="exact"/>
        <w:rPr>
          <w:rFonts w:asciiTheme="minorEastAsia" w:hAnsiTheme="minorEastAsia" w:cstheme="majorEastAsia" w:hint="eastAsia"/>
          <w:b/>
          <w:bCs/>
          <w:szCs w:val="21"/>
        </w:rPr>
      </w:pPr>
    </w:p>
    <w:p w14:paraId="749B4D5D" w14:textId="77777777" w:rsidR="009C6433" w:rsidRPr="00E8223C" w:rsidRDefault="00000000" w:rsidP="00E8223C">
      <w:pPr>
        <w:spacing w:beforeLines="50" w:before="156" w:afterLines="50" w:after="156" w:line="360" w:lineRule="exact"/>
        <w:ind w:firstLineChars="200" w:firstLine="561"/>
        <w:rPr>
          <w:rFonts w:ascii="华文中宋" w:eastAsia="华文中宋" w:hAnsi="华文中宋" w:cstheme="majorEastAsia" w:hint="eastAsia"/>
          <w:b/>
          <w:bCs/>
          <w:sz w:val="28"/>
          <w:szCs w:val="28"/>
        </w:rPr>
      </w:pPr>
      <w:r w:rsidRPr="00E8223C">
        <w:rPr>
          <w:rFonts w:ascii="华文中宋" w:eastAsia="华文中宋" w:hAnsi="华文中宋" w:cstheme="majorEastAsia" w:hint="eastAsia"/>
          <w:b/>
          <w:bCs/>
          <w:sz w:val="28"/>
          <w:szCs w:val="28"/>
        </w:rPr>
        <w:t>01 咱家的“辽南红宝石”可不是吹的！</w:t>
      </w:r>
    </w:p>
    <w:p w14:paraId="2EFCD627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6392E451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先别急着看无人机，咱得先知道它运的到底是啥“神仙果子”？</w:t>
      </w:r>
    </w:p>
    <w:p w14:paraId="6B8EDFEC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306989C6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黄金户口：</w:t>
      </w:r>
    </w:p>
    <w:p w14:paraId="0B7E18B3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北纬39°黄金水果带，长白山余脉吹来的清风，渤海湾飘来的水汽，共同滋养着这片土地。</w:t>
      </w:r>
    </w:p>
    <w:p w14:paraId="3932F40F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1A7CAAB8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优秀基因：</w:t>
      </w:r>
    </w:p>
    <w:p w14:paraId="21868725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神奇的花岗岩土壤富含腐殖酸和钾元素，相当于给苹果喂了“营养餐”，自带“皮薄色亮、味甜多汁”的优秀基因！</w:t>
      </w:r>
    </w:p>
    <w:p w14:paraId="5434ACC4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5D9262FD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双C位出道：</w:t>
      </w:r>
    </w:p>
    <w:p w14:paraId="22BD18DB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红富士：脆嫩酸甜，一口下去，汁水在嘴里炸开，是心动的感觉！小国光：小时候的味道！味浓、耐储，还是拿了国家地理标志认证的“实力派”！</w:t>
      </w:r>
    </w:p>
    <w:p w14:paraId="2D17BBBC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32259B6D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全村7500亩果树年产1.5万吨，这是村民们实实在在的“金果果”！</w:t>
      </w:r>
    </w:p>
    <w:p w14:paraId="49486E29" w14:textId="77777777" w:rsidR="009C6433" w:rsidRPr="00E8223C" w:rsidRDefault="009C6433" w:rsidP="00E8223C">
      <w:pPr>
        <w:spacing w:line="360" w:lineRule="exact"/>
        <w:rPr>
          <w:rFonts w:asciiTheme="minorEastAsia" w:hAnsiTheme="minorEastAsia" w:cstheme="majorEastAsia" w:hint="eastAsia"/>
          <w:b/>
          <w:bCs/>
          <w:szCs w:val="21"/>
        </w:rPr>
      </w:pPr>
    </w:p>
    <w:p w14:paraId="1548E80D" w14:textId="77777777" w:rsidR="009C6433" w:rsidRPr="00E8223C" w:rsidRDefault="00000000" w:rsidP="00E8223C">
      <w:pPr>
        <w:spacing w:beforeLines="50" w:before="156" w:afterLines="50" w:after="156" w:line="360" w:lineRule="exact"/>
        <w:ind w:firstLineChars="200" w:firstLine="561"/>
        <w:rPr>
          <w:rFonts w:ascii="华文中宋" w:eastAsia="华文中宋" w:hAnsi="华文中宋" w:cstheme="majorEastAsia" w:hint="eastAsia"/>
          <w:b/>
          <w:bCs/>
          <w:sz w:val="28"/>
          <w:szCs w:val="28"/>
        </w:rPr>
      </w:pPr>
      <w:r w:rsidRPr="00E8223C">
        <w:rPr>
          <w:rFonts w:ascii="华文中宋" w:eastAsia="华文中宋" w:hAnsi="华文中宋" w:cstheme="majorEastAsia" w:hint="eastAsia"/>
          <w:b/>
          <w:bCs/>
          <w:sz w:val="28"/>
          <w:szCs w:val="28"/>
        </w:rPr>
        <w:t xml:space="preserve">02 </w:t>
      </w:r>
      <w:proofErr w:type="gramStart"/>
      <w:r w:rsidRPr="00E8223C">
        <w:rPr>
          <w:rFonts w:ascii="华文中宋" w:eastAsia="华文中宋" w:hAnsi="华文中宋" w:cstheme="majorEastAsia" w:hint="eastAsia"/>
          <w:b/>
          <w:bCs/>
          <w:sz w:val="28"/>
          <w:szCs w:val="28"/>
        </w:rPr>
        <w:t>甜不能</w:t>
      </w:r>
      <w:proofErr w:type="gramEnd"/>
      <w:r w:rsidRPr="00E8223C">
        <w:rPr>
          <w:rFonts w:ascii="华文中宋" w:eastAsia="华文中宋" w:hAnsi="华文中宋" w:cstheme="majorEastAsia" w:hint="eastAsia"/>
          <w:b/>
          <w:bCs/>
          <w:sz w:val="28"/>
          <w:szCs w:val="28"/>
        </w:rPr>
        <w:t>“梗”在最后一公里！</w:t>
      </w:r>
    </w:p>
    <w:p w14:paraId="6CED87ED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737B70CE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E8223C">
        <w:rPr>
          <w:rFonts w:asciiTheme="minorEastAsia" w:hAnsiTheme="minorEastAsia" w:cstheme="majorEastAsia" w:hint="eastAsia"/>
          <w:b/>
          <w:bCs/>
          <w:szCs w:val="21"/>
        </w:rPr>
        <w:t>这么好的苹果，曾经有个大烦恼——出山难！</w:t>
      </w:r>
    </w:p>
    <w:p w14:paraId="19B51FEB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0873A38F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曾经，苹果通过山路运输，不是被磕碰“颜值”，就是在路上耽误了时间，错过了最好的售卖时机。</w:t>
      </w:r>
    </w:p>
    <w:p w14:paraId="7C42036E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5AB1BB41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“好东西走不出去，那种心疼，真没法说。”果农的话，道出了多少无奈。</w:t>
      </w:r>
    </w:p>
    <w:p w14:paraId="0FE96192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4E3B24B0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lastRenderedPageBreak/>
        <w:t>但，剧本从此改写！</w:t>
      </w:r>
    </w:p>
    <w:p w14:paraId="318161C1" w14:textId="77777777" w:rsidR="009C6433" w:rsidRPr="00E8223C" w:rsidRDefault="009C6433" w:rsidP="00E8223C">
      <w:pPr>
        <w:spacing w:line="360" w:lineRule="exact"/>
        <w:rPr>
          <w:rFonts w:asciiTheme="minorEastAsia" w:hAnsiTheme="minorEastAsia" w:cstheme="minorEastAsia" w:hint="eastAsia"/>
          <w:b/>
          <w:bCs/>
          <w:szCs w:val="21"/>
        </w:rPr>
      </w:pPr>
    </w:p>
    <w:p w14:paraId="7B1A6C04" w14:textId="77777777" w:rsidR="009C6433" w:rsidRPr="00E8223C" w:rsidRDefault="00000000" w:rsidP="00E8223C">
      <w:pPr>
        <w:spacing w:beforeLines="50" w:before="156" w:afterLines="50" w:after="156" w:line="360" w:lineRule="exact"/>
        <w:ind w:firstLineChars="200" w:firstLine="561"/>
        <w:rPr>
          <w:rFonts w:ascii="华文中宋" w:eastAsia="华文中宋" w:hAnsi="华文中宋" w:cstheme="minorEastAsia" w:hint="eastAsia"/>
          <w:b/>
          <w:bCs/>
          <w:sz w:val="28"/>
          <w:szCs w:val="28"/>
        </w:rPr>
      </w:pPr>
      <w:r w:rsidRPr="00E8223C">
        <w:rPr>
          <w:rFonts w:ascii="华文中宋" w:eastAsia="华文中宋" w:hAnsi="华文中宋" w:cstheme="minorEastAsia" w:hint="eastAsia"/>
          <w:b/>
          <w:bCs/>
          <w:sz w:val="28"/>
          <w:szCs w:val="28"/>
        </w:rPr>
        <w:t>03 无人机上阵！按下遥控器，苹果自己“飞”</w:t>
      </w:r>
    </w:p>
    <w:p w14:paraId="6B2855EF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2085006D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科技来支招！东马屯迎来了它的“空中快递员”！</w:t>
      </w:r>
    </w:p>
    <w:p w14:paraId="337D23DE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59777FF2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空中大力士</w:t>
      </w:r>
    </w:p>
    <w:p w14:paraId="5C355259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6D2F05B0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这些无人机是真正的“山地驮夫”！单次就能吊运几十斤到上百斤的苹果，翻山越岭，如履平地。</w:t>
      </w:r>
    </w:p>
    <w:p w14:paraId="6591415C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1299E05E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效率YYDS</w:t>
      </w:r>
    </w:p>
    <w:p w14:paraId="0CA65945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6A4C4766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速度快：再也不用担心雨天路滑，直线飞行，直达山下。</w:t>
      </w:r>
    </w:p>
    <w:p w14:paraId="08B516E4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28D1D37E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损耗低：完美避开地面搬运的磕磕碰碰，“颜值”和“内在”能保住！</w:t>
      </w:r>
    </w:p>
    <w:p w14:paraId="07B08342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53AC8025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果农们笑得合不拢嘴，以前扛着苹果爬山，现在按下遥控器，苹果就自己“飞”下山了！</w:t>
      </w:r>
    </w:p>
    <w:p w14:paraId="522BF7C1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793DA998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收购商们一看，果子到手这么新鲜这么快，纷纷加大订单。</w:t>
      </w:r>
    </w:p>
    <w:p w14:paraId="4BCE4620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0748B297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这波操作，妥</w:t>
      </w:r>
      <w:proofErr w:type="gramStart"/>
      <w:r w:rsidRPr="00E8223C">
        <w:rPr>
          <w:rFonts w:asciiTheme="minorEastAsia" w:hAnsiTheme="minorEastAsia" w:cstheme="minorEastAsia" w:hint="eastAsia"/>
          <w:b/>
          <w:bCs/>
          <w:szCs w:val="21"/>
        </w:rPr>
        <w:t>妥</w:t>
      </w:r>
      <w:proofErr w:type="gramEnd"/>
      <w:r w:rsidRPr="00E8223C">
        <w:rPr>
          <w:rFonts w:asciiTheme="minorEastAsia" w:hAnsiTheme="minorEastAsia" w:cstheme="minorEastAsia" w:hint="eastAsia"/>
          <w:b/>
          <w:bCs/>
          <w:szCs w:val="21"/>
        </w:rPr>
        <w:t>共赢！</w:t>
      </w:r>
    </w:p>
    <w:p w14:paraId="536635D3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06DECF99" w14:textId="77777777" w:rsidR="009C6433" w:rsidRPr="00E8223C" w:rsidRDefault="00000000" w:rsidP="00E8223C">
      <w:pPr>
        <w:spacing w:beforeLines="50" w:before="156" w:afterLines="50" w:after="156" w:line="360" w:lineRule="exact"/>
        <w:ind w:firstLineChars="200" w:firstLine="561"/>
        <w:rPr>
          <w:rFonts w:ascii="华文中宋" w:eastAsia="华文中宋" w:hAnsi="华文中宋" w:cstheme="minorEastAsia" w:hint="eastAsia"/>
          <w:b/>
          <w:bCs/>
          <w:sz w:val="28"/>
          <w:szCs w:val="28"/>
        </w:rPr>
      </w:pPr>
      <w:r w:rsidRPr="00E8223C">
        <w:rPr>
          <w:rFonts w:ascii="华文中宋" w:eastAsia="华文中宋" w:hAnsi="华文中宋" w:cstheme="minorEastAsia" w:hint="eastAsia"/>
          <w:b/>
          <w:bCs/>
          <w:sz w:val="28"/>
          <w:szCs w:val="28"/>
        </w:rPr>
        <w:t>04.未来已来 甜果</w:t>
      </w:r>
      <w:proofErr w:type="gramStart"/>
      <w:r w:rsidRPr="00E8223C">
        <w:rPr>
          <w:rFonts w:ascii="华文中宋" w:eastAsia="华文中宋" w:hAnsi="华文中宋" w:cstheme="minorEastAsia" w:hint="eastAsia"/>
          <w:b/>
          <w:bCs/>
          <w:sz w:val="28"/>
          <w:szCs w:val="28"/>
        </w:rPr>
        <w:t>果</w:t>
      </w:r>
      <w:proofErr w:type="gramEnd"/>
      <w:r w:rsidRPr="00E8223C">
        <w:rPr>
          <w:rFonts w:ascii="华文中宋" w:eastAsia="华文中宋" w:hAnsi="华文中宋" w:cstheme="minorEastAsia" w:hint="eastAsia"/>
          <w:b/>
          <w:bCs/>
          <w:sz w:val="28"/>
          <w:szCs w:val="28"/>
        </w:rPr>
        <w:t>要“走更远”！</w:t>
      </w:r>
    </w:p>
    <w:p w14:paraId="127B2191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6C716846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无人机的加入，不仅解决了运输难题，更是为东马屯苹果打开了一扇通往更广阔世界的大门，我们仿佛已经看到↓↓↓</w:t>
      </w:r>
    </w:p>
    <w:p w14:paraId="093EF2D0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3AA6D4B9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对接电商直播：主播在山头就能现场连线，无人机“嗖”地一声将刚摘的苹果送到镜头前！</w:t>
      </w:r>
    </w:p>
    <w:p w14:paraId="3496C6C2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7A642B1D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牵手冷链物流：出山效率大大提升，能让新鲜的苹果以最快速度搭上冷链车，发往全国各地。</w:t>
      </w:r>
    </w:p>
    <w:p w14:paraId="0CC8AC2B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1DD48B9F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科技，不仅守住了瓦房</w:t>
      </w:r>
      <w:proofErr w:type="gramStart"/>
      <w:r w:rsidRPr="00E8223C">
        <w:rPr>
          <w:rFonts w:asciiTheme="minorEastAsia" w:hAnsiTheme="minorEastAsia" w:cstheme="minorEastAsia" w:hint="eastAsia"/>
          <w:b/>
          <w:bCs/>
          <w:szCs w:val="21"/>
        </w:rPr>
        <w:t>店东马</w:t>
      </w:r>
      <w:proofErr w:type="gramEnd"/>
      <w:r w:rsidRPr="00E8223C">
        <w:rPr>
          <w:rFonts w:asciiTheme="minorEastAsia" w:hAnsiTheme="minorEastAsia" w:cstheme="minorEastAsia" w:hint="eastAsia"/>
          <w:b/>
          <w:bCs/>
          <w:szCs w:val="21"/>
        </w:rPr>
        <w:t>屯苹果原汁原味的品质，更让这份来自辽宁深山的</w:t>
      </w:r>
      <w:proofErr w:type="gramStart"/>
      <w:r w:rsidRPr="00E8223C">
        <w:rPr>
          <w:rFonts w:asciiTheme="minorEastAsia" w:hAnsiTheme="minorEastAsia" w:cstheme="minorEastAsia" w:hint="eastAsia"/>
          <w:b/>
          <w:bCs/>
          <w:szCs w:val="21"/>
        </w:rPr>
        <w:t>甜拥有</w:t>
      </w:r>
      <w:proofErr w:type="gramEnd"/>
      <w:r w:rsidRPr="00E8223C">
        <w:rPr>
          <w:rFonts w:asciiTheme="minorEastAsia" w:hAnsiTheme="minorEastAsia" w:cstheme="minorEastAsia" w:hint="eastAsia"/>
          <w:b/>
          <w:bCs/>
          <w:szCs w:val="21"/>
        </w:rPr>
        <w:t>了“甜遍全国”的力量！</w:t>
      </w:r>
    </w:p>
    <w:p w14:paraId="71032AFC" w14:textId="77777777" w:rsidR="009C6433" w:rsidRPr="00E8223C" w:rsidRDefault="009C6433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</w:p>
    <w:p w14:paraId="40BE9B51" w14:textId="77777777" w:rsidR="009C6433" w:rsidRPr="00E8223C" w:rsidRDefault="00000000" w:rsidP="00E8223C">
      <w:pPr>
        <w:spacing w:line="360" w:lineRule="exact"/>
        <w:ind w:firstLineChars="200" w:firstLine="422"/>
        <w:rPr>
          <w:rFonts w:asciiTheme="minorEastAsia" w:hAnsiTheme="minorEastAsia" w:cstheme="minorEastAsia" w:hint="eastAsia"/>
          <w:b/>
          <w:bCs/>
          <w:szCs w:val="21"/>
        </w:rPr>
      </w:pPr>
      <w:r w:rsidRPr="00E8223C">
        <w:rPr>
          <w:rFonts w:asciiTheme="minorEastAsia" w:hAnsiTheme="minorEastAsia" w:cstheme="minorEastAsia" w:hint="eastAsia"/>
          <w:b/>
          <w:bCs/>
          <w:szCs w:val="21"/>
        </w:rPr>
        <w:t>“会飞”的苹果，你爱了吗？你最想品尝“飞”下山的红富士还是小国光？转发+收藏，助力咱辽宁的“红宝石”飞得更远！</w:t>
      </w:r>
    </w:p>
    <w:sectPr w:rsidR="009C6433" w:rsidRPr="00E82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FDF7F" w14:textId="77777777" w:rsidR="00E0646E" w:rsidRDefault="00E0646E" w:rsidP="00E8223C">
      <w:r>
        <w:separator/>
      </w:r>
    </w:p>
  </w:endnote>
  <w:endnote w:type="continuationSeparator" w:id="0">
    <w:p w14:paraId="322AB7F8" w14:textId="77777777" w:rsidR="00E0646E" w:rsidRDefault="00E0646E" w:rsidP="00E8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AAFF0" w14:textId="77777777" w:rsidR="00E0646E" w:rsidRDefault="00E0646E" w:rsidP="00E8223C">
      <w:r>
        <w:separator/>
      </w:r>
    </w:p>
  </w:footnote>
  <w:footnote w:type="continuationSeparator" w:id="0">
    <w:p w14:paraId="40BD9EE8" w14:textId="77777777" w:rsidR="00E0646E" w:rsidRDefault="00E0646E" w:rsidP="00E82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886526"/>
    <w:rsid w:val="009C6433"/>
    <w:rsid w:val="00BC5083"/>
    <w:rsid w:val="00E0646E"/>
    <w:rsid w:val="00E8223C"/>
    <w:rsid w:val="24225D95"/>
    <w:rsid w:val="36080591"/>
    <w:rsid w:val="3A886526"/>
    <w:rsid w:val="3D833FF8"/>
    <w:rsid w:val="3F514D57"/>
    <w:rsid w:val="5F9D0068"/>
    <w:rsid w:val="633E0936"/>
    <w:rsid w:val="667016B7"/>
    <w:rsid w:val="7BA7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AD0AEA6-6DDD-4459-AD9F-F1B3B11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E8223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8223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E82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822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bfca85f4-2dfe-44d0-80f9-65ef7b3d8297</errorID>
      <errorWord>？</errorWord>
      <group>L1_Punc</group>
      <groupName>标点问题</groupName>
      <ability>L2_Punc</ability>
      <abilityName>标点符号检查</abilityName>
      <candidateList>
        <item>。</item>
      </candidateList>
      <explain/>
      <paraID>6392E451</paraID>
      <start>27</start>
      <end>28</end>
      <status>unmodified</status>
      <modifiedWord/>
      <trackRevisions>false</trackRevisions>
    </reviewItem>
    <reviewItem>
      <errorID>1b266076-3734-41d2-8528-968b71a4a5b0</errorID>
      <errorWord>水果</errorWord>
      <group>L1_Word</group>
      <groupName>字词问题</groupName>
      <ability>L2_Typo</ability>
      <abilityName>字词错误</abilityName>
      <candidateList>
        <item>水</item>
      </candidateList>
      <explain/>
      <paraID> B7E18B3</paraID>
      <start>7</start>
      <end>9</end>
      <status>unmodified</status>
      <modifiedWord/>
      <trackRevisions>false</trackRevisions>
    </reviewItem>
    <reviewItem>
      <errorID>5930f678-f57a-4f9a-8c6e-4612ba0db961</errorID>
      <errorWord>相当于</errorWord>
      <group>L1_Punc</group>
      <groupName>标点问题</groupName>
      <ability>L2_Punc</ability>
      <abilityName>标点符号检查</abilityName>
      <candidateList>
        <item>，相当于</item>
      </candidateList>
      <explain/>
      <paraID>21868725</paraID>
      <start>17</start>
      <end>21</end>
      <status>modified</status>
      <modifiedWord>，相当于</modifiedWord>
      <trackRevisions>false</trackRevisions>
    </reviewItem>
    <reviewItem>
      <errorID>6afaa300-1480-4b5d-8e17-60ae0a7db494</errorID>
      <errorWord>自带</errorWord>
      <group>L1_Punc</group>
      <groupName>标点问题</groupName>
      <ability>L2_Punc</ability>
      <abilityName>标点符号检查</abilityName>
      <candidateList>
        <item>，自带</item>
      </candidateList>
      <explain/>
      <paraID>21868725</paraID>
      <start>31</start>
      <end>34</end>
      <status>modified</status>
      <modifiedWord>，自带</modifiedWord>
      <trackRevisions>false</trackRevisions>
    </reviewItem>
    <reviewItem>
      <errorID>1eb54628-b6d5-454e-94e6-816f5646b840</errorID>
      <errorWord>最后一公里</errorWord>
      <group>L1_Political</group>
      <groupName>政治性问题</groupName>
      <ability>L2_Keyword</ability>
      <abilityName>固定表述</abilityName>
      <candidateList>
        <item>“最后一公里”</item>
      </candidateList>
      <explain>此处内容疑似含有固定表述相关错误，建议核查。</explain>
      <paraID>1548E80D</paraID>
      <start>10</start>
      <end>15</end>
      <status>unmodified</status>
      <modifiedWord/>
      <trackRevisions>false</trackRevisions>
    </reviewItem>
    <reviewItem>
      <errorID>593dfafe-ebec-464b-8bd3-413ddeb88dd4</errorID>
      <errorWord>但</errorWord>
      <group>L1_Word</group>
      <groupName>字词问题</groupName>
      <ability>L2_Typo</ability>
      <abilityName>字词错误</abilityName>
      <candidateList>
        <item>但是</item>
      </candidateList>
      <explain/>
      <paraID>4E3B24B0</paraID>
      <start>0</start>
      <end>1</end>
      <status>unmodified</status>
      <modifiedWord/>
      <trackRevisions>false</trackRevisions>
    </reviewItem>
    <reviewItem>
      <errorID>16b286e4-e1b3-487e-bd6a-888f1b9ef7b8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7B1A6C04</paraID>
      <start>8</start>
      <end>9</end>
      <status>modified</status>
      <modifiedWord>！</modifiedWord>
      <trackRevisions>false</trackRevisions>
    </reviewItem>
    <reviewItem>
      <errorID>f41acd32-0b3d-4967-b7fd-10fd36fa225f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2085006D</paraID>
      <start>36</start>
      <end>36</end>
      <status>modified</status>
      <modifiedWord/>
      <trackRevisions>false</trackRevisions>
    </reviewItem>
    <reviewItem>
      <errorID>6a31da43-3efb-4d23-8ee4-bd3485d9c0df</errorID>
      <errorWord>04.</errorWord>
      <group>L1_Format</group>
      <groupName>格式问题</groupName>
      <ability>L2_Ordinal</ability>
      <abilityName>序号格式</abilityName>
      <candidateList>
        <item>04 </item>
      </candidateList>
      <explain>标题顺序错误，请检查标题顺序是否合理。</explain>
      <paraID> 6DECF99</paraID>
      <start>0</start>
      <end>3</end>
      <status>unmodified</status>
      <modifiedWord/>
      <trackRevisions>false</trackRevisions>
    </reviewItem>
    <reviewItem>
      <errorID>35a993fc-7052-478d-a64a-27c1dd125cbe</errorID>
      <errorWord> </errorWord>
      <group>L1_Punc</group>
      <groupName>标点问题</groupName>
      <ability>L2_Punc</ability>
      <abilityName>标点符号检查</abilityName>
      <candidateList>
        <item>，</item>
      </candidateList>
      <explain/>
      <paraID> 6DECF99</paraID>
      <start>7</start>
      <end>8</end>
      <status>unmodified</status>
      <modifiedWord/>
      <trackRevisions>false</trackRevisions>
    </reviewItem>
    <reviewItem>
      <errorID>b0070958-5394-4ac0-9867-11291ba5c93f</errorID>
      <errorWord>大大</errorWord>
      <group>L1_Grammar</group>
      <groupName>语法问题</groupName>
      <ability>L2_Grammar</ability>
      <abilityName>语法错误</abilityName>
      <candidateList>
        <item>大幅</item>
      </candidateList>
      <explain>“大大～提升”搭配不当，建议修改为“大幅～提升”。</explain>
      <paraID>7A642B1D</paraID>
      <start>11</start>
      <end>13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35CEB6D-8B39-462C-BF37-A4A818E64AEB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515</Words>
  <Characters>522</Characters>
  <Application>Microsoft Office Word</Application>
  <DocSecurity>0</DocSecurity>
  <Lines>43</Lines>
  <Paragraphs>35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糖糖 ✨</dc:creator>
  <cp:lastModifiedBy>Dell</cp:lastModifiedBy>
  <cp:revision>2</cp:revision>
  <dcterms:created xsi:type="dcterms:W3CDTF">2026-04-13T15:52:00Z</dcterms:created>
  <dcterms:modified xsi:type="dcterms:W3CDTF">2026-05-13T03:30:00Z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7E3F6384E5244EB9933060EC06DA3493_13</vt:lpwstr>
  </property>
  <property fmtid="{D5CDD505-2E9C-101B-9397-08002B2CF9AE}" pid="4" name="KSOTemplateDocerSaveRecord">
    <vt:lpwstr>eyJoZGlkIjoiOTY5OWRkYmVjYWNmNTUyYjdlMjcxOWYyN2YzZGVlOWQiLCJ1c2VySWQiOiI0Mzg2MDM5MjIifQ==</vt:lpwstr>
  </property>
</Properties>
</file>