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0A53A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58540" cy="8844915"/>
            <wp:effectExtent l="0" t="0" r="22860" b="19685"/>
            <wp:docPr id="1" name="图片 1" descr="IMG_9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987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8540" cy="884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4980E5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940685" cy="8836025"/>
            <wp:effectExtent l="0" t="0" r="5715" b="3175"/>
            <wp:docPr id="3" name="图片 3" descr="222d213a-6e3c-454a-a164-6ec6458218c4_副本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22d213a-6e3c-454a-a164-6ec6458218c4_副本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88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2266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48430" cy="8830310"/>
            <wp:effectExtent l="0" t="0" r="13970" b="8890"/>
            <wp:docPr id="5" name="图片 5" descr="IMG_9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98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48430" cy="883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9C04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35070" cy="8854440"/>
            <wp:effectExtent l="0" t="0" r="24130" b="10160"/>
            <wp:docPr id="11" name="图片 11" descr="IMG_9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98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35070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3495" cy="8844280"/>
            <wp:effectExtent l="0" t="0" r="1905" b="20320"/>
            <wp:docPr id="10" name="图片 10" descr="IMG_9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98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33495" cy="884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66515" cy="8832850"/>
            <wp:effectExtent l="0" t="0" r="19685" b="6350"/>
            <wp:docPr id="9" name="图片 9" descr="IMG_9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98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6515" cy="883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260600" cy="8838565"/>
            <wp:effectExtent l="0" t="0" r="0" b="635"/>
            <wp:docPr id="8" name="图片 8" descr="IMG_9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98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883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358515" cy="8849360"/>
            <wp:effectExtent l="0" t="0" r="19685" b="15240"/>
            <wp:docPr id="7" name="图片 7" descr="IMG_9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98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884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8C01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53235" cy="8835390"/>
            <wp:effectExtent l="0" t="0" r="24765" b="3810"/>
            <wp:docPr id="12" name="图片 12" descr="IMG_9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98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883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9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EFF57393"/>
    <w:rsid w:val="EFF57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2026-04-12T11:37:00Z</dcterms:created>
  <dc:creator>初夏</dc:creator>
  <cp:lastModifiedBy>初夏</cp:lastModifiedBy>
  <dcterms:modified xsi:type="dcterms:W3CDTF">2026-04-12T11:38:29Z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2052-12.1.22553.22553</vt:lpwstr>
  </property>
  <property fmtid="{D5CDD505-2E9C-101B-9397-08002B2CF9AE}" pid="3" name="ICV">
    <vt:lpwstr>94E4C03361E734697413DB69D5C29E5B_41</vt:lpwstr>
  </property>
</Properties>
</file>