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44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导语：</w:t>
      </w:r>
    </w:p>
    <w:p w14:paraId="68AC24A4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沈阳故宫大政殿，屋脊之上，蹲坐着一尊神兽——嘲风。四百年来，它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守护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着宫阙，看瓦上的霜结了又化，檐下的月缺了又圆。今年是沈阳故宫营建四百年，请听辽宁台采制的报道《从故宫到故宫》。</w:t>
      </w:r>
    </w:p>
    <w:p w14:paraId="5B668EE7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 w14:paraId="12D5A221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正文：</w:t>
      </w:r>
    </w:p>
    <w:p w14:paraId="3E43020C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嘿！抬头看，我在这儿！大政殿垂脊上，最醒目的就是我。四百年前，大政殿刚建好，我便落了脚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。</w:t>
      </w:r>
    </w:p>
    <w:p w14:paraId="3CC1DDA7">
      <w:pPr>
        <w:ind w:left="638" w:leftChars="304" w:firstLine="0" w:firstLineChars="0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这两天，“风华共筑——沈阳故宫四百年”展览正在举办。沈阳故宫博物院展示交流部策展人林城澔：</w:t>
      </w:r>
    </w:p>
    <w:p w14:paraId="42BC121F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【出录音——努尔哈赤的剑，皇太极的腰刀、常服袍，还有很多首展文物，皇帝御用武备、铜钺。】</w:t>
      </w:r>
    </w:p>
    <w:p w14:paraId="7DB6C60A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这不，我熟悉的“小伙伴”都来了！</w:t>
      </w:r>
    </w:p>
    <w:p w14:paraId="7587CDF6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站得高、看得清。沈阳故宫的格局我最熟悉不过，东、中、西三路建筑错落有致，各具特色。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东路是努尔哈赤时期营建的军政核心，格局雄浑；中路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皇太极续建，高耸的凤凰楼连接着前朝后寝，尽显宫廷礼制；西路则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乾隆年间增建，文溯阁书香氤氲，融入更多江南雅韵。</w:t>
      </w:r>
    </w:p>
    <w:p w14:paraId="3DEDC0E1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沈阳故宫博物院古建部副研究馆员尚文举：</w:t>
      </w:r>
    </w:p>
    <w:p w14:paraId="44B58B72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【出录音——最早期建筑由清太祖努尔哈赤创建，以大政殿、十王亭为主要建筑，在当时来讲主要是一个议政的建筑，后期也举行一些重要的典礼，它反映了满族初期八旗制度的一种运行方式。】</w:t>
      </w:r>
    </w:p>
    <w:p w14:paraId="47542995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我身下的大政殿，八角重檐攒尖顶，象征八旗，寓意“八方归一”。它与两侧呈八字形排列的十王亭构成一组视野开阔的院落。尚文举：</w:t>
      </w:r>
    </w:p>
    <w:p w14:paraId="176886AB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这种帐殿式格局、亭式建筑，反映了满族早期行军打仗、生活习惯、狩猎习惯。用一个亭式建筑作为议政建筑，在我国仅此一例。它本身包含了汉、满、蒙、藏多民族的建筑元素，是一个融合式建筑。】</w:t>
      </w:r>
    </w:p>
    <w:p w14:paraId="51B86EB5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说来有趣，大政殿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最初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叫“大衙门”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满语中本无“殿”字，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衙门”一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词借自汉语，这朴素的称呼恰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好反映出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它的核心功能。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如果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大政殿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决议国事的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“大衙门”，十王亭便是八旗各自的“旗衙门”，一套独特的治理体系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清晰可见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。</w:t>
      </w:r>
    </w:p>
    <w:p w14:paraId="733C9482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沈阳故宫博物院原研究室主任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沈阳市文史研究馆馆员佟悦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：</w:t>
      </w:r>
    </w:p>
    <w:p w14:paraId="7CFFAA20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八旗是满族的一个社会组织形式，军事、行政、生产合一。大政殿前面这个亭子是旗的政府，每天都有官员值班。一般案件在牛录里，解决不了再上一层甲喇，解决不了上旗。如果涉及到重要的国家事件，那就八旗共同讨论。】</w:t>
      </w:r>
    </w:p>
    <w:p w14:paraId="628B2F55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守在大政殿的四百年，我见证了清王朝从关外崛起到进入中原的完整历程。</w:t>
      </w:r>
    </w:p>
    <w:p w14:paraId="0E56D301">
      <w:pPr>
        <w:ind w:firstLine="640" w:firstLineChars="200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辽宁大学文学院副院长、中国古代文学专业教授郭醒：</w:t>
      </w:r>
    </w:p>
    <w:p w14:paraId="43F28993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【出录音——它是清王朝的政治摇篮。入关之前，所有关系到清王朝未来命运的决策，都是在沈阳故宫做出来的。】</w:t>
      </w:r>
    </w:p>
    <w:p w14:paraId="4FD3EE6E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檐角的风，吹了一年又一年。</w:t>
      </w:r>
    </w:p>
    <w:p w14:paraId="451B7DE6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1644年清军入关，沈阳成为陪都，但我们并未被遗忘。</w:t>
      </w:r>
    </w:p>
    <w:p w14:paraId="20C8F91F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1671年康熙帝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首开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东巡祭祖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先河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</w:p>
    <w:p w14:paraId="3121D5D0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1743年乾隆帝初抵盛京，挥毫写下近 3400 字《盛京赋》，以“大山广川，作观万方”寄情故土。</w:t>
      </w:r>
    </w:p>
    <w:p w14:paraId="5D385F67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沈阳故宫博物院古建部部长助理刘巧辰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说，沈阳故宫现在的格局，就是在一次次东巡中勾勒成形的。</w:t>
      </w:r>
    </w:p>
    <w:p w14:paraId="400950C5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【出录音——乾隆十一到十三年增建了东所和西所,</w:t>
      </w:r>
      <w:r>
        <w:rPr>
          <w:rFonts w:hint="default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整修了建筑群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,</w:t>
      </w:r>
      <w:r>
        <w:rPr>
          <w:rFonts w:hint="default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形成居中对称建筑布局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。乾隆四十六到四十八年间，</w:t>
      </w:r>
      <w:r>
        <w:rPr>
          <w:rFonts w:hint="default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增建西路文溯阁和戏台，奠定现在沈阳故宫整体面貌和格局。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】</w:t>
      </w:r>
    </w:p>
    <w:p w14:paraId="2C926B18">
      <w:pPr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182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9 年，道光帝末次东巡，拜谒祖陵后写下“回头东望恋陪京”，道尽不舍。</w:t>
      </w:r>
    </w:p>
    <w:p w14:paraId="318DF55F">
      <w:pPr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这之后，不再有皇帝来过。</w:t>
      </w:r>
    </w:p>
    <w:p w14:paraId="2A0D2854">
      <w:pPr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1926年，这里被改成博物馆，意味着我们不再是皇家专属。</w:t>
      </w:r>
    </w:p>
    <w:p w14:paraId="1183D812">
      <w:pPr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沈阳故宫博物院原研究室主任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沈阳市文史研究馆馆员佟悦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：</w:t>
      </w:r>
    </w:p>
    <w:p w14:paraId="1E0FF339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【出录音——当时叫东三省博物馆，从东三省征集文物，就把这故宫用起来，用于社会教育，是东三省最早的公立博物馆。建国初期叫沈阳故宫博物馆，（后）又改成沈阳故宫博物院，就这么延续下来。】</w:t>
      </w:r>
    </w:p>
    <w:p w14:paraId="673D1B8B">
      <w:pPr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当朱红色宫门向寻常百姓敞开的那一刻，我的家便有了新身份。1961年入选首批全国重点文物保护单位，1981年定名沈阳故宫博物院，2000年跻身国家AAAA级旅游景区，2004年列入《世界遗产名录》。</w:t>
      </w:r>
    </w:p>
    <w:p w14:paraId="3DA6502C">
      <w:pPr>
        <w:ind w:firstLine="640" w:firstLineChars="200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沈阳建筑大学教授陈伯超：</w:t>
      </w:r>
    </w:p>
    <w:p w14:paraId="50B6367D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【出录音——历史上非常有价值的建筑，保护应该占第一位。在保护的基础上，发掘、开辟文化创意产品，这样才能把历史形象生动地留住，把精彩的、久远的文化存留住。】</w:t>
      </w:r>
    </w:p>
    <w:p w14:paraId="3DACF2F2">
      <w:pPr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时代在变，我也得跟上脚步。这不，我跟大政殿门口拿着雪糕拍照的小姑娘学了个新词儿，“打卡”。</w:t>
      </w:r>
    </w:p>
    <w:p w14:paraId="592E75EF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【压混——快来打卡啊！】</w:t>
      </w:r>
    </w:p>
    <w:p w14:paraId="76A5E85C">
      <w:pPr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u w:val="none"/>
          <w:shd w:val="clear" w:color="FFFFFF" w:fill="D9D9D9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这几年，来打卡的游客多了，我听到了各种口音。</w:t>
      </w:r>
    </w:p>
    <w:p w14:paraId="229A094C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【出录音——上海的，第一站（就来到沈阳故宫），沉浸在历史的长河中。】</w:t>
      </w:r>
    </w:p>
    <w:p w14:paraId="7710F795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【出录音——我们从云南昆明过来的，出门前我们就准备了这服装，跟故宫的环境比较配。】</w:t>
      </w:r>
    </w:p>
    <w:p w14:paraId="56B5D8CA">
      <w:pPr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站在大政殿上，四百年光阴如风掠过。从皇家禁苑到世界遗产，从孤独守望到万众瞩目，就像佟悦说的，沈阳故宫是岁月的容器，盛满过往，斟予未来。</w:t>
      </w:r>
    </w:p>
    <w:p w14:paraId="16960E0D"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【出录音——故宫是一个可以触摸到的历史，代表满族的宫殿建筑群，体现了文化多样性，作为世界优秀文化遗产存在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auto"/>
          <w:lang w:val="en-US" w:eastAsia="zh-CN"/>
        </w:rPr>
        <w:t>，为我们今后发展提供借鉴和参考。】</w:t>
      </w:r>
    </w:p>
    <w:p w14:paraId="4BB6E7F4">
      <w:pPr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四百年前，努尔哈赤迁都沈阳，开启这座城市的历史新篇。当年，他夜宿的虎皮驿距沈阳六十里，如今，这里已是城区。城南那条浑河，昔日是城界，如今是泛舟夜游的城中河。城市版图在时光里舒展，唯有沈阳故宫，始终静静矗立。</w:t>
      </w:r>
    </w:p>
    <w:p w14:paraId="5A5DEE73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当孩子们指着我说“看，那屋顶小兽多神气”，我便知道，四百年不过一瞬，而文明的薪火永远相传。我，嘲风，愿继续做这碧落下的守望者，在风雨与晴日中，见证下一个百年的人间烟火。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9D63B">
    <w:pPr>
      <w:pStyle w:val="3"/>
    </w:pPr>
  </w:p>
  <w:p w14:paraId="2F2B7A3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4FEA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94FEA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09FD"/>
    <w:rsid w:val="02647ECA"/>
    <w:rsid w:val="03C76963"/>
    <w:rsid w:val="04CC1D57"/>
    <w:rsid w:val="04E716C3"/>
    <w:rsid w:val="06043E9E"/>
    <w:rsid w:val="071D041C"/>
    <w:rsid w:val="0D130016"/>
    <w:rsid w:val="0FB77129"/>
    <w:rsid w:val="104027EB"/>
    <w:rsid w:val="128B2877"/>
    <w:rsid w:val="161258D0"/>
    <w:rsid w:val="19E5593D"/>
    <w:rsid w:val="1A432C1F"/>
    <w:rsid w:val="1A4B73D7"/>
    <w:rsid w:val="1AB53561"/>
    <w:rsid w:val="1E1862E1"/>
    <w:rsid w:val="1FAF1996"/>
    <w:rsid w:val="209B6D55"/>
    <w:rsid w:val="20F87D04"/>
    <w:rsid w:val="217F7880"/>
    <w:rsid w:val="2233606B"/>
    <w:rsid w:val="22C207DB"/>
    <w:rsid w:val="271649AE"/>
    <w:rsid w:val="27EB6814"/>
    <w:rsid w:val="2886653D"/>
    <w:rsid w:val="2A3B4E26"/>
    <w:rsid w:val="2A495A74"/>
    <w:rsid w:val="2A6D4BE6"/>
    <w:rsid w:val="2BA613A2"/>
    <w:rsid w:val="2C6822BA"/>
    <w:rsid w:val="301461DC"/>
    <w:rsid w:val="3027206D"/>
    <w:rsid w:val="30D10F27"/>
    <w:rsid w:val="31355AC8"/>
    <w:rsid w:val="315471D8"/>
    <w:rsid w:val="344F012B"/>
    <w:rsid w:val="359C114E"/>
    <w:rsid w:val="366559E4"/>
    <w:rsid w:val="37074CED"/>
    <w:rsid w:val="377A54BF"/>
    <w:rsid w:val="39C3314D"/>
    <w:rsid w:val="3B7D37CF"/>
    <w:rsid w:val="3C2B322B"/>
    <w:rsid w:val="42F33FFF"/>
    <w:rsid w:val="44783C82"/>
    <w:rsid w:val="452F5B3A"/>
    <w:rsid w:val="45BB18AC"/>
    <w:rsid w:val="47F51988"/>
    <w:rsid w:val="4A606796"/>
    <w:rsid w:val="4F8172FD"/>
    <w:rsid w:val="50DC644B"/>
    <w:rsid w:val="52132340"/>
    <w:rsid w:val="525134A5"/>
    <w:rsid w:val="52B33B18"/>
    <w:rsid w:val="532E0080"/>
    <w:rsid w:val="533267F6"/>
    <w:rsid w:val="53DF63D4"/>
    <w:rsid w:val="53F33362"/>
    <w:rsid w:val="5454111A"/>
    <w:rsid w:val="54B1454D"/>
    <w:rsid w:val="550A47F5"/>
    <w:rsid w:val="5A3B7F59"/>
    <w:rsid w:val="5AD37559"/>
    <w:rsid w:val="5B762465"/>
    <w:rsid w:val="5E63487D"/>
    <w:rsid w:val="5E881EE6"/>
    <w:rsid w:val="636429FB"/>
    <w:rsid w:val="64697CDE"/>
    <w:rsid w:val="647E189B"/>
    <w:rsid w:val="68A613C0"/>
    <w:rsid w:val="691316E0"/>
    <w:rsid w:val="6B712159"/>
    <w:rsid w:val="6B955237"/>
    <w:rsid w:val="6DE07122"/>
    <w:rsid w:val="6ED529FF"/>
    <w:rsid w:val="6F4D7CD0"/>
    <w:rsid w:val="73431C84"/>
    <w:rsid w:val="74884070"/>
    <w:rsid w:val="74D6127F"/>
    <w:rsid w:val="75454796"/>
    <w:rsid w:val="782B0A74"/>
    <w:rsid w:val="79BF7C39"/>
    <w:rsid w:val="7AE069B4"/>
    <w:rsid w:val="7B845591"/>
    <w:rsid w:val="7C8A32C0"/>
    <w:rsid w:val="7FE8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9ab106f2-d911-452a-b0c3-10b7373a45d1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42BC121F</paraID>
      <start>85</start>
      <end>87</end>
      <status>unmodified</status>
      <modifiedWord/>
      <trackRevisions>false</trackRevisions>
    </reviewItem>
    <reviewItem>
      <errorID>ab173e5e-4802-4533-b25c-984d38a9206a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44B58B72</paraID>
      <start>82</start>
      <end>84</end>
      <status>unmodified</status>
      <modifiedWord/>
      <trackRevisions>false</trackRevisions>
    </reviewItem>
    <reviewItem>
      <errorID>d5ad7dc2-9fa2-4583-a0eb-0f852a6edd75</errorID>
      <errorWord>这种帐</errorWord>
      <group>L1_Word</group>
      <groupName>字词问题</groupName>
      <ability>L2_Alias</ability>
      <abilityName>也作/曾用词</abilityName>
      <candidateList>
        <item>这种账</item>
      </candidateList>
      <explain>词汇[这种帐]为不规范表述或旧称，其规范书面表述为[这种账]。</explain>
      <paraID>176886AB</paraID>
      <start>6</start>
      <end>9</end>
      <status>unmodified</status>
      <modifiedWord/>
      <trackRevisions>false</trackRevisions>
    </reviewItem>
    <reviewItem>
      <errorID>9093fa81-f50c-49ce-9a66-cf17a1341ea6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176886AB</paraID>
      <start>94</start>
      <end>96</end>
      <status>unmodified</status>
      <modifiedWord/>
      <trackRevisions>false</trackRevisions>
    </reviewItem>
    <reviewItem>
      <errorID>a0520a56-3e74-46a1-a5ee-830662c3b1e2</errorID>
      <errorWord>涉及到</errorWord>
      <group>L1_Word</group>
      <groupName>字词问题</groupName>
      <ability>L2_Typo</ability>
      <abilityName>字词错误</abilityName>
      <candidateList>
        <item>涉及</item>
      </candidateList>
      <explain>〈动〉牵涉到；关联到：案子～好几个人｜这个问题～面很广。</explain>
      <paraID>7CFFAA20</paraID>
      <start>85</start>
      <end>88</end>
      <status>unmodified</status>
      <modifiedWord/>
      <trackRevisions>false</trackRevisions>
    </reviewItem>
    <reviewItem>
      <errorID>9aab4207-2ce3-42c6-8ba2-e06d0845d262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7CFFAA20</paraID>
      <start>104</start>
      <end>106</end>
      <status>unmodified</status>
      <modifiedWord/>
      <trackRevisions>false</trackRevisions>
    </reviewItem>
    <reviewItem>
      <errorID>9eeb1da3-48f1-4be5-836b-968c235144c5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43F28993</paraID>
      <start>73</start>
      <end>75</end>
      <status>unmodified</status>
      <modifiedWord/>
      <trackRevisions>false</trackRevisions>
    </reviewItem>
    <reviewItem>
      <errorID>64524923-036b-430e-b3c7-6a228fe24bd0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400950C5</paraID>
      <start>91</start>
      <end>93</end>
      <status>unmodified</status>
      <modifiedWord/>
      <trackRevisions>false</trackRevisions>
    </reviewItem>
    <reviewItem>
      <errorID>20e9e7e5-8dc7-42b8-b64a-7173c4ef8c55</errorID>
      <errorWord>建国初期</errorWord>
      <group>L1_Political</group>
      <groupName>政治性问题</groupName>
      <ability>L2_Unpolitical</ability>
      <abilityName>政治敏感错误</abilityName>
      <candidateList>
        <item>中华人民共和国成立初期</item>
      </candidateList>
      <explain/>
      <paraID>1E0FF339</paraID>
      <start>56</start>
      <end>60</end>
      <status>unmodified</status>
      <modifiedWord/>
      <trackRevisions>false</trackRevisions>
    </reviewItem>
    <reviewItem>
      <errorID>57e986ba-b340-4d28-a4c5-cef4821e1290</errorID>
      <errorWord>沈阳故宫博物馆</errorWord>
      <group>L1_Word</group>
      <groupName>字词问题</groupName>
      <ability>L2_Typo</ability>
      <abilityName>字词错误</abilityName>
      <candidateList>
        <item>沈阳故宫博物院</item>
      </candidateList>
      <explain/>
      <paraID>1E0FF339</paraID>
      <start>61</start>
      <end>68</end>
      <status>unmodified</status>
      <modifiedWord/>
      <trackRevisions>false</trackRevisions>
    </reviewItem>
    <reviewItem>
      <errorID>f9b3cbd7-c13e-452d-832e-7d1371252087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1E0FF339</paraID>
      <start>90</start>
      <end>92</end>
      <status>unmodified</status>
      <modifiedWord/>
      <trackRevisions>false</trackRevisions>
    </reviewItem>
    <reviewItem>
      <errorID>6f933059-d364-4b83-8f95-1b63c521b9a7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57D5C971</paraID>
      <start>92</start>
      <end>94</end>
      <status>unmodified</status>
      <modifiedWord/>
      <trackRevisions>false</trackRevisions>
    </reviewItem>
    <reviewItem>
      <errorID>96e50b02-4216-4ca9-bc83-398173f40ef8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592E75EF</paraID>
      <start>15</start>
      <end>17</end>
      <status>unmodified</status>
      <modifiedWord/>
      <trackRevisions>false</trackRevisions>
    </reviewItem>
    <reviewItem>
      <errorID>dd8191eb-827e-4047-b6d4-c2efb2f992c7</errorID>
      <errorWord>我</errorWord>
      <group>L1_Word</group>
      <groupName>字词问题</groupName>
      <ability>L2_Typo</ability>
      <abilityName>字词错误</abilityName>
      <candidateList>
        <item>我是</item>
      </candidateList>
      <explain/>
      <paraID>229A094C</paraID>
      <start>6</start>
      <end>7</end>
      <status>unmodified</status>
      <modifiedWord/>
      <trackRevisions>false</trackRevisions>
    </reviewItem>
    <reviewItem>
      <errorID>cddc85fd-5d87-494b-bdd1-922d23fa6e56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229A094C</paraID>
      <start>34</start>
      <end>36</end>
      <status>unmodified</status>
      <modifiedWord/>
      <trackRevisions>false</trackRevisions>
    </reviewItem>
    <reviewItem>
      <errorID>09e4fb5d-195c-4adc-bbbe-a2b4139f52c4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7710F795</paraID>
      <start>39</start>
      <end>41</end>
      <status>unmodified</status>
      <modifiedWord/>
      <trackRevisions>false</trackRevisions>
    </reviewItem>
    <reviewItem>
      <errorID>80b8b43d-1079-4411-98f3-fefd13a5c3cd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16960E0D</paraID>
      <start>86</start>
      <end>88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e21745-52c6-4042-bf2a-e575ca0b5c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2069</Words>
  <Characters>2102</Characters>
  <Lines>0</Lines>
  <Paragraphs>0</Paragraphs>
  <TotalTime>46</TotalTime>
  <ScaleCrop>false</ScaleCrop>
  <LinksUpToDate>false</LinksUpToDate>
  <CharactersWithSpaces>2125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2025-11-04T02:44:00Z</dcterms:created>
  <dc:creator>HW</dc:creator>
  <cp:lastModifiedBy>Aries姁 </cp:lastModifiedBy>
  <cp:lastPrinted>2025-11-25T06:07:00Z</cp:lastPrinted>
  <dcterms:modified xsi:type="dcterms:W3CDTF">2026-04-13T03:24:32Z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eyJoZGlkIjoiOWY2N2UzZjNhYzBkZmFkZjA3YmFjOTBhMDZjY2NiNzciLCJ1c2VySWQiOiIxOTQ3MTYyOTYifQ==</vt:lpwstr>
  </property>
  <property fmtid="{D5CDD505-2E9C-101B-9397-08002B2CF9AE}" pid="4" name="ICV">
    <vt:lpwstr>0E918C0FE5D84C5FB18AB5CCE1D51254_13</vt:lpwstr>
  </property>
</Properties>
</file>