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420A" w14:textId="4D4643FD" w:rsidR="00432E64" w:rsidRDefault="00AD18E6" w:rsidP="00432E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2026</w:t>
      </w:r>
      <w:r>
        <w:rPr>
          <w:rFonts w:hint="eastAsia"/>
          <w:b/>
          <w:sz w:val="44"/>
          <w:szCs w:val="44"/>
        </w:rPr>
        <w:t>年</w:t>
      </w:r>
      <w:r w:rsidR="00432E64" w:rsidRPr="00593726">
        <w:rPr>
          <w:rFonts w:hint="eastAsia"/>
          <w:b/>
          <w:sz w:val="44"/>
          <w:szCs w:val="44"/>
        </w:rPr>
        <w:t>辽宁申报中国新闻工作者援助项目</w:t>
      </w:r>
      <w:r>
        <w:rPr>
          <w:rFonts w:hint="eastAsia"/>
          <w:b/>
          <w:sz w:val="44"/>
          <w:szCs w:val="44"/>
        </w:rPr>
        <w:t>人员名单</w:t>
      </w:r>
    </w:p>
    <w:p w14:paraId="72A1727D" w14:textId="77777777" w:rsidR="007947CF" w:rsidRDefault="007947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174"/>
        <w:gridCol w:w="2824"/>
        <w:gridCol w:w="3492"/>
      </w:tblGrid>
      <w:tr w:rsidR="00432E64" w:rsidRPr="00593726" w14:paraId="0A8E72DE" w14:textId="77777777" w:rsidTr="007E7021">
        <w:tc>
          <w:tcPr>
            <w:tcW w:w="806" w:type="dxa"/>
          </w:tcPr>
          <w:p w14:paraId="36B2252A" w14:textId="77777777" w:rsidR="00432E64" w:rsidRPr="00593726" w:rsidRDefault="00432E64" w:rsidP="00773619">
            <w:pPr>
              <w:spacing w:line="36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593726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174" w:type="dxa"/>
          </w:tcPr>
          <w:p w14:paraId="6B488A8E" w14:textId="77777777" w:rsidR="00432E64" w:rsidRPr="00593726" w:rsidRDefault="00432E64" w:rsidP="00773619">
            <w:pPr>
              <w:spacing w:line="36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593726">
              <w:rPr>
                <w:rFonts w:ascii="黑体" w:eastAsia="黑体" w:hAnsi="黑体" w:hint="eastAsia"/>
                <w:sz w:val="30"/>
                <w:szCs w:val="30"/>
              </w:rPr>
              <w:t>姓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593726">
              <w:rPr>
                <w:rFonts w:ascii="黑体" w:eastAsia="黑体" w:hAnsi="黑体" w:hint="eastAsia"/>
                <w:sz w:val="30"/>
                <w:szCs w:val="30"/>
              </w:rPr>
              <w:t>名</w:t>
            </w:r>
          </w:p>
        </w:tc>
        <w:tc>
          <w:tcPr>
            <w:tcW w:w="2824" w:type="dxa"/>
          </w:tcPr>
          <w:p w14:paraId="58F862AB" w14:textId="77777777" w:rsidR="00432E64" w:rsidRPr="00593726" w:rsidRDefault="00432E64" w:rsidP="00773619">
            <w:pPr>
              <w:spacing w:line="36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593726">
              <w:rPr>
                <w:rFonts w:ascii="黑体" w:eastAsia="黑体" w:hAnsi="黑体" w:hint="eastAsia"/>
                <w:sz w:val="30"/>
                <w:szCs w:val="30"/>
              </w:rPr>
              <w:t>单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593726">
              <w:rPr>
                <w:rFonts w:ascii="黑体" w:eastAsia="黑体" w:hAnsi="黑体" w:hint="eastAsia"/>
                <w:sz w:val="30"/>
                <w:szCs w:val="30"/>
              </w:rPr>
              <w:t>位</w:t>
            </w:r>
          </w:p>
        </w:tc>
        <w:tc>
          <w:tcPr>
            <w:tcW w:w="3492" w:type="dxa"/>
          </w:tcPr>
          <w:p w14:paraId="4BEE2857" w14:textId="77777777" w:rsidR="00432E64" w:rsidRPr="00593726" w:rsidRDefault="00432E64" w:rsidP="00773619">
            <w:pPr>
              <w:spacing w:line="36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593726">
              <w:rPr>
                <w:rFonts w:ascii="黑体" w:eastAsia="黑体" w:hAnsi="黑体" w:hint="eastAsia"/>
                <w:sz w:val="30"/>
                <w:szCs w:val="30"/>
              </w:rPr>
              <w:t>类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593726">
              <w:rPr>
                <w:rFonts w:ascii="黑体" w:eastAsia="黑体" w:hAnsi="黑体" w:hint="eastAsia"/>
                <w:sz w:val="30"/>
                <w:szCs w:val="30"/>
              </w:rPr>
              <w:t>别</w:t>
            </w:r>
          </w:p>
        </w:tc>
      </w:tr>
      <w:tr w:rsidR="00432E64" w:rsidRPr="00593726" w14:paraId="3325056F" w14:textId="77777777" w:rsidTr="007E7021">
        <w:tc>
          <w:tcPr>
            <w:tcW w:w="806" w:type="dxa"/>
          </w:tcPr>
          <w:p w14:paraId="15D95949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93726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174" w:type="dxa"/>
          </w:tcPr>
          <w:p w14:paraId="4E43068F" w14:textId="1A8156C0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孙</w:t>
            </w:r>
            <w:r w:rsidR="00AD18E6"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红</w:t>
            </w:r>
          </w:p>
        </w:tc>
        <w:tc>
          <w:tcPr>
            <w:tcW w:w="2824" w:type="dxa"/>
          </w:tcPr>
          <w:p w14:paraId="7C5F68E6" w14:textId="77777777" w:rsidR="00432E64" w:rsidRPr="00593726" w:rsidRDefault="00432E64" w:rsidP="00773619">
            <w:pPr>
              <w:spacing w:line="360" w:lineRule="auto"/>
              <w:rPr>
                <w:sz w:val="30"/>
                <w:szCs w:val="30"/>
              </w:rPr>
            </w:pPr>
            <w:r w:rsidRPr="00593726">
              <w:rPr>
                <w:rFonts w:hint="eastAsia"/>
                <w:sz w:val="30"/>
                <w:szCs w:val="30"/>
              </w:rPr>
              <w:t>辽宁</w:t>
            </w:r>
            <w:r>
              <w:rPr>
                <w:rFonts w:hint="eastAsia"/>
                <w:sz w:val="30"/>
                <w:szCs w:val="30"/>
              </w:rPr>
              <w:t>广播电视台</w:t>
            </w:r>
          </w:p>
        </w:tc>
        <w:tc>
          <w:tcPr>
            <w:tcW w:w="3492" w:type="dxa"/>
          </w:tcPr>
          <w:p w14:paraId="73482E4C" w14:textId="7C6FAE56" w:rsidR="00432E64" w:rsidRPr="00593726" w:rsidRDefault="007E7021" w:rsidP="00773619">
            <w:pPr>
              <w:spacing w:line="360" w:lineRule="auto"/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因公导致九、十级伤残</w:t>
            </w:r>
          </w:p>
        </w:tc>
      </w:tr>
      <w:tr w:rsidR="00432E64" w:rsidRPr="00593726" w14:paraId="6B035B62" w14:textId="77777777" w:rsidTr="007E7021">
        <w:tc>
          <w:tcPr>
            <w:tcW w:w="806" w:type="dxa"/>
          </w:tcPr>
          <w:p w14:paraId="2E4E357D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174" w:type="dxa"/>
          </w:tcPr>
          <w:p w14:paraId="0966BECD" w14:textId="62B8F6AA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张文魁</w:t>
            </w:r>
          </w:p>
        </w:tc>
        <w:tc>
          <w:tcPr>
            <w:tcW w:w="2824" w:type="dxa"/>
          </w:tcPr>
          <w:p w14:paraId="45B26F67" w14:textId="0D837E95" w:rsidR="00432E64" w:rsidRPr="00593726" w:rsidRDefault="007E7021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沈阳日报社</w:t>
            </w:r>
          </w:p>
        </w:tc>
        <w:tc>
          <w:tcPr>
            <w:tcW w:w="3492" w:type="dxa"/>
          </w:tcPr>
          <w:p w14:paraId="69688D58" w14:textId="77777777" w:rsidR="00432E64" w:rsidRPr="00593726" w:rsidRDefault="00432E64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积劳成疾罹患大病</w:t>
            </w:r>
          </w:p>
        </w:tc>
      </w:tr>
      <w:tr w:rsidR="00432E64" w:rsidRPr="00593726" w14:paraId="040A7633" w14:textId="77777777" w:rsidTr="007E7021">
        <w:tc>
          <w:tcPr>
            <w:tcW w:w="806" w:type="dxa"/>
          </w:tcPr>
          <w:p w14:paraId="7AD5A673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174" w:type="dxa"/>
          </w:tcPr>
          <w:p w14:paraId="715F80B0" w14:textId="3B846909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韩顺兆</w:t>
            </w:r>
          </w:p>
        </w:tc>
        <w:tc>
          <w:tcPr>
            <w:tcW w:w="2824" w:type="dxa"/>
          </w:tcPr>
          <w:p w14:paraId="77D8C3F7" w14:textId="77777777" w:rsidR="00432E64" w:rsidRDefault="00432E64">
            <w:r w:rsidRPr="001A1750">
              <w:rPr>
                <w:rFonts w:hint="eastAsia"/>
                <w:sz w:val="30"/>
                <w:szCs w:val="30"/>
              </w:rPr>
              <w:t>大连新闻传媒集团</w:t>
            </w:r>
          </w:p>
        </w:tc>
        <w:tc>
          <w:tcPr>
            <w:tcW w:w="3492" w:type="dxa"/>
          </w:tcPr>
          <w:p w14:paraId="51E2C773" w14:textId="77777777" w:rsidR="00432E64" w:rsidRPr="00593726" w:rsidRDefault="00432E64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积劳成疾罹患大病</w:t>
            </w:r>
          </w:p>
        </w:tc>
      </w:tr>
      <w:tr w:rsidR="00432E64" w:rsidRPr="00593726" w14:paraId="765AB454" w14:textId="77777777" w:rsidTr="007E7021">
        <w:tc>
          <w:tcPr>
            <w:tcW w:w="806" w:type="dxa"/>
          </w:tcPr>
          <w:p w14:paraId="206539D4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174" w:type="dxa"/>
          </w:tcPr>
          <w:p w14:paraId="66682F70" w14:textId="6FCCABD3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耿  玲</w:t>
            </w:r>
          </w:p>
        </w:tc>
        <w:tc>
          <w:tcPr>
            <w:tcW w:w="2824" w:type="dxa"/>
          </w:tcPr>
          <w:p w14:paraId="45F0C915" w14:textId="77777777" w:rsidR="00432E64" w:rsidRDefault="00432E64">
            <w:r w:rsidRPr="001A1750">
              <w:rPr>
                <w:rFonts w:hint="eastAsia"/>
                <w:sz w:val="30"/>
                <w:szCs w:val="30"/>
              </w:rPr>
              <w:t>大连新闻传媒集团</w:t>
            </w:r>
          </w:p>
        </w:tc>
        <w:tc>
          <w:tcPr>
            <w:tcW w:w="3492" w:type="dxa"/>
          </w:tcPr>
          <w:p w14:paraId="415F0BF6" w14:textId="1D1449C9" w:rsidR="00432E64" w:rsidRPr="00593726" w:rsidRDefault="00AD18E6" w:rsidP="00773619">
            <w:pPr>
              <w:spacing w:line="360" w:lineRule="auto"/>
              <w:rPr>
                <w:sz w:val="30"/>
                <w:szCs w:val="30"/>
              </w:rPr>
            </w:pPr>
            <w:r w:rsidRPr="00AD18E6">
              <w:rPr>
                <w:sz w:val="30"/>
                <w:szCs w:val="30"/>
              </w:rPr>
              <w:t>积劳成疾罹患大病</w:t>
            </w:r>
          </w:p>
        </w:tc>
      </w:tr>
      <w:tr w:rsidR="00432E64" w:rsidRPr="00593726" w14:paraId="4B7B579D" w14:textId="77777777" w:rsidTr="007E7021">
        <w:tc>
          <w:tcPr>
            <w:tcW w:w="806" w:type="dxa"/>
          </w:tcPr>
          <w:p w14:paraId="10C50429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174" w:type="dxa"/>
          </w:tcPr>
          <w:p w14:paraId="713D664B" w14:textId="0533B1C0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冉  嬛</w:t>
            </w:r>
          </w:p>
        </w:tc>
        <w:tc>
          <w:tcPr>
            <w:tcW w:w="2824" w:type="dxa"/>
          </w:tcPr>
          <w:p w14:paraId="5B8A3D6F" w14:textId="77777777" w:rsidR="00432E64" w:rsidRDefault="00432E64">
            <w:r w:rsidRPr="001A1750">
              <w:rPr>
                <w:rFonts w:hint="eastAsia"/>
                <w:sz w:val="30"/>
                <w:szCs w:val="30"/>
              </w:rPr>
              <w:t>大连新闻传媒集团</w:t>
            </w:r>
          </w:p>
        </w:tc>
        <w:tc>
          <w:tcPr>
            <w:tcW w:w="3492" w:type="dxa"/>
          </w:tcPr>
          <w:p w14:paraId="6163C4A2" w14:textId="43FA6F72" w:rsidR="00432E64" w:rsidRPr="00593726" w:rsidRDefault="007E7021" w:rsidP="00773619">
            <w:pPr>
              <w:spacing w:line="360" w:lineRule="auto"/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积劳成疾罹患大病</w:t>
            </w:r>
          </w:p>
        </w:tc>
      </w:tr>
      <w:tr w:rsidR="00432E64" w:rsidRPr="00593726" w14:paraId="599D8A38" w14:textId="77777777" w:rsidTr="007E7021">
        <w:tc>
          <w:tcPr>
            <w:tcW w:w="806" w:type="dxa"/>
          </w:tcPr>
          <w:p w14:paraId="55DCF6EE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174" w:type="dxa"/>
          </w:tcPr>
          <w:p w14:paraId="18F9DA96" w14:textId="5E8ED89C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苏仲闯</w:t>
            </w:r>
          </w:p>
        </w:tc>
        <w:tc>
          <w:tcPr>
            <w:tcW w:w="2824" w:type="dxa"/>
          </w:tcPr>
          <w:p w14:paraId="444362F7" w14:textId="2D623D1B" w:rsidR="00432E64" w:rsidRDefault="007E7021">
            <w:r>
              <w:rPr>
                <w:rFonts w:hint="eastAsia"/>
                <w:sz w:val="30"/>
                <w:szCs w:val="30"/>
              </w:rPr>
              <w:t>鞍山市新闻传媒中心</w:t>
            </w:r>
          </w:p>
        </w:tc>
        <w:tc>
          <w:tcPr>
            <w:tcW w:w="3492" w:type="dxa"/>
          </w:tcPr>
          <w:p w14:paraId="68387997" w14:textId="4FE02BB7" w:rsidR="00432E64" w:rsidRPr="00593726" w:rsidRDefault="00432E64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因</w:t>
            </w:r>
            <w:r w:rsidR="007E7021">
              <w:rPr>
                <w:rFonts w:hint="eastAsia"/>
                <w:sz w:val="30"/>
                <w:szCs w:val="30"/>
              </w:rPr>
              <w:t>公殉职</w:t>
            </w:r>
          </w:p>
        </w:tc>
      </w:tr>
      <w:tr w:rsidR="00432E64" w:rsidRPr="00593726" w14:paraId="2C8799AD" w14:textId="77777777" w:rsidTr="007E7021">
        <w:tc>
          <w:tcPr>
            <w:tcW w:w="806" w:type="dxa"/>
          </w:tcPr>
          <w:p w14:paraId="0BCC638F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174" w:type="dxa"/>
          </w:tcPr>
          <w:p w14:paraId="3B1416ED" w14:textId="14A9A78B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石  琢</w:t>
            </w:r>
          </w:p>
        </w:tc>
        <w:tc>
          <w:tcPr>
            <w:tcW w:w="2824" w:type="dxa"/>
          </w:tcPr>
          <w:p w14:paraId="0CC061DC" w14:textId="30367715" w:rsidR="00432E64" w:rsidRDefault="007E7021">
            <w:r>
              <w:rPr>
                <w:rFonts w:hint="eastAsia"/>
                <w:sz w:val="30"/>
                <w:szCs w:val="30"/>
              </w:rPr>
              <w:t>本溪市</w:t>
            </w:r>
            <w:proofErr w:type="gramStart"/>
            <w:r>
              <w:rPr>
                <w:rFonts w:hint="eastAsia"/>
                <w:sz w:val="30"/>
                <w:szCs w:val="30"/>
              </w:rPr>
              <w:t>融媒体</w:t>
            </w:r>
            <w:proofErr w:type="gramEnd"/>
            <w:r>
              <w:rPr>
                <w:rFonts w:hint="eastAsia"/>
                <w:sz w:val="30"/>
                <w:szCs w:val="30"/>
              </w:rPr>
              <w:t>中心</w:t>
            </w:r>
          </w:p>
        </w:tc>
        <w:tc>
          <w:tcPr>
            <w:tcW w:w="3492" w:type="dxa"/>
          </w:tcPr>
          <w:p w14:paraId="4B76EDA4" w14:textId="34FB9819" w:rsidR="00432E64" w:rsidRPr="00593726" w:rsidRDefault="007E7021" w:rsidP="00773619">
            <w:pPr>
              <w:spacing w:line="360" w:lineRule="auto"/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因公导致九、十级伤残</w:t>
            </w:r>
          </w:p>
        </w:tc>
      </w:tr>
      <w:tr w:rsidR="00432E64" w:rsidRPr="00593726" w14:paraId="53F004E3" w14:textId="77777777" w:rsidTr="007E7021">
        <w:tc>
          <w:tcPr>
            <w:tcW w:w="806" w:type="dxa"/>
          </w:tcPr>
          <w:p w14:paraId="691F474E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174" w:type="dxa"/>
          </w:tcPr>
          <w:p w14:paraId="6FFF63C9" w14:textId="0EB2EA89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马婧媛</w:t>
            </w:r>
          </w:p>
        </w:tc>
        <w:tc>
          <w:tcPr>
            <w:tcW w:w="2824" w:type="dxa"/>
          </w:tcPr>
          <w:p w14:paraId="33A3F7CD" w14:textId="5104A30E" w:rsidR="00432E64" w:rsidRDefault="007E7021">
            <w:r w:rsidRPr="007E7021">
              <w:rPr>
                <w:sz w:val="30"/>
                <w:szCs w:val="30"/>
              </w:rPr>
              <w:t>丹东市融媒体中心</w:t>
            </w:r>
          </w:p>
        </w:tc>
        <w:tc>
          <w:tcPr>
            <w:tcW w:w="3492" w:type="dxa"/>
          </w:tcPr>
          <w:p w14:paraId="34664EF6" w14:textId="77777777" w:rsidR="00432E64" w:rsidRPr="00593726" w:rsidRDefault="00432E64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因公导致九、十级伤残</w:t>
            </w:r>
          </w:p>
        </w:tc>
      </w:tr>
      <w:tr w:rsidR="00432E64" w:rsidRPr="00593726" w14:paraId="66FA1874" w14:textId="77777777" w:rsidTr="007E7021">
        <w:tc>
          <w:tcPr>
            <w:tcW w:w="806" w:type="dxa"/>
          </w:tcPr>
          <w:p w14:paraId="39F86A48" w14:textId="77777777" w:rsidR="00432E64" w:rsidRPr="00593726" w:rsidRDefault="00432E64" w:rsidP="0077361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174" w:type="dxa"/>
          </w:tcPr>
          <w:p w14:paraId="0A1222A1" w14:textId="1DCA25B3" w:rsidR="00432E64" w:rsidRPr="00593726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李  杰</w:t>
            </w:r>
          </w:p>
        </w:tc>
        <w:tc>
          <w:tcPr>
            <w:tcW w:w="2824" w:type="dxa"/>
          </w:tcPr>
          <w:p w14:paraId="74C71F20" w14:textId="29000E08" w:rsidR="00432E64" w:rsidRDefault="007E7021">
            <w:r w:rsidRPr="007E7021">
              <w:rPr>
                <w:sz w:val="30"/>
                <w:szCs w:val="30"/>
              </w:rPr>
              <w:t>丹东市融媒体中心</w:t>
            </w:r>
          </w:p>
        </w:tc>
        <w:tc>
          <w:tcPr>
            <w:tcW w:w="3492" w:type="dxa"/>
          </w:tcPr>
          <w:p w14:paraId="16020803" w14:textId="094866B7" w:rsidR="00432E64" w:rsidRPr="00593726" w:rsidRDefault="007E7021" w:rsidP="00773619">
            <w:pPr>
              <w:spacing w:line="360" w:lineRule="auto"/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积劳成疾罹患大病</w:t>
            </w:r>
          </w:p>
        </w:tc>
      </w:tr>
      <w:tr w:rsidR="00631047" w:rsidRPr="00593726" w14:paraId="61D66CE4" w14:textId="77777777" w:rsidTr="007E7021">
        <w:tc>
          <w:tcPr>
            <w:tcW w:w="806" w:type="dxa"/>
          </w:tcPr>
          <w:p w14:paraId="23891147" w14:textId="77777777" w:rsidR="00631047" w:rsidRDefault="00631047" w:rsidP="00E2644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1174" w:type="dxa"/>
          </w:tcPr>
          <w:p w14:paraId="5C68A34A" w14:textId="5E7B669A" w:rsidR="00631047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徐宏祥</w:t>
            </w:r>
          </w:p>
        </w:tc>
        <w:tc>
          <w:tcPr>
            <w:tcW w:w="2824" w:type="dxa"/>
          </w:tcPr>
          <w:p w14:paraId="354D2733" w14:textId="77777777" w:rsidR="00631047" w:rsidRPr="001A1750" w:rsidRDefault="0063104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丹东市融媒体中心</w:t>
            </w:r>
          </w:p>
        </w:tc>
        <w:tc>
          <w:tcPr>
            <w:tcW w:w="3492" w:type="dxa"/>
          </w:tcPr>
          <w:p w14:paraId="6BE596C8" w14:textId="77777777" w:rsidR="00631047" w:rsidRDefault="00631047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因公导致九、十级伤残</w:t>
            </w:r>
          </w:p>
        </w:tc>
      </w:tr>
      <w:tr w:rsidR="00631047" w:rsidRPr="00593726" w14:paraId="62674EA3" w14:textId="77777777" w:rsidTr="007E7021">
        <w:tc>
          <w:tcPr>
            <w:tcW w:w="806" w:type="dxa"/>
          </w:tcPr>
          <w:p w14:paraId="7A1C58F1" w14:textId="77777777" w:rsidR="00631047" w:rsidRDefault="00631047" w:rsidP="00E2644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1174" w:type="dxa"/>
          </w:tcPr>
          <w:p w14:paraId="2C8D07E5" w14:textId="19BB8BAF" w:rsidR="00631047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陈  东</w:t>
            </w:r>
          </w:p>
        </w:tc>
        <w:tc>
          <w:tcPr>
            <w:tcW w:w="2824" w:type="dxa"/>
          </w:tcPr>
          <w:p w14:paraId="397496DC" w14:textId="428C2B28" w:rsidR="00631047" w:rsidRPr="001A1750" w:rsidRDefault="007E7021">
            <w:pPr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营口新闻传媒中心</w:t>
            </w:r>
          </w:p>
        </w:tc>
        <w:tc>
          <w:tcPr>
            <w:tcW w:w="3492" w:type="dxa"/>
          </w:tcPr>
          <w:p w14:paraId="48CC5861" w14:textId="13787BE7" w:rsidR="00631047" w:rsidRPr="00593726" w:rsidRDefault="007E7021" w:rsidP="00E26445">
            <w:pPr>
              <w:spacing w:line="360" w:lineRule="auto"/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积劳成疾罹患大病</w:t>
            </w:r>
          </w:p>
        </w:tc>
      </w:tr>
      <w:tr w:rsidR="00631047" w:rsidRPr="00593726" w14:paraId="6736940D" w14:textId="77777777" w:rsidTr="007E7021">
        <w:tc>
          <w:tcPr>
            <w:tcW w:w="806" w:type="dxa"/>
          </w:tcPr>
          <w:p w14:paraId="3040B568" w14:textId="77777777" w:rsidR="00631047" w:rsidRDefault="00631047" w:rsidP="00E2644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1174" w:type="dxa"/>
          </w:tcPr>
          <w:p w14:paraId="3D7C29BA" w14:textId="6A8A7505" w:rsidR="00631047" w:rsidRDefault="007E7021" w:rsidP="00773619">
            <w:pPr>
              <w:spacing w:line="360" w:lineRule="auto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朱学著</w:t>
            </w:r>
          </w:p>
        </w:tc>
        <w:tc>
          <w:tcPr>
            <w:tcW w:w="2824" w:type="dxa"/>
          </w:tcPr>
          <w:p w14:paraId="5F59A154" w14:textId="6A555604" w:rsidR="00631047" w:rsidRPr="001A1750" w:rsidRDefault="007E7021">
            <w:pPr>
              <w:rPr>
                <w:sz w:val="30"/>
                <w:szCs w:val="30"/>
              </w:rPr>
            </w:pPr>
            <w:r w:rsidRPr="007E7021">
              <w:rPr>
                <w:sz w:val="30"/>
                <w:szCs w:val="30"/>
              </w:rPr>
              <w:t>阜新市传媒中心</w:t>
            </w:r>
          </w:p>
        </w:tc>
        <w:tc>
          <w:tcPr>
            <w:tcW w:w="3492" w:type="dxa"/>
          </w:tcPr>
          <w:p w14:paraId="0C8F0EC7" w14:textId="77777777" w:rsidR="00631047" w:rsidRDefault="00631047" w:rsidP="00773619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积劳成疾罹患大病</w:t>
            </w:r>
          </w:p>
        </w:tc>
      </w:tr>
    </w:tbl>
    <w:p w14:paraId="3C782AA7" w14:textId="77777777" w:rsidR="00432E64" w:rsidRPr="00432E64" w:rsidRDefault="00432E64"/>
    <w:sectPr w:rsidR="00432E64" w:rsidRPr="00432E64" w:rsidSect="0079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D3EE" w14:textId="77777777" w:rsidR="00EC7304" w:rsidRDefault="00EC7304" w:rsidP="00631047">
      <w:r>
        <w:separator/>
      </w:r>
    </w:p>
  </w:endnote>
  <w:endnote w:type="continuationSeparator" w:id="0">
    <w:p w14:paraId="0FB292F6" w14:textId="77777777" w:rsidR="00EC7304" w:rsidRDefault="00EC7304" w:rsidP="0063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A300" w14:textId="77777777" w:rsidR="00EC7304" w:rsidRDefault="00EC7304" w:rsidP="00631047">
      <w:r>
        <w:separator/>
      </w:r>
    </w:p>
  </w:footnote>
  <w:footnote w:type="continuationSeparator" w:id="0">
    <w:p w14:paraId="42B02674" w14:textId="77777777" w:rsidR="00EC7304" w:rsidRDefault="00EC7304" w:rsidP="0063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4"/>
    <w:rsid w:val="000A0A15"/>
    <w:rsid w:val="000D2715"/>
    <w:rsid w:val="00303DE6"/>
    <w:rsid w:val="00351602"/>
    <w:rsid w:val="00432E64"/>
    <w:rsid w:val="00631047"/>
    <w:rsid w:val="007947CF"/>
    <w:rsid w:val="007E7021"/>
    <w:rsid w:val="00A749DC"/>
    <w:rsid w:val="00AD18E6"/>
    <w:rsid w:val="00B44FDB"/>
    <w:rsid w:val="00BC35A4"/>
    <w:rsid w:val="00EC7304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D40F0"/>
  <w15:docId w15:val="{ED0326FA-56C8-4DA6-98DE-64442AA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E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3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3104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3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31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179</Characters>
  <Application>Microsoft Office Word</Application>
  <DocSecurity>0</DocSecurity>
  <Lines>59</Lines>
  <Paragraphs>59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2026-06-01T07:55:00Z</dcterms:created>
  <dcterms:modified xsi:type="dcterms:W3CDTF">2026-06-01T07:55:00Z</dcterms:modified>
</cp:coreProperties>
</file>