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BCF82E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2108200" cy="8194040"/>
            <wp:effectExtent l="0" t="0" r="6350" b="16510"/>
            <wp:docPr id="2" name="图片 2" descr="2833a241f8960f0075e447707b0d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833a241f8960f0075e447707b0d179"/>
                    <pic:cNvPicPr>
                      <a:picLocks noChangeAspect="1"/>
                    </pic:cNvPicPr>
                  </pic:nvPicPr>
                  <pic:blipFill>
                    <a:blip r:embed="rId4"/>
                    <a:srcRect t="2903" r="-1673" b="4583"/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819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058035" cy="2058035"/>
            <wp:effectExtent l="0" t="0" r="18415" b="18415"/>
            <wp:docPr id="1" name="图片 1" descr="f3e296119141c14d72be4e24cb0ed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3e296119141c14d72be4e24cb0ed2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8035" cy="205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814" w:right="1531" w:bottom="1531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6A2CEC"/>
    <w:rsid w:val="15086CEF"/>
    <w:rsid w:val="19C30355"/>
    <w:rsid w:val="237E6289"/>
    <w:rsid w:val="47672514"/>
    <w:rsid w:val="5C79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2022-10-13T10:27:00Z</dcterms:created>
  <dc:creator>Lenovo</dc:creator>
  <cp:lastModifiedBy>明华</cp:lastModifiedBy>
  <dcterms:modified xsi:type="dcterms:W3CDTF">2026-04-10T03:47:11Z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771681BDFC6A479CB9B3E341D0A5C8B3</vt:lpwstr>
  </property>
  <property fmtid="{D5CDD505-2E9C-101B-9397-08002B2CF9AE}" pid="4" name="KSOTemplateDocerSaveRecord">
    <vt:lpwstr>eyJoZGlkIjoiYjU4NTdlMzZiMWFjNzdkZjBiYzExNmQwNmM3YjAwZjAiLCJ1c2VySWQiOiI0MzE3NDMwOTMifQ==</vt:lpwstr>
  </property>
</Properties>
</file>