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A950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“漫”说先锋丨马立朋：让土地“生金”带村民致富</w:t>
      </w:r>
    </w:p>
    <w:p w14:paraId="7562B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</w:p>
    <w:p w14:paraId="145277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人物简介：</w:t>
      </w:r>
    </w:p>
    <w:p w14:paraId="377147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马立朋</w:t>
      </w:r>
      <w:r>
        <w:rPr>
          <w:rFonts w:hint="eastAsia"/>
          <w:b/>
          <w:bCs/>
          <w:lang w:eastAsia="zh-CN"/>
        </w:rPr>
        <w:t>，</w:t>
      </w:r>
      <w:r>
        <w:rPr>
          <w:rFonts w:hint="eastAsia"/>
          <w:b/>
          <w:bCs/>
        </w:rPr>
        <w:t>1977年12月出生，中共党员，现任沈阳市法库县四家子蒙古族乡王爷陵村党总支部书记</w:t>
      </w:r>
      <w:r>
        <w:rPr>
          <w:rFonts w:hint="eastAsia"/>
          <w:b/>
          <w:bCs/>
          <w:lang w:eastAsia="zh-CN"/>
        </w:rPr>
        <w:t>、</w:t>
      </w:r>
      <w:r>
        <w:rPr>
          <w:rFonts w:hint="eastAsia"/>
          <w:b/>
          <w:bCs/>
        </w:rPr>
        <w:t>村委会主任，先后获沈阳市劳动模范、沈阳市优秀党务工作者、辽宁省优秀党务工作者等称号。</w:t>
      </w:r>
    </w:p>
    <w:p w14:paraId="681197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我们村“两委”班子成员团结奋斗，严格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执行民主集中制，凡涉全村村民利益的事项，都必频经过党员及村民代表大会讨论通过方可实行。</w:t>
      </w:r>
    </w:p>
    <w:p w14:paraId="122344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例如，在建设乡村公路、清洁取暖等工作中，我们村都坚持召开村民代表大会进行研究讨论，广泛征求村民的意见和建议，在大家意见达成一致后再实行。</w:t>
      </w:r>
    </w:p>
    <w:p w14:paraId="438DB5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我们村投资40余万元修建村里的文化广场，丰富了村民文化生活，备受广大村民好评。村内硬化路面12300米、栽植金叶榆风景树2300多棵、榆叶梅100棵，安装太阳能路灯265盏，做这些就是要提升百姓的获得感和幸福感。</w:t>
      </w:r>
    </w:p>
    <w:p w14:paraId="37B20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全面建设社会主义新农村，必须不断提高村民的整体素质，我们广泛深入开展普法教育，提高村民法治意识。结合县农业农村局、县委党校所开设的劳动技能培训课程，我们有针对性地动员组织村民积极参与，争做富而思进的现代农民。</w:t>
      </w:r>
    </w:p>
    <w:p w14:paraId="1F816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我们村把党员群众组织起来，把资源集中利用起来，注册成立“沈阳远鸿现代农业园艺专业合作社”，种植大樱桃、葡萄等高附加值果蔬，建成占地780亩的日光温室大棚111栋。</w:t>
      </w:r>
      <w:bookmarkStart w:id="0" w:name="_GoBack"/>
      <w:r>
        <w:rPr>
          <w:rFonts w:hint="eastAsia"/>
        </w:rPr>
        <w:t>2023年，全村年销售果蔬500余吨，平均每户增收1.6万元，集体经济收入达到52万元。</w:t>
      </w:r>
    </w:p>
    <w:bookmarkEnd w:id="0"/>
    <w:p w14:paraId="56C1D4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从曾经的省级贫困村，到成功脱贫，再到如今吸引年轻人回村创业，引入外省客商进村投资</w:t>
      </w:r>
      <w:r>
        <w:rPr>
          <w:rFonts w:hint="eastAsia"/>
          <w:lang w:eastAsia="zh-CN"/>
        </w:rPr>
        <w:t>……</w:t>
      </w:r>
      <w:r>
        <w:rPr>
          <w:rFonts w:hint="eastAsia"/>
        </w:rPr>
        <w:t>我们这个美丽乡村，已经从风景如画的“外在美”，稳步升级为齐</w:t>
      </w:r>
      <w:r>
        <w:rPr>
          <w:rFonts w:hint="eastAsia"/>
          <w:lang w:val="en-US" w:eastAsia="zh-CN"/>
        </w:rPr>
        <w:t>心</w:t>
      </w:r>
      <w:r>
        <w:rPr>
          <w:rFonts w:hint="eastAsia"/>
        </w:rPr>
        <w:t>致富的“心里美”。</w:t>
      </w:r>
    </w:p>
    <w:p w14:paraId="67E24C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25C67"/>
    <w:rsid w:val="07225C67"/>
    <w:rsid w:val="14A105E7"/>
    <w:rsid w:val="19554E3F"/>
    <w:rsid w:val="1D6110F1"/>
    <w:rsid w:val="22C04FA7"/>
    <w:rsid w:val="2F77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2025-04-22T07:38:00Z</dcterms:created>
  <dc:creator>Z•时光不可追</dc:creator>
  <cp:lastModifiedBy>Z•时光不可追</cp:lastModifiedBy>
  <dcterms:modified xsi:type="dcterms:W3CDTF">2025-04-22T07:56:26Z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7F9B7623BB61437C9D581DC8689D95D8_11</vt:lpwstr>
  </property>
  <property fmtid="{D5CDD505-2E9C-101B-9397-08002B2CF9AE}" pid="4" name="KSOTemplateDocerSaveRecord">
    <vt:lpwstr>eyJoZGlkIjoiNDNlZjcxZjQwMmViZTIzM2JhZmNjMjExNDlhNzQwMGMiLCJ1c2VySWQiOiI0MzkyMTI0OTIifQ==</vt:lpwstr>
  </property>
</Properties>
</file>