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>放眼皆浪漫 这届奥运会真的很巴黎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>奥运和残奥元素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会徽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在海报的左上角和右下角，分别绘有本届巴黎奥运会和残奥会会徽，含有奥运金牌、奥运之火和玛丽安娜女神三重意义。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吉祥物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巴黎奥运会和残奥会的吉祥物叫   “弗里热”，是法国传统的弗里吉亚帽的拟人化形象，象征着自由与欢乐，设计细节上区分不同。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奖牌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本届奥运会和残奥会奖牌设计的最大亮点，是每枚奖牌的中间都镶嵌了一块取自埃菲尔铁塔的原始建造材料。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火炬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水是巴黎奥运会及残奥会火炬设计重要灵感来源之一。火炬下半部分的3D波动效果正是取自于水波纹的形象。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塞纳河上的船只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开幕式沿着塞纳河缓缓拉开大幕，运动员们乘坐游船航行至埃菲尔铁塔对岸的特罗卡德罗广场。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残奥运动发源地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1948年伦敦奥运会开幕当天，斯托克·曼德维尔医院16名瘫痪病人进行一场射箭比赛，该小镇被视为残奥运动发源地。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飞行表演队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在巴黎奥运会火种欢迎仪式上，“法兰西巡逻兵”飞行表演队从马赛港口上空呼啸而过，先后展示了奥运五环与法国国旗的图案。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和平鸽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1920年安特卫普奥运会开幕式上，象征着和平、友谊、团结的和平鸽第一次被放飞，从此，放飞和平鸽成为开幕式上被传承至今的仪式。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</w:t>
      </w:r>
    </w:p>
    <w:p w:rsidR="00D90A64" w:rsidRPr="00A92A51" w:rsidRDefault="00D90A64" w:rsidP="00A92A51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>7月16日是巴黎奥运会倒计时10天.开幕式要在河上办、巴黎紫色跑道有点浪漫在身上、维纳斯“长出”胳膊“投标枪”、每枚奥运奖牌都镶嵌一块埃菲尔铁塔……关于这次奥运会，你知道多少？看巴黎奥运彩蛋，为奥运健儿加油！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①河上奥运开先例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巴黎奥运会开幕式计划首次脱离传统体育场，选择在塞纳河上举行。各国代表团将乘坐游船，从东往西依次经过巴黎圣母院、卢浮宫、大皇宫等地标，最终到达埃菲尔铁塔对岸的特罗卡德罗广场。预计将有32.6万人在河岸观看开幕式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②梦幻配色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巴黎奥运会的田径赛场将出现紫色跑道，包含深浅两种紫色。其中，接近</w:t>
      </w:r>
      <w:proofErr w:type="gramStart"/>
      <w:r w:rsidRPr="00A92A51">
        <w:rPr>
          <w:rFonts w:asciiTheme="minorEastAsia" w:hAnsiTheme="minorEastAsia" w:hint="eastAsia"/>
          <w:b/>
          <w:szCs w:val="21"/>
        </w:rPr>
        <w:t>薰</w:t>
      </w:r>
      <w:proofErr w:type="gramEnd"/>
      <w:r w:rsidRPr="00A92A51">
        <w:rPr>
          <w:rFonts w:asciiTheme="minorEastAsia" w:hAnsiTheme="minorEastAsia" w:hint="eastAsia"/>
          <w:b/>
          <w:szCs w:val="21"/>
        </w:rPr>
        <w:t>衣草</w:t>
      </w:r>
      <w:r w:rsidRPr="00A92A51">
        <w:rPr>
          <w:rFonts w:asciiTheme="minorEastAsia" w:hAnsiTheme="minorEastAsia" w:hint="eastAsia"/>
          <w:b/>
          <w:szCs w:val="21"/>
        </w:rPr>
        <w:lastRenderedPageBreak/>
        <w:t>颜色的浅紫</w:t>
      </w:r>
      <w:proofErr w:type="gramStart"/>
      <w:r w:rsidRPr="00A92A51">
        <w:rPr>
          <w:rFonts w:asciiTheme="minorEastAsia" w:hAnsiTheme="minorEastAsia" w:hint="eastAsia"/>
          <w:b/>
          <w:szCs w:val="21"/>
        </w:rPr>
        <w:t>色用于</w:t>
      </w:r>
      <w:proofErr w:type="gramEnd"/>
      <w:r w:rsidRPr="00A92A51">
        <w:rPr>
          <w:rFonts w:asciiTheme="minorEastAsia" w:hAnsiTheme="minorEastAsia" w:hint="eastAsia"/>
          <w:b/>
          <w:szCs w:val="21"/>
        </w:rPr>
        <w:t>径赛、跳跃和投掷等比赛区域;深紫色用于跑道之外的技术区域。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③美丽与姿态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波旁宫前，紫、黄、蓝、橙、绿、红六尊彩色维纳斯雕塑，以打网球、打篮球、打拳击、投标枪、冲浪和射箭的姿态出现在宫殿立柱之前，是巴黎奥运会推广体育与艺术结合的项目之一，被命名为“美丽与姿态”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④体现法国文化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巴黎奥运会和残奥会的吉祥物“弗里热”，是一个法国传统的弗里吉亚帽的拟人化形象。动画片《蓝精灵》主人公戴的便是弗里吉亚帽。因外形主体呈三角形，“弗里热”在中国收获了派大星、粽子、糖三角等有趣的外号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⑤观赛看景两不误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在实施一系列临时改造工程后，观众们将在巴黎奥运会上观看到以著名景点为背景的奥运赛事。其中埃菲尔铁塔体育场位于巴黎战神广场，巴黎奥运会将在这里举行沙滩排球项目的比赛。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⑥得奖就能拥有一块“埃菲尔铁塔”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巴黎奥运会奖牌一面中间部分是一块六边形金属，取材于埃菲尔铁塔翻新过程中替换下来的横梁和其他部分。这些材料去除表面油漆后恢复成金属材料的本来颜色，然后切割成六边形镶嵌在奖牌的一面。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巴黎奥运会7月26日至8月11日举行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巴黎残奥会8月28日至9月8日举行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>与奥运相关的地标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马赛港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4月奥运会火种在希腊雅典乘坐三</w:t>
      </w:r>
      <w:proofErr w:type="gramStart"/>
      <w:r w:rsidRPr="00A92A51">
        <w:rPr>
          <w:rFonts w:asciiTheme="minorEastAsia" w:hAnsiTheme="minorEastAsia" w:hint="eastAsia"/>
          <w:b/>
          <w:szCs w:val="21"/>
        </w:rPr>
        <w:t>桅</w:t>
      </w:r>
      <w:proofErr w:type="gramEnd"/>
      <w:r w:rsidRPr="00A92A51">
        <w:rPr>
          <w:rFonts w:asciiTheme="minorEastAsia" w:hAnsiTheme="minorEastAsia" w:hint="eastAsia"/>
          <w:b/>
          <w:szCs w:val="21"/>
        </w:rPr>
        <w:t>帆船启航前往法国。5月8日在法国的马赛港登陆。本届奥运会的帆船帆板比赛将在马赛港举行。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荣军院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荣军院是法国最著名的军事博物馆，著名历史人物拿破仑长眠于此，奥运期间这里将举办射箭项目的比赛。这里也是马拉松终点。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埃菲尔铁塔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埃菲尔铁塔是世界上最著名的高塔之一。在埃菲尔铁塔的下方分布着3个比赛场馆，分别将要举行田径、沙滩排球、柔道等项目。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法兰西体育场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法兰西体育场曾举办包括1998年世界杯在内的多项大型体育赛事，本届奥运会的田径和7</w:t>
      </w:r>
      <w:proofErr w:type="gramStart"/>
      <w:r w:rsidRPr="00A92A51">
        <w:rPr>
          <w:rFonts w:asciiTheme="minorEastAsia" w:hAnsiTheme="minorEastAsia" w:hint="eastAsia"/>
          <w:b/>
          <w:szCs w:val="21"/>
        </w:rPr>
        <w:t>人制</w:t>
      </w:r>
      <w:proofErr w:type="gramEnd"/>
      <w:r w:rsidRPr="00A92A51">
        <w:rPr>
          <w:rFonts w:asciiTheme="minorEastAsia" w:hAnsiTheme="minorEastAsia" w:hint="eastAsia"/>
          <w:b/>
          <w:szCs w:val="21"/>
        </w:rPr>
        <w:t>橄榄球比赛等将在这里举行。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凡尔赛花园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凡尔赛花园是位于凡尔赛宫西侧的一个法式经典园林，以花坛、喷泉和雕塑而闻名。奥运期间将在这里举行马术比赛。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亚历山大三</w:t>
      </w:r>
      <w:proofErr w:type="gramStart"/>
      <w:r w:rsidRPr="00A92A51">
        <w:rPr>
          <w:rFonts w:asciiTheme="minorEastAsia" w:hAnsiTheme="minorEastAsia" w:hint="eastAsia"/>
          <w:b/>
          <w:szCs w:val="21"/>
        </w:rPr>
        <w:t>世</w:t>
      </w:r>
      <w:proofErr w:type="gramEnd"/>
      <w:r w:rsidRPr="00A92A51">
        <w:rPr>
          <w:rFonts w:asciiTheme="minorEastAsia" w:hAnsiTheme="minorEastAsia" w:hint="eastAsia"/>
          <w:b/>
          <w:szCs w:val="21"/>
        </w:rPr>
        <w:t>桥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亚历山大三</w:t>
      </w:r>
      <w:proofErr w:type="gramStart"/>
      <w:r w:rsidRPr="00A92A51">
        <w:rPr>
          <w:rFonts w:asciiTheme="minorEastAsia" w:hAnsiTheme="minorEastAsia" w:hint="eastAsia"/>
          <w:b/>
          <w:szCs w:val="21"/>
        </w:rPr>
        <w:t>世</w:t>
      </w:r>
      <w:proofErr w:type="gramEnd"/>
      <w:r w:rsidRPr="00A92A51">
        <w:rPr>
          <w:rFonts w:asciiTheme="minorEastAsia" w:hAnsiTheme="minorEastAsia" w:hint="eastAsia"/>
          <w:b/>
          <w:szCs w:val="21"/>
        </w:rPr>
        <w:t>桥旁6000个观众</w:t>
      </w:r>
      <w:proofErr w:type="gramStart"/>
      <w:r w:rsidRPr="00A92A51">
        <w:rPr>
          <w:rFonts w:asciiTheme="minorEastAsia" w:hAnsiTheme="minorEastAsia" w:hint="eastAsia"/>
          <w:b/>
          <w:szCs w:val="21"/>
        </w:rPr>
        <w:t>座席</w:t>
      </w:r>
      <w:proofErr w:type="gramEnd"/>
      <w:r w:rsidRPr="00A92A51">
        <w:rPr>
          <w:rFonts w:asciiTheme="minorEastAsia" w:hAnsiTheme="minorEastAsia" w:hint="eastAsia"/>
          <w:b/>
          <w:szCs w:val="21"/>
        </w:rPr>
        <w:t>已安装完毕，奥运期间这里将举办公路自行车</w:t>
      </w:r>
      <w:r w:rsidRPr="00A92A51">
        <w:rPr>
          <w:rFonts w:asciiTheme="minorEastAsia" w:hAnsiTheme="minorEastAsia" w:hint="eastAsia"/>
          <w:b/>
          <w:szCs w:val="21"/>
        </w:rPr>
        <w:lastRenderedPageBreak/>
        <w:t>个人计时赛、马拉松游泳、铁人三项等多个比赛。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特罗卡德罗广场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特罗卡德罗广场是专门为本届</w:t>
      </w:r>
      <w:bookmarkStart w:id="0" w:name="_GoBack"/>
      <w:bookmarkEnd w:id="0"/>
      <w:r w:rsidRPr="00A92A51">
        <w:rPr>
          <w:rFonts w:asciiTheme="minorEastAsia" w:hAnsiTheme="minorEastAsia" w:hint="eastAsia"/>
          <w:b/>
          <w:szCs w:val="21"/>
        </w:rPr>
        <w:t>奥运会搭建的临时广场，位于埃菲尔铁塔对岸。为观看公路自行车和田径公路赛事的观众，提供独特视角。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协和广场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协和广场是巴黎市区最大的城市广场，奥运会期间，这里将举办三人篮球、自由式小轮车、霹雳舞、滑板四个项目的比赛。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凯旋门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凯旋门位于巴黎市中心，为庆祝法国的军事胜利而建造，6月28日，巨大的残奥会标志亮相凯旋门。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巴黎大皇宫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巴黎大皇宫为举办1900年世界博览会兴建，将在奥运期间开放，届时举行击剑和跆拳道的比赛。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proofErr w:type="gramStart"/>
      <w:r w:rsidRPr="00A92A51">
        <w:rPr>
          <w:rFonts w:asciiTheme="minorEastAsia" w:hAnsiTheme="minorEastAsia" w:hint="eastAsia"/>
          <w:b/>
          <w:szCs w:val="21"/>
        </w:rPr>
        <w:t>奥运官网评选</w:t>
      </w:r>
      <w:proofErr w:type="gramEnd"/>
      <w:r w:rsidRPr="00A92A51">
        <w:rPr>
          <w:rFonts w:asciiTheme="minorEastAsia" w:hAnsiTheme="minorEastAsia" w:hint="eastAsia"/>
          <w:b/>
          <w:szCs w:val="21"/>
        </w:rPr>
        <w:t>出12位值得关注的顶级运动员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孙颖莎在列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西蒙·拜尔斯：美国体操传奇王者归来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四枚奥运会金牌得主西蒙·拜尔斯将带着未竟的梦想，重返奥运舞台。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“詹皇”剑指第三枚奥运金牌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美国篮球超级巨星勒布朗·</w:t>
      </w:r>
      <w:proofErr w:type="gramStart"/>
      <w:r w:rsidRPr="00A92A51">
        <w:rPr>
          <w:rFonts w:asciiTheme="minorEastAsia" w:hAnsiTheme="minorEastAsia" w:hint="eastAsia"/>
          <w:b/>
          <w:szCs w:val="21"/>
        </w:rPr>
        <w:t>詹姆</w:t>
      </w:r>
      <w:proofErr w:type="gramEnd"/>
      <w:r w:rsidRPr="00A92A51">
        <w:rPr>
          <w:rFonts w:asciiTheme="minorEastAsia" w:hAnsiTheme="minorEastAsia" w:hint="eastAsia"/>
          <w:b/>
          <w:szCs w:val="21"/>
        </w:rPr>
        <w:t>斯将第四次踏上奥运征程，续写他的传奇生涯。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沙卡里·理查德森领衔女子百米大战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首次参加奥运会的沙卡里·理查德森将带着对金牌的无限渴望前往巴黎。这位24岁的美国短跑新星将在女子100米比赛中向牙买加名将发起挑战。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莱昂·马尔尚能否借主场优势游向传奇？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拥有五个世界冠军头衔的</w:t>
      </w:r>
      <w:proofErr w:type="gramStart"/>
      <w:r w:rsidRPr="00A92A51">
        <w:rPr>
          <w:rFonts w:asciiTheme="minorEastAsia" w:hAnsiTheme="minorEastAsia" w:hint="eastAsia"/>
          <w:b/>
          <w:szCs w:val="21"/>
        </w:rPr>
        <w:t>莱昂·马尔尚将在</w:t>
      </w:r>
      <w:proofErr w:type="gramEnd"/>
      <w:r w:rsidRPr="00A92A51">
        <w:rPr>
          <w:rFonts w:asciiTheme="minorEastAsia" w:hAnsiTheme="minorEastAsia" w:hint="eastAsia"/>
          <w:b/>
          <w:szCs w:val="21"/>
        </w:rPr>
        <w:t>巴黎拉德芳斯体育馆感受到主场观众的热情，力争继续统治混合泳项目。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克拉丽丝·阿格贝涅努的终极一本：在家门口摘得奥运金牌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东京奥运会冠军克拉丽丝·阿格贝涅努是女子柔道63公斤级项目的霸主。她仅在法国巴黎就获得了七次柔道大满贯冠军。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埃鲁德·基普乔格：马拉松三连冠伟业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有史以来最伟大的马拉松运动员之一，在巴黎奥运会上，将有机会实现前无古人的成就：连续三次获得奥运会马拉松冠军。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杜普兰蒂斯准备好“飞跃”巴黎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2020年东京奥运会上，杜普兰蒂斯以6米02的成绩一举夺得男子撑杆跳金牌，一跃成为世界瞩目的焦点。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孙颖莎：续写乒坛王朝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在奥运会乒乓球历史上，中国队从未在女单项目上失手，现世界排名第一的孙颖</w:t>
      </w:r>
      <w:r w:rsidRPr="00A92A51">
        <w:rPr>
          <w:rFonts w:asciiTheme="minorEastAsia" w:hAnsiTheme="minorEastAsia" w:hint="eastAsia"/>
          <w:b/>
          <w:szCs w:val="21"/>
        </w:rPr>
        <w:lastRenderedPageBreak/>
        <w:t>莎将力争延续这一辉煌。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标枪冠军尼拉吉·乔普拉期待卫冕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2020年东京奥运会男子标枪冠军，来自印度的尼拉吉·乔普拉将踏上卫冕之路。在法兰西体育场数万名观众的见证下，这位2023年世锦赛冠军力求卫冕的同时，还将挑战他职业生涯中一直未能突破的90米大关。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“小仙女”雷莎·莱亚尔追逐滑板梦想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巴黎奥运会上，巴西滑板天才少女雷莎·莱亚尔将在</w:t>
      </w:r>
      <w:proofErr w:type="gramStart"/>
      <w:r w:rsidRPr="00A92A51">
        <w:rPr>
          <w:rFonts w:asciiTheme="minorEastAsia" w:hAnsiTheme="minorEastAsia" w:hint="eastAsia"/>
          <w:b/>
          <w:szCs w:val="21"/>
        </w:rPr>
        <w:t>女子街式赛场</w:t>
      </w:r>
      <w:proofErr w:type="gramEnd"/>
      <w:r w:rsidRPr="00A92A51">
        <w:rPr>
          <w:rFonts w:asciiTheme="minorEastAsia" w:hAnsiTheme="minorEastAsia" w:hint="eastAsia"/>
          <w:b/>
          <w:szCs w:val="21"/>
        </w:rPr>
        <w:t>上大秀滑板技巧，用各种高难度动作征服评委和观众。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德约科维奇寻找最后一块拼图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诺瓦克·德约科维奇将开启第五次奥运之旅，追逐他职业生涯中唯一缺少的一枚奥运金牌。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阿里亚妮·蒂特姆斯：让教练再疯狂一次？</w:t>
      </w:r>
    </w:p>
    <w:p w:rsidR="00E47BD5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  <w:r w:rsidRPr="00A92A51">
        <w:rPr>
          <w:rFonts w:asciiTheme="minorEastAsia" w:hAnsiTheme="minorEastAsia" w:hint="eastAsia"/>
          <w:b/>
          <w:szCs w:val="21"/>
        </w:rPr>
        <w:t xml:space="preserve">        澳大利亚游泳运动员阿里亚妮·蒂特姆斯擅长两件事：打破世界纪录，让教练陷入疯狂。 文图综合新华社、人民日报、北京日报、奥林匹克官网</w:t>
      </w: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</w:p>
    <w:p w:rsidR="00D90A64" w:rsidRPr="00A92A51" w:rsidRDefault="00D90A64" w:rsidP="00A92A51">
      <w:pPr>
        <w:spacing w:line="360" w:lineRule="exact"/>
        <w:rPr>
          <w:rFonts w:asciiTheme="minorEastAsia" w:hAnsiTheme="minorEastAsia"/>
          <w:b/>
          <w:szCs w:val="21"/>
        </w:rPr>
      </w:pPr>
    </w:p>
    <w:sectPr w:rsidR="00D90A64" w:rsidRPr="00A9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C5"/>
    <w:rsid w:val="008E4174"/>
    <w:rsid w:val="009176C5"/>
    <w:rsid w:val="00A92A51"/>
    <w:rsid w:val="00D90A64"/>
    <w:rsid w:val="00E4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Dell</cp:lastModifiedBy>
  <cp:revision>4</cp:revision>
  <dcterms:created xsi:type="dcterms:W3CDTF">2025-04-23T02:52:00Z</dcterms:created>
  <dcterms:modified xsi:type="dcterms:W3CDTF">2025-04-23T02:53:00Z</dcterms:modified>
</cp:coreProperties>
</file>