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CE10C" w14:textId="77777777" w:rsidR="004218EF" w:rsidRPr="005041B2" w:rsidRDefault="001D5FD6" w:rsidP="005041B2">
      <w:pPr>
        <w:spacing w:line="360" w:lineRule="exact"/>
        <w:rPr>
          <w:rFonts w:asciiTheme="minorEastAsia" w:eastAsiaTheme="minorEastAsia" w:hAnsiTheme="minorEastAsia"/>
          <w:b/>
          <w:szCs w:val="21"/>
        </w:rPr>
      </w:pPr>
      <w:r w:rsidRPr="005041B2">
        <w:rPr>
          <w:rFonts w:asciiTheme="minorEastAsia" w:eastAsiaTheme="minorEastAsia" w:hAnsiTheme="minorEastAsia" w:hint="eastAsia"/>
          <w:b/>
          <w:szCs w:val="21"/>
        </w:rPr>
        <w:t>《候鸟</w:t>
      </w:r>
      <w:r w:rsidRPr="005041B2">
        <w:rPr>
          <w:rFonts w:asciiTheme="minorEastAsia" w:eastAsiaTheme="minorEastAsia" w:hAnsiTheme="minorEastAsia"/>
          <w:b/>
          <w:szCs w:val="21"/>
        </w:rPr>
        <w:t>的旅行箱</w:t>
      </w:r>
      <w:r w:rsidRPr="005041B2">
        <w:rPr>
          <w:rFonts w:asciiTheme="minorEastAsia" w:eastAsiaTheme="minorEastAsia" w:hAnsiTheme="minorEastAsia" w:hint="eastAsia"/>
          <w:b/>
          <w:szCs w:val="21"/>
        </w:rPr>
        <w:t>》“</w:t>
      </w:r>
      <w:r w:rsidRPr="005041B2">
        <w:rPr>
          <w:rFonts w:asciiTheme="minorEastAsia" w:eastAsiaTheme="minorEastAsia" w:hAnsiTheme="minorEastAsia" w:hint="eastAsia"/>
          <w:b/>
          <w:szCs w:val="21"/>
        </w:rPr>
        <w:t>清明</w:t>
      </w:r>
      <w:r w:rsidRPr="005041B2">
        <w:rPr>
          <w:rFonts w:asciiTheme="minorEastAsia" w:eastAsiaTheme="minorEastAsia" w:hAnsiTheme="minorEastAsia" w:hint="eastAsia"/>
          <w:b/>
          <w:szCs w:val="21"/>
        </w:rPr>
        <w:t>”</w:t>
      </w:r>
    </w:p>
    <w:p w14:paraId="16785451" w14:textId="77777777" w:rsidR="004218EF" w:rsidRPr="005041B2" w:rsidRDefault="004218EF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</w:p>
    <w:p w14:paraId="22A1DB3D" w14:textId="77777777" w:rsidR="004218EF" w:rsidRPr="005041B2" w:rsidRDefault="001D5FD6" w:rsidP="005041B2">
      <w:pPr>
        <w:spacing w:line="360" w:lineRule="exact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【解说】</w:t>
      </w:r>
    </w:p>
    <w:p w14:paraId="1E28FFCA" w14:textId="77777777" w:rsidR="004218EF" w:rsidRPr="005041B2" w:rsidRDefault="001D5FD6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当太阳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抵达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黄经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15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°，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“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清明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”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到了。</w:t>
      </w:r>
    </w:p>
    <w:p w14:paraId="793952F9" w14:textId="77777777" w:rsidR="004218EF" w:rsidRPr="005041B2" w:rsidRDefault="001D5FD6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此时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，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大地如同节气的得名一般，“气清景明、万物皆显”。恰逢</w:t>
      </w:r>
      <w:proofErr w:type="gramStart"/>
      <w:r w:rsidRPr="005041B2">
        <w:rPr>
          <w:rFonts w:asciiTheme="minorEastAsia" w:eastAsiaTheme="minorEastAsia" w:hAnsiTheme="minorEastAsia" w:cs="楷体" w:hint="eastAsia"/>
          <w:b/>
          <w:szCs w:val="21"/>
        </w:rPr>
        <w:t>仲</w:t>
      </w:r>
      <w:proofErr w:type="gramEnd"/>
      <w:r w:rsidRPr="005041B2">
        <w:rPr>
          <w:rFonts w:asciiTheme="minorEastAsia" w:eastAsiaTheme="minorEastAsia" w:hAnsiTheme="minorEastAsia" w:cs="楷体" w:hint="eastAsia"/>
          <w:b/>
          <w:szCs w:val="21"/>
        </w:rPr>
        <w:t>暮春交，白昼渐长，阳气生发，吐故纳新。</w:t>
      </w:r>
    </w:p>
    <w:p w14:paraId="6D937CB2" w14:textId="77777777" w:rsidR="004218EF" w:rsidRPr="005041B2" w:rsidRDefault="001D5FD6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中国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南方的气候已经是清爽温暖，而北方则</w:t>
      </w:r>
      <w:proofErr w:type="gramStart"/>
      <w:r w:rsidRPr="005041B2">
        <w:rPr>
          <w:rFonts w:asciiTheme="minorEastAsia" w:eastAsiaTheme="minorEastAsia" w:hAnsiTheme="minorEastAsia" w:cs="楷体" w:hint="eastAsia"/>
          <w:b/>
          <w:szCs w:val="21"/>
        </w:rPr>
        <w:t>是断雪之</w:t>
      </w:r>
      <w:proofErr w:type="gramEnd"/>
      <w:r w:rsidRPr="005041B2">
        <w:rPr>
          <w:rFonts w:asciiTheme="minorEastAsia" w:eastAsiaTheme="minorEastAsia" w:hAnsiTheme="minorEastAsia" w:cs="楷体" w:hint="eastAsia"/>
          <w:b/>
          <w:szCs w:val="21"/>
        </w:rPr>
        <w:t>时，气温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快速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回升。</w:t>
      </w:r>
    </w:p>
    <w:p w14:paraId="63F10B83" w14:textId="77777777" w:rsidR="004218EF" w:rsidRPr="005041B2" w:rsidRDefault="001D5FD6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自然界在清明呈现出勃勃生机，草木萌动，春光明媚。</w:t>
      </w:r>
    </w:p>
    <w:p w14:paraId="790BF289" w14:textId="77777777" w:rsidR="004218EF" w:rsidRPr="005041B2" w:rsidRDefault="001D5FD6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这样的清明是暖的，欢悦的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，更是值得奔赴的，热闹并充满希望。</w:t>
      </w:r>
    </w:p>
    <w:p w14:paraId="41434FA2" w14:textId="77777777" w:rsidR="004218EF" w:rsidRPr="005041B2" w:rsidRDefault="001D5FD6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这样的</w:t>
      </w:r>
      <w:proofErr w:type="gramStart"/>
      <w:r w:rsidRPr="005041B2">
        <w:rPr>
          <w:rFonts w:asciiTheme="minorEastAsia" w:eastAsiaTheme="minorEastAsia" w:hAnsiTheme="minorEastAsia" w:cs="楷体" w:hint="eastAsia"/>
          <w:b/>
          <w:szCs w:val="21"/>
        </w:rPr>
        <w:t>清明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却</w:t>
      </w:r>
      <w:proofErr w:type="gramEnd"/>
      <w:r w:rsidRPr="005041B2">
        <w:rPr>
          <w:rFonts w:asciiTheme="minorEastAsia" w:eastAsiaTheme="minorEastAsia" w:hAnsiTheme="minorEastAsia" w:cs="楷体" w:hint="eastAsia"/>
          <w:b/>
          <w:szCs w:val="21"/>
        </w:rPr>
        <w:t>也是冷的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——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24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节气中，唯有清明，既是节气，又是节日。</w:t>
      </w:r>
    </w:p>
    <w:p w14:paraId="437068A9" w14:textId="77777777" w:rsidR="004218EF" w:rsidRPr="005041B2" w:rsidRDefault="001D5FD6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清明之于中国人，“上有天、下有地”，重若千钧。生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死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之间，阳阴之隔，有欢悦就有悲伤，有相聚就有离别。</w:t>
      </w:r>
    </w:p>
    <w:p w14:paraId="55F090CF" w14:textId="77777777" w:rsidR="004218EF" w:rsidRPr="005041B2" w:rsidRDefault="001D5FD6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清明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，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以它的独特告诉我们，世间的万事万物，无一不是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动静相宜、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冷暖共生</w:t>
      </w:r>
      <w:r w:rsidRPr="005041B2">
        <w:rPr>
          <w:rFonts w:asciiTheme="minorEastAsia" w:eastAsiaTheme="minorEastAsia" w:hAnsiTheme="minorEastAsia" w:cs="楷体" w:hint="eastAsia"/>
          <w:b/>
          <w:szCs w:val="21"/>
        </w:rPr>
        <w:t>。</w:t>
      </w:r>
    </w:p>
    <w:p w14:paraId="3F0CE851" w14:textId="77777777" w:rsidR="004218EF" w:rsidRPr="005041B2" w:rsidRDefault="001D5FD6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生命从现在开始，竭尽全力，不负此前和此后。</w:t>
      </w:r>
    </w:p>
    <w:p w14:paraId="00A44C45" w14:textId="77777777" w:rsidR="004218EF" w:rsidRPr="005041B2" w:rsidRDefault="001D5FD6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无论有还是无，终归会有一个结果。</w:t>
      </w:r>
    </w:p>
    <w:p w14:paraId="1FA906D2" w14:textId="77777777" w:rsidR="004218EF" w:rsidRPr="005041B2" w:rsidRDefault="001D5FD6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t>好在，世间万物，在时间的旅程上，只要出发便有了生生不息，从始至终，很少例外。</w:t>
      </w:r>
    </w:p>
    <w:p w14:paraId="65E6AD6F" w14:textId="77777777" w:rsidR="004218EF" w:rsidRPr="005041B2" w:rsidRDefault="001D5FD6" w:rsidP="005041B2">
      <w:pPr>
        <w:spacing w:line="360" w:lineRule="exact"/>
        <w:rPr>
          <w:rFonts w:asciiTheme="minorEastAsia" w:eastAsiaTheme="minorEastAsia" w:hAnsiTheme="minorEastAsia" w:cs="楷体"/>
          <w:b/>
          <w:szCs w:val="21"/>
        </w:rPr>
      </w:pPr>
      <w:r w:rsidRPr="005041B2">
        <w:rPr>
          <w:rFonts w:asciiTheme="minorEastAsia" w:eastAsiaTheme="minorEastAsia" w:hAnsiTheme="minorEastAsia" w:cs="楷体" w:hint="eastAsia"/>
          <w:b/>
          <w:szCs w:val="21"/>
        </w:rPr>
        <w:br w:type="page"/>
      </w:r>
      <w:bookmarkStart w:id="0" w:name="_GoBack"/>
      <w:bookmarkEnd w:id="0"/>
    </w:p>
    <w:p w14:paraId="6B1EDE85" w14:textId="77777777" w:rsidR="004218EF" w:rsidRPr="005041B2" w:rsidRDefault="001D5FD6" w:rsidP="005041B2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lastRenderedPageBreak/>
        <w:t>Когда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эклиптическая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долгота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(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астрономическая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долгота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)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солнца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достигает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15°</w:t>
      </w:r>
      <w:proofErr w:type="gramStart"/>
      <w:r w:rsidRPr="005041B2">
        <w:rPr>
          <w:rFonts w:asciiTheme="minorEastAsia" w:eastAsiaTheme="minorEastAsia" w:hAnsiTheme="minorEastAsia"/>
          <w:b/>
          <w:szCs w:val="21"/>
        </w:rPr>
        <w:t>,наступает</w:t>
      </w:r>
      <w:proofErr w:type="gram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Цинмин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(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один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из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24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малых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сезон</w:t>
      </w:r>
      <w:r w:rsidRPr="005041B2">
        <w:rPr>
          <w:rFonts w:asciiTheme="minorEastAsia" w:eastAsiaTheme="minorEastAsia" w:hAnsiTheme="minorEastAsia"/>
          <w:b/>
          <w:szCs w:val="21"/>
        </w:rPr>
        <w:t>ов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>).</w:t>
      </w:r>
    </w:p>
    <w:p w14:paraId="21707D2E" w14:textId="77777777" w:rsidR="004218EF" w:rsidRPr="005041B2" w:rsidRDefault="001D5FD6" w:rsidP="005041B2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gramStart"/>
      <w:r w:rsidRPr="005041B2">
        <w:rPr>
          <w:rFonts w:asciiTheme="minorEastAsia" w:eastAsiaTheme="minorEastAsia" w:hAnsiTheme="minorEastAsia"/>
          <w:b/>
          <w:szCs w:val="21"/>
        </w:rPr>
        <w:t>в</w:t>
      </w:r>
      <w:proofErr w:type="gram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это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время,земля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выглядит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как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название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сезона.Воздух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чистый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пейзаж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яркий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все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видно.Это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случилось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в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конце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весны,дни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становились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длиннее,энергия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ян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начала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расти,и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люди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прощались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своей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старой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жизнью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начинали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новую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>.</w:t>
      </w:r>
    </w:p>
    <w:p w14:paraId="0CBFA501" w14:textId="77777777" w:rsidR="004218EF" w:rsidRPr="005041B2" w:rsidRDefault="001D5FD6" w:rsidP="005041B2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Климат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юге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Китая</w:t>
      </w:r>
      <w:proofErr w:type="gramStart"/>
      <w:r w:rsidRPr="005041B2">
        <w:rPr>
          <w:rFonts w:asciiTheme="minorEastAsia" w:eastAsiaTheme="minorEastAsia" w:hAnsiTheme="minorEastAsia"/>
          <w:b/>
          <w:szCs w:val="21"/>
        </w:rPr>
        <w:t>,уже</w:t>
      </w:r>
      <w:proofErr w:type="spellEnd"/>
      <w:proofErr w:type="gram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сейча</w:t>
      </w:r>
      <w:r w:rsidRPr="005041B2">
        <w:rPr>
          <w:rFonts w:asciiTheme="minorEastAsia" w:eastAsiaTheme="minorEastAsia" w:hAnsiTheme="minorEastAsia"/>
          <w:b/>
          <w:szCs w:val="21"/>
        </w:rPr>
        <w:t>с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освежающий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теплый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в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время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как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севере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прекратился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снегопад,и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температура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быстро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повысилась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>.</w:t>
      </w:r>
    </w:p>
    <w:p w14:paraId="26554292" w14:textId="77777777" w:rsidR="004218EF" w:rsidRPr="005041B2" w:rsidRDefault="001D5FD6" w:rsidP="005041B2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Природа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в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Цинмине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полна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жизненных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сил</w:t>
      </w:r>
      <w:proofErr w:type="gramStart"/>
      <w:r w:rsidRPr="005041B2">
        <w:rPr>
          <w:rFonts w:asciiTheme="minorEastAsia" w:eastAsiaTheme="minorEastAsia" w:hAnsiTheme="minorEastAsia"/>
          <w:b/>
          <w:szCs w:val="21"/>
        </w:rPr>
        <w:t>,растительность</w:t>
      </w:r>
      <w:proofErr w:type="spellEnd"/>
      <w:proofErr w:type="gram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расцветает,а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погода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стоит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как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нельзя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лучше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>.</w:t>
      </w:r>
    </w:p>
    <w:p w14:paraId="329BA593" w14:textId="77777777" w:rsidR="004218EF" w:rsidRPr="005041B2" w:rsidRDefault="001D5FD6" w:rsidP="005041B2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Такой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Цинмин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теплый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радостный</w:t>
      </w:r>
      <w:proofErr w:type="gramStart"/>
      <w:r w:rsidRPr="005041B2">
        <w:rPr>
          <w:rFonts w:asciiTheme="minorEastAsia" w:eastAsiaTheme="minorEastAsia" w:hAnsiTheme="minorEastAsia"/>
          <w:b/>
          <w:szCs w:val="21"/>
        </w:rPr>
        <w:t>,им</w:t>
      </w:r>
      <w:proofErr w:type="spellEnd"/>
      <w:proofErr w:type="gram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стоит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насладиться,он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жи</w:t>
      </w:r>
      <w:r w:rsidRPr="005041B2">
        <w:rPr>
          <w:rFonts w:asciiTheme="minorEastAsia" w:eastAsiaTheme="minorEastAsia" w:hAnsiTheme="minorEastAsia"/>
          <w:b/>
          <w:szCs w:val="21"/>
        </w:rPr>
        <w:t>вой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полон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надежд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;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такой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Цинминг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также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грусен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холоден.Из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24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малых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сезонов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Только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Цинмин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является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одновременно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сезоном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праздником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>.</w:t>
      </w:r>
    </w:p>
    <w:p w14:paraId="2CDDD4DE" w14:textId="77777777" w:rsidR="004218EF" w:rsidRPr="005041B2" w:rsidRDefault="001D5FD6" w:rsidP="005041B2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Для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китайцев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Цинмин</w:t>
      </w:r>
      <w:proofErr w:type="gramStart"/>
      <w:r w:rsidRPr="005041B2">
        <w:rPr>
          <w:rFonts w:asciiTheme="minorEastAsia" w:eastAsiaTheme="minorEastAsia" w:hAnsiTheme="minorEastAsia"/>
          <w:b/>
          <w:szCs w:val="21"/>
        </w:rPr>
        <w:t>,один</w:t>
      </w:r>
      <w:proofErr w:type="spellEnd"/>
      <w:proofErr w:type="gram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из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самых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важных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праздников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жертвоприношений.Между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жизнью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смертью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между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Ян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Инь.Если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есть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ра</w:t>
      </w:r>
      <w:r w:rsidRPr="005041B2">
        <w:rPr>
          <w:rFonts w:asciiTheme="minorEastAsia" w:eastAsiaTheme="minorEastAsia" w:hAnsiTheme="minorEastAsia"/>
          <w:b/>
          <w:szCs w:val="21"/>
        </w:rPr>
        <w:t>дость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есть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печаль,а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если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есть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встреча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есть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расставание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>.</w:t>
      </w:r>
    </w:p>
    <w:p w14:paraId="3096A5E5" w14:textId="77777777" w:rsidR="004218EF" w:rsidRPr="005041B2" w:rsidRDefault="001D5FD6" w:rsidP="005041B2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Цинмин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использовал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свою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уникальность</w:t>
      </w:r>
      <w:proofErr w:type="gramStart"/>
      <w:r w:rsidRPr="005041B2">
        <w:rPr>
          <w:rFonts w:asciiTheme="minorEastAsia" w:eastAsiaTheme="minorEastAsia" w:hAnsiTheme="minorEastAsia"/>
          <w:b/>
          <w:szCs w:val="21"/>
        </w:rPr>
        <w:t>,чтобы</w:t>
      </w:r>
      <w:proofErr w:type="spellEnd"/>
      <w:proofErr w:type="gram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показать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нам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Все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в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мире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что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в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мире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есть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жизнь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смерть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холод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тепло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>.</w:t>
      </w:r>
    </w:p>
    <w:p w14:paraId="59D20C4C" w14:textId="77777777" w:rsidR="004218EF" w:rsidRPr="005041B2" w:rsidRDefault="001D5FD6" w:rsidP="005041B2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Поэтому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с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этого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момента</w:t>
      </w:r>
      <w:proofErr w:type="gramStart"/>
      <w:r w:rsidRPr="005041B2">
        <w:rPr>
          <w:rFonts w:asciiTheme="minorEastAsia" w:eastAsiaTheme="minorEastAsia" w:hAnsiTheme="minorEastAsia"/>
          <w:b/>
          <w:szCs w:val="21"/>
        </w:rPr>
        <w:t>,мы</w:t>
      </w:r>
      <w:proofErr w:type="spellEnd"/>
      <w:proofErr w:type="gram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должны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еще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больше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ценить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настоящее,чтобы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оправдать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ожидания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прошлых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и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будущих.независимо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от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lastRenderedPageBreak/>
        <w:t>того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каким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будет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будущее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В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конце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концов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будет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результат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>.</w:t>
      </w:r>
    </w:p>
    <w:p w14:paraId="286E70D7" w14:textId="77777777" w:rsidR="004218EF" w:rsidRPr="005041B2" w:rsidRDefault="001D5FD6" w:rsidP="005041B2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Однако</w:t>
      </w:r>
      <w:proofErr w:type="gramStart"/>
      <w:r w:rsidRPr="005041B2">
        <w:rPr>
          <w:rFonts w:asciiTheme="minorEastAsia" w:eastAsiaTheme="minorEastAsia" w:hAnsiTheme="minorEastAsia"/>
          <w:b/>
          <w:szCs w:val="21"/>
        </w:rPr>
        <w:t>,подобно</w:t>
      </w:r>
      <w:proofErr w:type="spellEnd"/>
      <w:proofErr w:type="gram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цветам,они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рождаются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распускаются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, а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затем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увядают,и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процесс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жизни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тоже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таков.Прежде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чем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наступит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конец,мы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добьемся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самых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прек</w:t>
      </w:r>
      <w:r w:rsidRPr="005041B2">
        <w:rPr>
          <w:rFonts w:asciiTheme="minorEastAsia" w:eastAsiaTheme="minorEastAsia" w:hAnsiTheme="minorEastAsia"/>
          <w:b/>
          <w:szCs w:val="21"/>
        </w:rPr>
        <w:t>расных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 xml:space="preserve"> </w:t>
      </w:r>
      <w:proofErr w:type="spellStart"/>
      <w:r w:rsidRPr="005041B2">
        <w:rPr>
          <w:rFonts w:asciiTheme="minorEastAsia" w:eastAsiaTheme="minorEastAsia" w:hAnsiTheme="minorEastAsia"/>
          <w:b/>
          <w:szCs w:val="21"/>
        </w:rPr>
        <w:t>результатов</w:t>
      </w:r>
      <w:proofErr w:type="spellEnd"/>
      <w:r w:rsidRPr="005041B2">
        <w:rPr>
          <w:rFonts w:asciiTheme="minorEastAsia" w:eastAsiaTheme="minorEastAsia" w:hAnsiTheme="minorEastAsia"/>
          <w:b/>
          <w:szCs w:val="21"/>
        </w:rPr>
        <w:t>.</w:t>
      </w:r>
    </w:p>
    <w:p w14:paraId="64AFAF27" w14:textId="77777777" w:rsidR="004218EF" w:rsidRPr="005041B2" w:rsidRDefault="004218EF" w:rsidP="005041B2">
      <w:pPr>
        <w:spacing w:afterLines="100" w:after="312" w:line="360" w:lineRule="exact"/>
        <w:rPr>
          <w:rFonts w:asciiTheme="minorEastAsia" w:eastAsiaTheme="minorEastAsia" w:hAnsiTheme="minorEastAsia"/>
          <w:b/>
          <w:szCs w:val="21"/>
        </w:rPr>
      </w:pPr>
    </w:p>
    <w:p w14:paraId="2035E99E" w14:textId="77777777" w:rsidR="004218EF" w:rsidRPr="005041B2" w:rsidRDefault="004218EF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</w:p>
    <w:p w14:paraId="6043E4D6" w14:textId="77777777" w:rsidR="004218EF" w:rsidRPr="005041B2" w:rsidRDefault="004218EF" w:rsidP="005041B2">
      <w:pPr>
        <w:spacing w:line="360" w:lineRule="exact"/>
        <w:ind w:firstLineChars="200" w:firstLine="422"/>
        <w:rPr>
          <w:rFonts w:asciiTheme="minorEastAsia" w:eastAsiaTheme="minorEastAsia" w:hAnsiTheme="minorEastAsia" w:cs="楷体"/>
          <w:b/>
          <w:szCs w:val="21"/>
        </w:rPr>
      </w:pPr>
    </w:p>
    <w:sectPr w:rsidR="004218EF" w:rsidRPr="005041B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EC09B" w14:textId="77777777" w:rsidR="001D5FD6" w:rsidRDefault="001D5FD6" w:rsidP="005041B2">
      <w:r>
        <w:separator/>
      </w:r>
    </w:p>
  </w:endnote>
  <w:endnote w:type="continuationSeparator" w:id="0">
    <w:p w14:paraId="220217A1" w14:textId="77777777" w:rsidR="001D5FD6" w:rsidRDefault="001D5FD6" w:rsidP="00504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B4DEA" w14:textId="77777777" w:rsidR="001D5FD6" w:rsidRDefault="001D5FD6" w:rsidP="005041B2">
      <w:r>
        <w:separator/>
      </w:r>
    </w:p>
  </w:footnote>
  <w:footnote w:type="continuationSeparator" w:id="0">
    <w:p w14:paraId="0DB9F2DE" w14:textId="77777777" w:rsidR="001D5FD6" w:rsidRDefault="001D5FD6" w:rsidP="00504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Zjg4MjYyMjU4N2I4MTZjOTQ2ZWU0ZDUzYjU5MmIifQ=="/>
  </w:docVars>
  <w:rsids>
    <w:rsidRoot w:val="72394020"/>
    <w:rsid w:val="001D5FD6"/>
    <w:rsid w:val="004218EF"/>
    <w:rsid w:val="005041B2"/>
    <w:rsid w:val="05EB4F70"/>
    <w:rsid w:val="0B9C6927"/>
    <w:rsid w:val="143F0797"/>
    <w:rsid w:val="183A374F"/>
    <w:rsid w:val="1A4C7D3A"/>
    <w:rsid w:val="1A534654"/>
    <w:rsid w:val="20A418E6"/>
    <w:rsid w:val="257B33B0"/>
    <w:rsid w:val="2EA23B0A"/>
    <w:rsid w:val="30BB7558"/>
    <w:rsid w:val="39716A11"/>
    <w:rsid w:val="3FA92D16"/>
    <w:rsid w:val="5EC429F1"/>
    <w:rsid w:val="64EE03DA"/>
    <w:rsid w:val="66F17195"/>
    <w:rsid w:val="6F076E2A"/>
    <w:rsid w:val="70DF3882"/>
    <w:rsid w:val="72394020"/>
    <w:rsid w:val="75EE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04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41B2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504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041B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04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41B2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504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041B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Habitats of Migratory Birds (2)</dc:title>
  <dc:creator>Lenovo</dc:creator>
  <cp:lastModifiedBy>Dell</cp:lastModifiedBy>
  <cp:revision>3</cp:revision>
  <dcterms:created xsi:type="dcterms:W3CDTF">2024-01-25T07:24:00Z</dcterms:created>
  <dcterms:modified xsi:type="dcterms:W3CDTF">2025-04-23T01:10:00Z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3BF4343D63664A3BB1E6E804D3B98E60_13</vt:lpwstr>
  </property>
  <property fmtid="{D5CDD505-2E9C-101B-9397-08002B2CF9AE}" pid="4" name="KSOTemplateDocerSaveRecord">
    <vt:lpwstr>eyJoZGlkIjoiYjAwZjg4MjYyMjU4N2I4MTZjOTQ2ZWU0ZDUzYjU5MmIifQ==</vt:lpwstr>
  </property>
</Properties>
</file>