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46C809" w14:textId="77777777" w:rsidR="008317B5" w:rsidRDefault="00DC2A42">
      <w:pPr>
        <w:rPr>
          <w:rFonts w:ascii="黑体" w:eastAsia="黑体" w:hAnsi="黑体" w:cs="黑体"/>
          <w:bCs/>
          <w:color w:val="000000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bCs/>
          <w:color w:val="000000"/>
          <w:szCs w:val="32"/>
        </w:rPr>
        <w:t>附件</w:t>
      </w:r>
      <w:r>
        <w:rPr>
          <w:rFonts w:ascii="黑体" w:eastAsia="黑体" w:hAnsi="黑体" w:cs="黑体"/>
          <w:bCs/>
          <w:color w:val="000000"/>
          <w:szCs w:val="32"/>
        </w:rPr>
        <w:t>3</w:t>
      </w:r>
    </w:p>
    <w:p w14:paraId="6134ABD8" w14:textId="77777777" w:rsidR="008317B5" w:rsidRDefault="00DC2A42">
      <w:pPr>
        <w:spacing w:afterLines="50" w:after="156"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国际传播参评作品推荐表</w:t>
      </w:r>
    </w:p>
    <w:tbl>
      <w:tblPr>
        <w:tblW w:w="9724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282"/>
        <w:gridCol w:w="568"/>
        <w:gridCol w:w="56"/>
        <w:gridCol w:w="935"/>
        <w:gridCol w:w="285"/>
        <w:gridCol w:w="141"/>
        <w:gridCol w:w="349"/>
        <w:gridCol w:w="360"/>
        <w:gridCol w:w="142"/>
        <w:gridCol w:w="991"/>
        <w:gridCol w:w="128"/>
        <w:gridCol w:w="142"/>
        <w:gridCol w:w="8"/>
        <w:gridCol w:w="615"/>
        <w:gridCol w:w="807"/>
        <w:gridCol w:w="428"/>
        <w:gridCol w:w="183"/>
        <w:gridCol w:w="375"/>
        <w:gridCol w:w="375"/>
        <w:gridCol w:w="308"/>
        <w:gridCol w:w="192"/>
        <w:gridCol w:w="63"/>
        <w:gridCol w:w="1367"/>
      </w:tblGrid>
      <w:tr w:rsidR="008317B5" w14:paraId="42CCF51B" w14:textId="77777777">
        <w:trPr>
          <w:trHeight w:val="680"/>
        </w:trPr>
        <w:tc>
          <w:tcPr>
            <w:tcW w:w="1530" w:type="dxa"/>
            <w:gridSpan w:val="4"/>
            <w:vAlign w:val="center"/>
          </w:tcPr>
          <w:p w14:paraId="16AE12EF" w14:textId="77777777" w:rsidR="008317B5" w:rsidRDefault="00DC2A42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作品标题</w:t>
            </w:r>
          </w:p>
        </w:tc>
        <w:tc>
          <w:tcPr>
            <w:tcW w:w="3481" w:type="dxa"/>
            <w:gridSpan w:val="10"/>
            <w:vAlign w:val="center"/>
          </w:tcPr>
          <w:p w14:paraId="0715A086" w14:textId="77777777" w:rsidR="008317B5" w:rsidRDefault="00DC2A42">
            <w:pPr>
              <w:spacing w:line="38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《候鸟的旅行箱》（俄文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版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1422" w:type="dxa"/>
            <w:gridSpan w:val="2"/>
            <w:vAlign w:val="center"/>
          </w:tcPr>
          <w:p w14:paraId="63B177ED" w14:textId="77777777" w:rsidR="008317B5" w:rsidRDefault="00DC2A42">
            <w:pPr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体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</w:t>
            </w:r>
            <w:r>
              <w:rPr>
                <w:rFonts w:ascii="华文中宋" w:eastAsia="华文中宋" w:hAnsi="华文中宋"/>
                <w:color w:val="000000"/>
                <w:sz w:val="28"/>
              </w:rPr>
              <w:t xml:space="preserve">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裁</w:t>
            </w:r>
          </w:p>
        </w:tc>
        <w:tc>
          <w:tcPr>
            <w:tcW w:w="3291" w:type="dxa"/>
            <w:gridSpan w:val="8"/>
            <w:vAlign w:val="center"/>
          </w:tcPr>
          <w:p w14:paraId="26566986" w14:textId="77777777" w:rsidR="008317B5" w:rsidRDefault="00DC2A42">
            <w:pPr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  <w:lang w:bidi="ar"/>
              </w:rPr>
              <w:t>系列报道</w:t>
            </w:r>
          </w:p>
          <w:p w14:paraId="0772AB68" w14:textId="77777777" w:rsidR="008317B5" w:rsidRDefault="008317B5">
            <w:pPr>
              <w:spacing w:line="240" w:lineRule="exact"/>
              <w:rPr>
                <w:rFonts w:asciiTheme="minorEastAsia" w:eastAsiaTheme="minorEastAsia" w:hAnsiTheme="minorEastAsia" w:cs="仿宋"/>
                <w:color w:val="000000"/>
                <w:sz w:val="24"/>
                <w:szCs w:val="24"/>
              </w:rPr>
            </w:pPr>
          </w:p>
        </w:tc>
      </w:tr>
      <w:tr w:rsidR="008317B5" w14:paraId="30D740CE" w14:textId="77777777">
        <w:trPr>
          <w:trHeight w:val="680"/>
        </w:trPr>
        <w:tc>
          <w:tcPr>
            <w:tcW w:w="1530" w:type="dxa"/>
            <w:gridSpan w:val="4"/>
            <w:vAlign w:val="center"/>
          </w:tcPr>
          <w:p w14:paraId="29D6C0E5" w14:textId="77777777" w:rsidR="008317B5" w:rsidRDefault="00DC2A42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pacing w:val="-12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  <w:t>作</w:t>
            </w:r>
            <w:r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  <w:t>者</w:t>
            </w:r>
          </w:p>
          <w:p w14:paraId="6E7BFF93" w14:textId="77777777" w:rsidR="008317B5" w:rsidRDefault="00DC2A42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pacing w:val="-12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12"/>
                <w:sz w:val="22"/>
              </w:rPr>
              <w:t>（主创人员）</w:t>
            </w:r>
          </w:p>
        </w:tc>
        <w:tc>
          <w:tcPr>
            <w:tcW w:w="3481" w:type="dxa"/>
            <w:gridSpan w:val="10"/>
            <w:vAlign w:val="center"/>
          </w:tcPr>
          <w:p w14:paraId="0E83906D" w14:textId="77777777" w:rsidR="008317B5" w:rsidRDefault="00DC2A42">
            <w:pPr>
              <w:jc w:val="left"/>
              <w:rPr>
                <w:rFonts w:asciiTheme="minorEastAsia" w:eastAsiaTheme="minorEastAsia" w:hAnsiTheme="minorEastAsia" w:cs="仿宋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  <w:lang w:bidi="ar"/>
              </w:rPr>
              <w:t>杨丰鸣、张轶、刘钦铁、薛颖、王彬、于海、徐剑、邹伊和</w:t>
            </w:r>
          </w:p>
          <w:p w14:paraId="403B79FF" w14:textId="77777777" w:rsidR="008317B5" w:rsidRDefault="008317B5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vAlign w:val="center"/>
          </w:tcPr>
          <w:p w14:paraId="10EC672E" w14:textId="77777777" w:rsidR="008317B5" w:rsidRDefault="00DC2A42">
            <w:pPr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编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</w:t>
            </w:r>
            <w:r>
              <w:rPr>
                <w:rFonts w:ascii="华文中宋" w:eastAsia="华文中宋" w:hAnsi="华文中宋"/>
                <w:color w:val="000000"/>
                <w:sz w:val="28"/>
              </w:rPr>
              <w:t xml:space="preserve">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辑</w:t>
            </w:r>
          </w:p>
        </w:tc>
        <w:tc>
          <w:tcPr>
            <w:tcW w:w="3291" w:type="dxa"/>
            <w:gridSpan w:val="8"/>
            <w:vAlign w:val="center"/>
          </w:tcPr>
          <w:p w14:paraId="3ECE24E2" w14:textId="77777777" w:rsidR="008317B5" w:rsidRDefault="00DC2A42">
            <w:pPr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bookmarkStart w:id="1" w:name="OLE_LINK3"/>
            <w:bookmarkStart w:id="2" w:name="OLE_LINK4"/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  <w:lang w:bidi="ar"/>
              </w:rPr>
              <w:t>孙晖、吕志钢、刘烨琳</w:t>
            </w:r>
          </w:p>
          <w:bookmarkEnd w:id="1"/>
          <w:bookmarkEnd w:id="2"/>
          <w:p w14:paraId="248726C3" w14:textId="77777777" w:rsidR="008317B5" w:rsidRDefault="008317B5">
            <w:pPr>
              <w:spacing w:line="240" w:lineRule="exact"/>
              <w:rPr>
                <w:rFonts w:asciiTheme="minorEastAsia" w:eastAsiaTheme="minorEastAsia" w:hAnsiTheme="minorEastAsia" w:cs="仿宋"/>
                <w:color w:val="000000"/>
                <w:sz w:val="24"/>
                <w:szCs w:val="24"/>
              </w:rPr>
            </w:pPr>
          </w:p>
        </w:tc>
      </w:tr>
      <w:tr w:rsidR="008317B5" w14:paraId="6F273473" w14:textId="77777777">
        <w:trPr>
          <w:trHeight w:val="680"/>
        </w:trPr>
        <w:tc>
          <w:tcPr>
            <w:tcW w:w="1530" w:type="dxa"/>
            <w:gridSpan w:val="4"/>
            <w:vAlign w:val="center"/>
          </w:tcPr>
          <w:p w14:paraId="2F672645" w14:textId="77777777" w:rsidR="008317B5" w:rsidRDefault="00DC2A42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pacing w:val="-12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原创单位</w:t>
            </w:r>
          </w:p>
        </w:tc>
        <w:tc>
          <w:tcPr>
            <w:tcW w:w="3481" w:type="dxa"/>
            <w:gridSpan w:val="10"/>
            <w:vAlign w:val="center"/>
          </w:tcPr>
          <w:p w14:paraId="60A9A961" w14:textId="77777777" w:rsidR="008317B5" w:rsidRDefault="00DC2A42">
            <w:pPr>
              <w:jc w:val="left"/>
              <w:rPr>
                <w:rFonts w:asciiTheme="minorEastAsia" w:eastAsiaTheme="minorEastAsia" w:hAnsiTheme="minorEastAsia" w:cs="仿宋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  <w:lang w:bidi="ar"/>
              </w:rPr>
              <w:t>大连新闻传媒集团</w:t>
            </w:r>
          </w:p>
        </w:tc>
        <w:tc>
          <w:tcPr>
            <w:tcW w:w="1422" w:type="dxa"/>
            <w:gridSpan w:val="2"/>
            <w:vAlign w:val="center"/>
          </w:tcPr>
          <w:p w14:paraId="013841FB" w14:textId="77777777" w:rsidR="008317B5" w:rsidRDefault="00DC2A42">
            <w:pPr>
              <w:spacing w:line="260" w:lineRule="exact"/>
              <w:rPr>
                <w:rFonts w:ascii="华文中宋" w:eastAsia="华文中宋" w:hAnsi="华文中宋"/>
                <w:color w:val="000000"/>
                <w:sz w:val="21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1"/>
                <w:szCs w:val="28"/>
              </w:rPr>
              <w:t>发布端</w:t>
            </w:r>
            <w:r>
              <w:rPr>
                <w:rFonts w:ascii="华文中宋" w:eastAsia="华文中宋" w:hAnsi="华文中宋" w:hint="eastAsia"/>
                <w:color w:val="000000"/>
                <w:sz w:val="21"/>
                <w:szCs w:val="28"/>
              </w:rPr>
              <w:t>/</w:t>
            </w:r>
            <w:r>
              <w:rPr>
                <w:rFonts w:ascii="华文中宋" w:eastAsia="华文中宋" w:hAnsi="华文中宋" w:hint="eastAsia"/>
                <w:color w:val="000000"/>
                <w:sz w:val="21"/>
                <w:szCs w:val="28"/>
              </w:rPr>
              <w:t>账号</w:t>
            </w:r>
            <w:r>
              <w:rPr>
                <w:rFonts w:ascii="华文中宋" w:eastAsia="华文中宋" w:hAnsi="华文中宋" w:hint="eastAsia"/>
                <w:color w:val="000000"/>
                <w:sz w:val="21"/>
                <w:szCs w:val="28"/>
              </w:rPr>
              <w:t>/</w:t>
            </w:r>
            <w:r>
              <w:rPr>
                <w:rFonts w:ascii="华文中宋" w:eastAsia="华文中宋" w:hAnsi="华文中宋" w:hint="eastAsia"/>
                <w:color w:val="000000"/>
                <w:sz w:val="21"/>
                <w:szCs w:val="28"/>
              </w:rPr>
              <w:t>媒体名称</w:t>
            </w:r>
          </w:p>
        </w:tc>
        <w:tc>
          <w:tcPr>
            <w:tcW w:w="3291" w:type="dxa"/>
            <w:gridSpan w:val="8"/>
            <w:vAlign w:val="center"/>
          </w:tcPr>
          <w:p w14:paraId="35E35146" w14:textId="77777777" w:rsidR="008317B5" w:rsidRDefault="00DC2A42">
            <w:pPr>
              <w:spacing w:line="240" w:lineRule="exact"/>
              <w:rPr>
                <w:rFonts w:asciiTheme="minorEastAsia" w:eastAsiaTheme="minorEastAsia" w:hAnsiTheme="minorEastAsia" w:cs="仿宋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MC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俄语卫星电视频道</w:t>
            </w:r>
          </w:p>
        </w:tc>
      </w:tr>
      <w:tr w:rsidR="008317B5" w14:paraId="550213E9" w14:textId="77777777">
        <w:trPr>
          <w:trHeight w:val="680"/>
        </w:trPr>
        <w:tc>
          <w:tcPr>
            <w:tcW w:w="1530" w:type="dxa"/>
            <w:gridSpan w:val="4"/>
            <w:vAlign w:val="center"/>
          </w:tcPr>
          <w:p w14:paraId="4ED47CD4" w14:textId="77777777" w:rsidR="008317B5" w:rsidRDefault="00DC2A42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pacing w:val="-12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字数</w:t>
            </w: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/</w:t>
            </w: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时长</w:t>
            </w:r>
          </w:p>
        </w:tc>
        <w:tc>
          <w:tcPr>
            <w:tcW w:w="4903" w:type="dxa"/>
            <w:gridSpan w:val="12"/>
            <w:vAlign w:val="center"/>
          </w:tcPr>
          <w:p w14:paraId="5B6F3E09" w14:textId="77777777" w:rsidR="008317B5" w:rsidRDefault="00DC2A42">
            <w:pPr>
              <w:spacing w:line="240" w:lineRule="exact"/>
              <w:jc w:val="left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9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分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30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秒</w:t>
            </w:r>
          </w:p>
        </w:tc>
        <w:tc>
          <w:tcPr>
            <w:tcW w:w="986" w:type="dxa"/>
            <w:gridSpan w:val="3"/>
            <w:vAlign w:val="center"/>
          </w:tcPr>
          <w:p w14:paraId="436D4E76" w14:textId="77777777" w:rsidR="008317B5" w:rsidRDefault="00DC2A42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语种</w:t>
            </w:r>
          </w:p>
        </w:tc>
        <w:tc>
          <w:tcPr>
            <w:tcW w:w="2305" w:type="dxa"/>
            <w:gridSpan w:val="5"/>
            <w:vAlign w:val="center"/>
          </w:tcPr>
          <w:p w14:paraId="2000DD02" w14:textId="77777777" w:rsidR="008317B5" w:rsidRDefault="00DC2A42">
            <w:pPr>
              <w:spacing w:line="240" w:lineRule="exac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 w:bidi="ar"/>
              </w:rPr>
              <w:t>中俄双语</w:t>
            </w:r>
          </w:p>
        </w:tc>
      </w:tr>
      <w:tr w:rsidR="008317B5" w14:paraId="154D0FCE" w14:textId="77777777">
        <w:trPr>
          <w:trHeight w:val="916"/>
        </w:trPr>
        <w:tc>
          <w:tcPr>
            <w:tcW w:w="1530" w:type="dxa"/>
            <w:gridSpan w:val="4"/>
            <w:vAlign w:val="center"/>
          </w:tcPr>
          <w:p w14:paraId="4EEB2B36" w14:textId="77777777" w:rsidR="008317B5" w:rsidRDefault="00DC2A42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刊播版面</w:t>
            </w:r>
            <w:r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  <w:t>(</w:t>
            </w:r>
            <w:r>
              <w:rPr>
                <w:rFonts w:ascii="华文中宋" w:eastAsia="华文中宋" w:hAnsi="华文中宋" w:hint="eastAsia"/>
                <w:color w:val="000000"/>
                <w:spacing w:val="-12"/>
                <w:sz w:val="24"/>
              </w:rPr>
              <w:t>名称和版次</w:t>
            </w:r>
            <w:r>
              <w:rPr>
                <w:rFonts w:ascii="华文中宋" w:eastAsia="华文中宋" w:hAnsi="华文中宋" w:hint="eastAsia"/>
                <w:color w:val="000000"/>
                <w:spacing w:val="-12"/>
                <w:sz w:val="24"/>
              </w:rPr>
              <w:t>)</w:t>
            </w:r>
          </w:p>
        </w:tc>
        <w:tc>
          <w:tcPr>
            <w:tcW w:w="2070" w:type="dxa"/>
            <w:gridSpan w:val="5"/>
            <w:vAlign w:val="center"/>
          </w:tcPr>
          <w:p w14:paraId="44FEC71C" w14:textId="77777777" w:rsidR="008317B5" w:rsidRDefault="00DC2A42">
            <w:pPr>
              <w:spacing w:line="240" w:lineRule="exact"/>
              <w:rPr>
                <w:rFonts w:asciiTheme="minorEastAsia" w:eastAsiaTheme="minorEastAsia" w:hAnsiTheme="minorEastAsia" w:cs="仿宋"/>
                <w:color w:val="000000"/>
                <w:sz w:val="22"/>
                <w:szCs w:val="18"/>
              </w:rPr>
            </w:pP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MC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俄语卫星电视频道《视听中国》栏目</w:t>
            </w:r>
          </w:p>
        </w:tc>
        <w:tc>
          <w:tcPr>
            <w:tcW w:w="1403" w:type="dxa"/>
            <w:gridSpan w:val="4"/>
            <w:vAlign w:val="center"/>
          </w:tcPr>
          <w:p w14:paraId="6B442991" w14:textId="77777777" w:rsidR="008317B5" w:rsidRDefault="00DC2A42">
            <w:pPr>
              <w:spacing w:line="300" w:lineRule="exact"/>
              <w:rPr>
                <w:rFonts w:ascii="仿宋" w:eastAsia="仿宋" w:hAnsi="仿宋" w:cs="仿宋"/>
                <w:color w:val="000000"/>
                <w:sz w:val="22"/>
                <w:szCs w:val="1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刊播日期</w:t>
            </w:r>
          </w:p>
        </w:tc>
        <w:tc>
          <w:tcPr>
            <w:tcW w:w="2416" w:type="dxa"/>
            <w:gridSpan w:val="6"/>
            <w:vAlign w:val="center"/>
          </w:tcPr>
          <w:p w14:paraId="7B61822E" w14:textId="77777777" w:rsidR="008317B5" w:rsidRDefault="00DC2A42">
            <w:pPr>
              <w:spacing w:line="240" w:lineRule="exac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2024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年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1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月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6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日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18:00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起，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2024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年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12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月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21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日</w:t>
            </w:r>
            <w:r>
              <w:rPr>
                <w:rFonts w:ascii="宋体" w:eastAsia="宋体" w:hAnsi="宋体"/>
                <w:color w:val="000000"/>
                <w:sz w:val="24"/>
                <w:szCs w:val="24"/>
                <w:lang w:bidi="ar"/>
              </w:rPr>
              <w:t>18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  <w:lang w:bidi="ar"/>
              </w:rPr>
              <w:t>:00</w:t>
            </w:r>
            <w:r>
              <w:rPr>
                <w:rFonts w:ascii="宋体" w:eastAsia="宋体" w:hAnsi="宋体"/>
                <w:color w:val="000000"/>
                <w:sz w:val="24"/>
                <w:szCs w:val="24"/>
                <w:lang w:bidi="ar"/>
              </w:rPr>
              <w:t>止</w:t>
            </w:r>
          </w:p>
        </w:tc>
        <w:tc>
          <w:tcPr>
            <w:tcW w:w="875" w:type="dxa"/>
            <w:gridSpan w:val="3"/>
            <w:vAlign w:val="center"/>
          </w:tcPr>
          <w:p w14:paraId="00B06B0B" w14:textId="77777777" w:rsidR="008317B5" w:rsidRDefault="00DC2A42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刊播</w:t>
            </w:r>
          </w:p>
          <w:p w14:paraId="1A0CFA42" w14:textId="77777777" w:rsidR="008317B5" w:rsidRDefault="00DC2A42">
            <w:pPr>
              <w:spacing w:line="240" w:lineRule="exact"/>
              <w:jc w:val="center"/>
              <w:rPr>
                <w:rFonts w:ascii="仿宋" w:eastAsia="仿宋" w:hAnsi="仿宋" w:cs="仿宋"/>
                <w:color w:val="000000"/>
                <w:sz w:val="22"/>
                <w:szCs w:val="1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周期</w:t>
            </w:r>
          </w:p>
        </w:tc>
        <w:tc>
          <w:tcPr>
            <w:tcW w:w="1430" w:type="dxa"/>
            <w:gridSpan w:val="2"/>
            <w:vAlign w:val="center"/>
          </w:tcPr>
          <w:p w14:paraId="58902FCE" w14:textId="77777777" w:rsidR="008317B5" w:rsidRDefault="008317B5">
            <w:pPr>
              <w:spacing w:line="240" w:lineRule="exact"/>
              <w:rPr>
                <w:rFonts w:ascii="仿宋" w:eastAsia="仿宋" w:hAnsi="仿宋" w:cs="仿宋"/>
                <w:color w:val="000000"/>
                <w:sz w:val="22"/>
                <w:szCs w:val="18"/>
              </w:rPr>
            </w:pPr>
          </w:p>
        </w:tc>
      </w:tr>
      <w:tr w:rsidR="008317B5" w14:paraId="22D158D1" w14:textId="77777777">
        <w:trPr>
          <w:trHeight w:val="680"/>
        </w:trPr>
        <w:tc>
          <w:tcPr>
            <w:tcW w:w="1530" w:type="dxa"/>
            <w:gridSpan w:val="4"/>
            <w:vAlign w:val="center"/>
          </w:tcPr>
          <w:p w14:paraId="70B02144" w14:textId="77777777" w:rsidR="008317B5" w:rsidRDefault="00DC2A42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新媒体</w:t>
            </w:r>
          </w:p>
          <w:p w14:paraId="45DE3454" w14:textId="77777777" w:rsidR="008317B5" w:rsidRDefault="00DC2A42">
            <w:pPr>
              <w:spacing w:line="32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作品网址</w:t>
            </w:r>
          </w:p>
        </w:tc>
        <w:tc>
          <w:tcPr>
            <w:tcW w:w="4903" w:type="dxa"/>
            <w:gridSpan w:val="12"/>
            <w:vAlign w:val="center"/>
          </w:tcPr>
          <w:p w14:paraId="08B8D509" w14:textId="77777777" w:rsidR="008317B5" w:rsidRDefault="00DC2A42">
            <w:pPr>
              <w:spacing w:line="260" w:lineRule="exact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15"/>
              </w:rPr>
              <w:t>填报作品首屏网址，网络专题等集纳式作品、新媒体系列作品同时提供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15"/>
              </w:rPr>
              <w:t>3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15"/>
              </w:rPr>
              <w:t>件代表作网址。相关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1"/>
                <w:szCs w:val="15"/>
              </w:rPr>
              <w:t>二维码附后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1"/>
                <w:szCs w:val="15"/>
              </w:rPr>
              <w:t>。</w:t>
            </w:r>
          </w:p>
        </w:tc>
        <w:tc>
          <w:tcPr>
            <w:tcW w:w="1861" w:type="dxa"/>
            <w:gridSpan w:val="6"/>
            <w:vAlign w:val="center"/>
          </w:tcPr>
          <w:p w14:paraId="153E51C4" w14:textId="77777777" w:rsidR="008317B5" w:rsidRDefault="00DC2A42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4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是否为</w:t>
            </w:r>
          </w:p>
          <w:p w14:paraId="0C38E163" w14:textId="77777777" w:rsidR="008317B5" w:rsidRDefault="00DC2A42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4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430" w:type="dxa"/>
            <w:gridSpan w:val="2"/>
            <w:vAlign w:val="center"/>
          </w:tcPr>
          <w:p w14:paraId="3340CF8E" w14:textId="77777777" w:rsidR="008317B5" w:rsidRDefault="00DC2A42">
            <w:pPr>
              <w:spacing w:line="26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否</w:t>
            </w:r>
          </w:p>
        </w:tc>
      </w:tr>
      <w:tr w:rsidR="008317B5" w14:paraId="0A0DAE91" w14:textId="77777777">
        <w:trPr>
          <w:trHeight w:val="2130"/>
        </w:trPr>
        <w:tc>
          <w:tcPr>
            <w:tcW w:w="906" w:type="dxa"/>
            <w:gridSpan w:val="2"/>
            <w:vAlign w:val="center"/>
          </w:tcPr>
          <w:p w14:paraId="58E1D568" w14:textId="77777777" w:rsidR="008317B5" w:rsidRDefault="00DC2A42">
            <w:pPr>
              <w:spacing w:line="320" w:lineRule="exact"/>
              <w:jc w:val="center"/>
              <w:rPr>
                <w:rFonts w:ascii="华文中宋" w:eastAsia="华文中宋" w:hAnsi="华文中宋" w:cs="华文中宋"/>
                <w:color w:val="000000"/>
                <w:sz w:val="28"/>
              </w:rPr>
            </w:pPr>
            <w:r>
              <w:rPr>
                <w:rFonts w:ascii="华文中宋" w:eastAsia="华文中宋" w:hAnsi="华文中宋" w:cs="华文中宋" w:hint="eastAsia"/>
                <w:color w:val="000000"/>
                <w:sz w:val="28"/>
                <w:lang w:bidi="ar"/>
              </w:rPr>
              <w:t xml:space="preserve">  </w:t>
            </w:r>
            <w:r>
              <w:rPr>
                <w:rFonts w:ascii="华文中宋" w:eastAsia="华文中宋" w:hAnsi="华文中宋" w:cs="华文中宋" w:hint="eastAsia"/>
                <w:color w:val="000000"/>
                <w:sz w:val="28"/>
                <w:lang w:bidi="ar"/>
              </w:rPr>
              <w:t>︵</w:t>
            </w:r>
          </w:p>
          <w:p w14:paraId="2DFA8626" w14:textId="77777777" w:rsidR="008317B5" w:rsidRDefault="00DC2A42">
            <w:pPr>
              <w:spacing w:line="320" w:lineRule="exact"/>
              <w:jc w:val="center"/>
              <w:rPr>
                <w:rFonts w:ascii="华文中宋" w:eastAsia="华文中宋" w:hAnsi="华文中宋" w:cs="华文中宋"/>
                <w:color w:val="000000"/>
                <w:sz w:val="28"/>
              </w:rPr>
            </w:pPr>
            <w:r>
              <w:rPr>
                <w:rFonts w:ascii="华文中宋" w:eastAsia="华文中宋" w:hAnsi="华文中宋" w:cs="华文中宋" w:hint="eastAsia"/>
                <w:color w:val="000000"/>
                <w:sz w:val="28"/>
                <w:lang w:bidi="ar"/>
              </w:rPr>
              <w:t>采作</w:t>
            </w:r>
          </w:p>
          <w:p w14:paraId="2C3ADCBE" w14:textId="77777777" w:rsidR="008317B5" w:rsidRDefault="00DC2A42">
            <w:pPr>
              <w:spacing w:line="320" w:lineRule="exact"/>
              <w:jc w:val="center"/>
              <w:rPr>
                <w:rFonts w:ascii="华文中宋" w:eastAsia="华文中宋" w:hAnsi="华文中宋" w:cs="华文中宋"/>
                <w:color w:val="000000"/>
                <w:sz w:val="28"/>
              </w:rPr>
            </w:pPr>
            <w:r>
              <w:rPr>
                <w:rFonts w:ascii="华文中宋" w:eastAsia="华文中宋" w:hAnsi="华文中宋" w:cs="华文中宋" w:hint="eastAsia"/>
                <w:color w:val="000000"/>
                <w:sz w:val="28"/>
                <w:lang w:bidi="ar"/>
              </w:rPr>
              <w:t>编品</w:t>
            </w:r>
          </w:p>
          <w:p w14:paraId="35B72E67" w14:textId="77777777" w:rsidR="008317B5" w:rsidRDefault="00DC2A42">
            <w:pPr>
              <w:spacing w:line="320" w:lineRule="exact"/>
              <w:jc w:val="center"/>
              <w:rPr>
                <w:rFonts w:ascii="华文中宋" w:eastAsia="华文中宋" w:hAnsi="华文中宋" w:cs="华文中宋"/>
                <w:color w:val="000000"/>
                <w:sz w:val="28"/>
              </w:rPr>
            </w:pPr>
            <w:r>
              <w:rPr>
                <w:rFonts w:ascii="华文中宋" w:eastAsia="华文中宋" w:hAnsi="华文中宋" w:cs="华文中宋" w:hint="eastAsia"/>
                <w:color w:val="000000"/>
                <w:sz w:val="28"/>
                <w:lang w:bidi="ar"/>
              </w:rPr>
              <w:t>过简</w:t>
            </w:r>
          </w:p>
          <w:p w14:paraId="0AE4F49E" w14:textId="77777777" w:rsidR="008317B5" w:rsidRDefault="00DC2A42">
            <w:pPr>
              <w:spacing w:line="320" w:lineRule="exact"/>
              <w:jc w:val="center"/>
              <w:rPr>
                <w:rFonts w:ascii="华文中宋" w:eastAsia="华文中宋" w:hAnsi="华文中宋" w:cs="华文中宋"/>
                <w:color w:val="000000"/>
                <w:sz w:val="28"/>
                <w:lang w:bidi="ar"/>
              </w:rPr>
            </w:pPr>
            <w:r>
              <w:rPr>
                <w:rFonts w:ascii="华文中宋" w:eastAsia="华文中宋" w:hAnsi="华文中宋" w:cs="华文中宋" w:hint="eastAsia"/>
                <w:color w:val="000000"/>
                <w:sz w:val="28"/>
                <w:lang w:bidi="ar"/>
              </w:rPr>
              <w:t>程</w:t>
            </w:r>
            <w:proofErr w:type="gramStart"/>
            <w:r>
              <w:rPr>
                <w:rFonts w:ascii="华文中宋" w:eastAsia="华文中宋" w:hAnsi="华文中宋" w:cs="华文中宋" w:hint="eastAsia"/>
                <w:color w:val="000000"/>
                <w:sz w:val="28"/>
                <w:lang w:bidi="ar"/>
              </w:rPr>
              <w:t>介</w:t>
            </w:r>
            <w:proofErr w:type="gramEnd"/>
          </w:p>
          <w:p w14:paraId="67BFD765" w14:textId="77777777" w:rsidR="008317B5" w:rsidRDefault="00DC2A42">
            <w:pPr>
              <w:spacing w:line="320" w:lineRule="exact"/>
              <w:jc w:val="center"/>
            </w:pPr>
            <w:r>
              <w:rPr>
                <w:rFonts w:ascii="华文中宋" w:eastAsia="华文中宋" w:hAnsi="华文中宋" w:cs="华文中宋" w:hint="eastAsia"/>
                <w:color w:val="000000"/>
                <w:sz w:val="28"/>
                <w:lang w:bidi="ar"/>
              </w:rPr>
              <w:t xml:space="preserve">  </w:t>
            </w:r>
            <w:r>
              <w:rPr>
                <w:rFonts w:ascii="华文中宋" w:eastAsia="华文中宋" w:hAnsi="华文中宋" w:hint="eastAsia"/>
                <w:color w:val="000000"/>
                <w:sz w:val="28"/>
                <w:lang w:bidi="ar"/>
              </w:rPr>
              <w:t>︶</w:t>
            </w:r>
          </w:p>
        </w:tc>
        <w:tc>
          <w:tcPr>
            <w:tcW w:w="8818" w:type="dxa"/>
            <w:gridSpan w:val="22"/>
            <w:vAlign w:val="center"/>
          </w:tcPr>
          <w:p w14:paraId="686FA973" w14:textId="77777777" w:rsidR="008317B5" w:rsidRDefault="00DC2A42">
            <w:pPr>
              <w:ind w:firstLineChars="200" w:firstLine="480"/>
              <w:rPr>
                <w:rFonts w:asciiTheme="minorEastAsia" w:eastAsiaTheme="minorEastAsia" w:hAnsiTheme="minorEastAsia" w:cs="仿宋"/>
                <w:color w:val="000000"/>
                <w:sz w:val="24"/>
                <w:szCs w:val="18"/>
              </w:rPr>
            </w:pP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系列片由大陆和台湾团队联合创作。共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24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集，单集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3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分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10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秒，总计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7</w:t>
            </w:r>
            <w:r>
              <w:rPr>
                <w:rFonts w:asciiTheme="minorEastAsia" w:eastAsiaTheme="minorEastAsia" w:hAnsiTheme="minorEastAsia" w:cs="仿宋"/>
                <w:color w:val="000000"/>
                <w:sz w:val="24"/>
                <w:szCs w:val="18"/>
              </w:rPr>
              <w:t>6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分钟，是中国首部将二十四节气这一传统文化与候鸟的自然生态相映照的</w:t>
            </w:r>
            <w:r>
              <w:rPr>
                <w:rFonts w:asciiTheme="minorEastAsia" w:eastAsiaTheme="minorEastAsia" w:hAnsiTheme="minorEastAsia" w:cs="仿宋"/>
                <w:color w:val="000000"/>
                <w:sz w:val="24"/>
                <w:szCs w:val="18"/>
              </w:rPr>
              <w:t>多语种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系列报道。作品从“人与自然和谐共生”这一中国式现代化重要论述出发，在海峡两岸的大美山河中，追踪节气里的候鸟，揭秘生命在中国的独特故事，体察人与自然共为一体的哲学内涵。</w:t>
            </w:r>
          </w:p>
          <w:p w14:paraId="3AAABFFD" w14:textId="77777777" w:rsidR="008317B5" w:rsidRDefault="00DC2A42">
            <w:pPr>
              <w:ind w:firstLineChars="200" w:firstLine="480"/>
              <w:rPr>
                <w:rFonts w:ascii="仿宋" w:eastAsia="仿宋" w:hAnsi="仿宋"/>
                <w:color w:val="000000"/>
                <w:w w:val="95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为创作该片，大陆团队历时四年，台湾团队历时一年半，各自进行了极为艰苦的田野拍摄。在日复一日的蹲守中，用</w:t>
            </w:r>
            <w:proofErr w:type="gramStart"/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最</w:t>
            </w:r>
            <w:proofErr w:type="gramEnd"/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深情的家国情怀和艺术创意完成了这部海峡两岸“自然影像志”。该片从全新的角度解构中华传统文化，传导了大陆和台湾统一的文化观和共同的民族信仰，并在物种迁徙的天然习性中，映照出海峡两岸血脉相连的一家亲理念。</w:t>
            </w:r>
          </w:p>
        </w:tc>
      </w:tr>
      <w:tr w:rsidR="008317B5" w14:paraId="4F409A5B" w14:textId="77777777">
        <w:trPr>
          <w:trHeight w:val="2300"/>
        </w:trPr>
        <w:tc>
          <w:tcPr>
            <w:tcW w:w="906" w:type="dxa"/>
            <w:gridSpan w:val="2"/>
            <w:vAlign w:val="center"/>
          </w:tcPr>
          <w:p w14:paraId="5C51A12D" w14:textId="77777777" w:rsidR="008317B5" w:rsidRDefault="00DC2A42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国</w:t>
            </w:r>
          </w:p>
          <w:p w14:paraId="68EAC252" w14:textId="77777777" w:rsidR="008317B5" w:rsidRDefault="00DC2A42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际</w:t>
            </w:r>
          </w:p>
          <w:p w14:paraId="7119579B" w14:textId="77777777" w:rsidR="008317B5" w:rsidRDefault="00DC2A42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传</w:t>
            </w:r>
          </w:p>
          <w:p w14:paraId="16885AA0" w14:textId="77777777" w:rsidR="008317B5" w:rsidRDefault="00DC2A42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播</w:t>
            </w:r>
          </w:p>
          <w:p w14:paraId="0403A84A" w14:textId="77777777" w:rsidR="008317B5" w:rsidRDefault="00DC2A42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proofErr w:type="gramStart"/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效</w:t>
            </w:r>
            <w:proofErr w:type="gramEnd"/>
          </w:p>
          <w:p w14:paraId="75223DEA" w14:textId="77777777" w:rsidR="008317B5" w:rsidRDefault="00DC2A42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果</w:t>
            </w:r>
          </w:p>
        </w:tc>
        <w:tc>
          <w:tcPr>
            <w:tcW w:w="8818" w:type="dxa"/>
            <w:gridSpan w:val="22"/>
            <w:vAlign w:val="center"/>
          </w:tcPr>
          <w:p w14:paraId="333D8ECC" w14:textId="77777777" w:rsidR="008317B5" w:rsidRDefault="00DC2A42">
            <w:pPr>
              <w:ind w:firstLineChars="200" w:firstLine="480"/>
              <w:rPr>
                <w:rFonts w:asciiTheme="minorEastAsia" w:eastAsiaTheme="minorEastAsia" w:hAnsiTheme="minorEastAsia" w:cs="仿宋"/>
                <w:color w:val="000000"/>
                <w:sz w:val="24"/>
                <w:szCs w:val="18"/>
              </w:rPr>
            </w:pP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系列片多语种传播了传统文化、生态中国，持续讲出和讲好“人与自然和谐共生”的新时代故事。</w:t>
            </w:r>
          </w:p>
          <w:p w14:paraId="1B2AE5DD" w14:textId="77777777" w:rsidR="008317B5" w:rsidRDefault="00DC2A42">
            <w:pPr>
              <w:ind w:firstLineChars="200" w:firstLine="480"/>
              <w:rPr>
                <w:rFonts w:asciiTheme="minorEastAsia" w:eastAsiaTheme="minorEastAsia" w:hAnsiTheme="minorEastAsia" w:cs="仿宋"/>
                <w:color w:val="000000"/>
                <w:sz w:val="24"/>
                <w:szCs w:val="18"/>
              </w:rPr>
            </w:pP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俄文</w:t>
            </w:r>
            <w:proofErr w:type="gramStart"/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版通过</w:t>
            </w:r>
            <w:proofErr w:type="gramEnd"/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中广电国际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MC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俄语卫星电视频道，面向欧亚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15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个泛俄语区国家播出，</w:t>
            </w:r>
            <w:proofErr w:type="gramStart"/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覆盖受众约</w:t>
            </w:r>
            <w:proofErr w:type="gramEnd"/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2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亿，该版同步在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Facebook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、</w:t>
            </w:r>
            <w:proofErr w:type="spellStart"/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TikTok</w:t>
            </w:r>
            <w:proofErr w:type="spellEnd"/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和俄罗斯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VK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等海外新媒体平台宣发，单集在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Facebook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平台最高播放量达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272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万次，境外累计转发量过万，播放量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1</w:t>
            </w:r>
            <w:proofErr w:type="gramStart"/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千万</w:t>
            </w:r>
            <w:proofErr w:type="gramEnd"/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+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。</w:t>
            </w:r>
          </w:p>
          <w:p w14:paraId="0A0D8586" w14:textId="77777777" w:rsidR="008317B5" w:rsidRDefault="00DC2A42">
            <w:pPr>
              <w:ind w:firstLineChars="200" w:firstLine="480"/>
              <w:rPr>
                <w:rFonts w:asciiTheme="minorEastAsia" w:eastAsiaTheme="minorEastAsia" w:hAnsiTheme="minorEastAsia" w:cs="仿宋"/>
                <w:color w:val="000000"/>
                <w:sz w:val="24"/>
                <w:szCs w:val="18"/>
              </w:rPr>
            </w:pP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英文版通过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Facebook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、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YouTube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、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X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（原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Twitter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）、</w:t>
            </w:r>
            <w:proofErr w:type="spellStart"/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Sinow</w:t>
            </w:r>
            <w:proofErr w:type="spellEnd"/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客户端等境外网络平台、社交媒体发布，累计</w:t>
            </w:r>
            <w:proofErr w:type="gramStart"/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总展示</w:t>
            </w:r>
            <w:proofErr w:type="gramEnd"/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次数突破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172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万，总观看次数达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6.7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万，</w:t>
            </w:r>
            <w:proofErr w:type="gramStart"/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观看总</w:t>
            </w:r>
            <w:proofErr w:type="gramEnd"/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时长超过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120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小时。</w:t>
            </w:r>
          </w:p>
          <w:p w14:paraId="61666C75" w14:textId="77777777" w:rsidR="008317B5" w:rsidRDefault="00DC2A42">
            <w:pPr>
              <w:ind w:firstLineChars="200" w:firstLine="480"/>
              <w:rPr>
                <w:rFonts w:asciiTheme="minorEastAsia" w:eastAsiaTheme="minorEastAsia" w:hAnsiTheme="minorEastAsia" w:cs="仿宋"/>
                <w:color w:val="000000"/>
                <w:sz w:val="24"/>
                <w:szCs w:val="18"/>
              </w:rPr>
            </w:pP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中国新闻社在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YouTube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同步进行连续更新发布。</w:t>
            </w:r>
          </w:p>
          <w:p w14:paraId="2CEBE5E7" w14:textId="77777777" w:rsidR="008317B5" w:rsidRDefault="00DC2A42">
            <w:pPr>
              <w:ind w:firstLineChars="200" w:firstLine="480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新华社客户端、中国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日报、文艺报、辽宁日报等媒体端口均对该片外文版的国际传播进行了跟踪报道。</w:t>
            </w:r>
          </w:p>
        </w:tc>
      </w:tr>
      <w:tr w:rsidR="008317B5" w14:paraId="7A6C6D52" w14:textId="77777777">
        <w:trPr>
          <w:trHeight w:val="611"/>
        </w:trPr>
        <w:tc>
          <w:tcPr>
            <w:tcW w:w="906" w:type="dxa"/>
            <w:gridSpan w:val="2"/>
            <w:vMerge w:val="restart"/>
            <w:vAlign w:val="center"/>
          </w:tcPr>
          <w:p w14:paraId="2F6AF599" w14:textId="77777777" w:rsidR="008317B5" w:rsidRDefault="00DC2A42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传</w:t>
            </w:r>
          </w:p>
          <w:p w14:paraId="5D358FD8" w14:textId="77777777" w:rsidR="008317B5" w:rsidRDefault="00DC2A42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lastRenderedPageBreak/>
              <w:t>播</w:t>
            </w:r>
          </w:p>
          <w:p w14:paraId="0AF036D3" w14:textId="77777777" w:rsidR="008317B5" w:rsidRDefault="00DC2A42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数</w:t>
            </w:r>
          </w:p>
          <w:p w14:paraId="16C4BDE1" w14:textId="77777777" w:rsidR="008317B5" w:rsidRDefault="00DC2A42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据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14:paraId="60AE7D1B" w14:textId="77777777" w:rsidR="008317B5" w:rsidRDefault="00DC2A42">
            <w:pPr>
              <w:jc w:val="center"/>
              <w:rPr>
                <w:rFonts w:ascii="仿宋" w:eastAsia="仿宋" w:hAnsi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  <w:lastRenderedPageBreak/>
              <w:t>新媒体传播</w:t>
            </w:r>
          </w:p>
          <w:p w14:paraId="5732D50E" w14:textId="77777777" w:rsidR="008317B5" w:rsidRDefault="00DC2A42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lastRenderedPageBreak/>
              <w:t>平台网址</w:t>
            </w:r>
          </w:p>
        </w:tc>
        <w:tc>
          <w:tcPr>
            <w:tcW w:w="426" w:type="dxa"/>
            <w:gridSpan w:val="2"/>
            <w:vAlign w:val="center"/>
          </w:tcPr>
          <w:p w14:paraId="1B091674" w14:textId="77777777" w:rsidR="008317B5" w:rsidRDefault="00DC2A42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lastRenderedPageBreak/>
              <w:t>1</w:t>
            </w:r>
          </w:p>
        </w:tc>
        <w:tc>
          <w:tcPr>
            <w:tcW w:w="6833" w:type="dxa"/>
            <w:gridSpan w:val="17"/>
            <w:vAlign w:val="center"/>
          </w:tcPr>
          <w:p w14:paraId="5330A0C5" w14:textId="77777777" w:rsidR="008317B5" w:rsidRDefault="00DC2A42">
            <w:pPr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https://www.facebook.com/share/p/16F9LruYpz/?mibextid=wwXIfr</w:t>
            </w:r>
          </w:p>
        </w:tc>
      </w:tr>
      <w:tr w:rsidR="008317B5" w14:paraId="6D363F05" w14:textId="77777777">
        <w:trPr>
          <w:trHeight w:val="520"/>
        </w:trPr>
        <w:tc>
          <w:tcPr>
            <w:tcW w:w="906" w:type="dxa"/>
            <w:gridSpan w:val="2"/>
            <w:vMerge/>
            <w:vAlign w:val="center"/>
          </w:tcPr>
          <w:p w14:paraId="48BBECC6" w14:textId="77777777" w:rsidR="008317B5" w:rsidRDefault="008317B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14:paraId="4BD977DC" w14:textId="77777777" w:rsidR="008317B5" w:rsidRDefault="008317B5">
            <w:pPr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1EDA53A9" w14:textId="77777777" w:rsidR="008317B5" w:rsidRDefault="00DC2A42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2</w:t>
            </w:r>
          </w:p>
        </w:tc>
        <w:tc>
          <w:tcPr>
            <w:tcW w:w="6833" w:type="dxa"/>
            <w:gridSpan w:val="17"/>
            <w:vAlign w:val="center"/>
          </w:tcPr>
          <w:p w14:paraId="37B8BC27" w14:textId="77777777" w:rsidR="008317B5" w:rsidRDefault="00DC2A42">
            <w:pPr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  <w:t>https://www.facebook.com/share/v/18H1JThNVq/?mibextid=wwXIfr</w:t>
            </w:r>
          </w:p>
        </w:tc>
      </w:tr>
      <w:tr w:rsidR="008317B5" w14:paraId="4431D97E" w14:textId="77777777">
        <w:trPr>
          <w:trHeight w:val="498"/>
        </w:trPr>
        <w:tc>
          <w:tcPr>
            <w:tcW w:w="906" w:type="dxa"/>
            <w:gridSpan w:val="2"/>
            <w:vMerge/>
            <w:vAlign w:val="center"/>
          </w:tcPr>
          <w:p w14:paraId="4F5A873F" w14:textId="77777777" w:rsidR="008317B5" w:rsidRDefault="008317B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14:paraId="1269792F" w14:textId="77777777" w:rsidR="008317B5" w:rsidRDefault="008317B5">
            <w:pPr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62D4318C" w14:textId="77777777" w:rsidR="008317B5" w:rsidRDefault="00DC2A42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3</w:t>
            </w:r>
          </w:p>
        </w:tc>
        <w:tc>
          <w:tcPr>
            <w:tcW w:w="6833" w:type="dxa"/>
            <w:gridSpan w:val="17"/>
            <w:vAlign w:val="center"/>
          </w:tcPr>
          <w:p w14:paraId="60CCA1AF" w14:textId="77777777" w:rsidR="008317B5" w:rsidRDefault="00DC2A42">
            <w:pPr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仿宋"/>
                <w:color w:val="000000"/>
                <w:sz w:val="21"/>
                <w:szCs w:val="21"/>
              </w:rPr>
              <w:t xml:space="preserve">https://m.youtube.com/playlist?list=PL6mTYSrG8KMfwIsnyJLYzAMRUvxOz4Xkd  </w:t>
            </w:r>
          </w:p>
        </w:tc>
      </w:tr>
      <w:tr w:rsidR="008317B5" w14:paraId="5C3E08A4" w14:textId="77777777">
        <w:trPr>
          <w:trHeight w:val="612"/>
        </w:trPr>
        <w:tc>
          <w:tcPr>
            <w:tcW w:w="906" w:type="dxa"/>
            <w:gridSpan w:val="2"/>
            <w:vMerge/>
            <w:vAlign w:val="center"/>
          </w:tcPr>
          <w:p w14:paraId="1735A43B" w14:textId="77777777" w:rsidR="008317B5" w:rsidRDefault="008317B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8D70278" w14:textId="77777777" w:rsidR="008317B5" w:rsidRDefault="00DC2A42">
            <w:pPr>
              <w:spacing w:line="240" w:lineRule="exact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2268" w:type="dxa"/>
            <w:gridSpan w:val="6"/>
            <w:vAlign w:val="center"/>
          </w:tcPr>
          <w:p w14:paraId="70A0516A" w14:textId="77777777" w:rsidR="008317B5" w:rsidRDefault="00DC2A42">
            <w:pPr>
              <w:spacing w:line="240" w:lineRule="exact"/>
              <w:rPr>
                <w:rFonts w:asciiTheme="minorEastAsia" w:eastAsiaTheme="minorEastAsia" w:hAnsiTheme="minorEastAsia" w:cs="仿宋"/>
                <w:color w:val="000000"/>
                <w:sz w:val="24"/>
                <w:szCs w:val="18"/>
              </w:rPr>
            </w:pP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累计千万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+</w:t>
            </w:r>
          </w:p>
        </w:tc>
        <w:tc>
          <w:tcPr>
            <w:tcW w:w="893" w:type="dxa"/>
            <w:gridSpan w:val="4"/>
            <w:vAlign w:val="center"/>
          </w:tcPr>
          <w:p w14:paraId="603436CF" w14:textId="77777777" w:rsidR="008317B5" w:rsidRDefault="00DC2A42">
            <w:pPr>
              <w:spacing w:line="240" w:lineRule="exact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793" w:type="dxa"/>
            <w:gridSpan w:val="4"/>
            <w:vAlign w:val="center"/>
          </w:tcPr>
          <w:p w14:paraId="1B22CC16" w14:textId="77777777" w:rsidR="008317B5" w:rsidRDefault="00DC2A42">
            <w:pPr>
              <w:spacing w:line="240" w:lineRule="exact"/>
              <w:rPr>
                <w:rFonts w:asciiTheme="minorEastAsia" w:eastAsiaTheme="minorEastAsia" w:hAnsiTheme="minorEastAsia" w:cs="仿宋"/>
                <w:color w:val="000000"/>
                <w:sz w:val="24"/>
                <w:szCs w:val="18"/>
              </w:rPr>
            </w:pP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累计过万</w:t>
            </w:r>
          </w:p>
        </w:tc>
        <w:tc>
          <w:tcPr>
            <w:tcW w:w="938" w:type="dxa"/>
            <w:gridSpan w:val="4"/>
            <w:vAlign w:val="center"/>
          </w:tcPr>
          <w:p w14:paraId="08967862" w14:textId="77777777" w:rsidR="008317B5" w:rsidRDefault="00DC2A42">
            <w:pPr>
              <w:spacing w:line="240" w:lineRule="exact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367" w:type="dxa"/>
            <w:vAlign w:val="center"/>
          </w:tcPr>
          <w:p w14:paraId="48D8BC88" w14:textId="77777777" w:rsidR="008317B5" w:rsidRDefault="00DC2A42">
            <w:pPr>
              <w:spacing w:line="240" w:lineRule="exact"/>
              <w:rPr>
                <w:rFonts w:asciiTheme="minorEastAsia" w:eastAsiaTheme="minorEastAsia" w:hAnsiTheme="minorEastAsia" w:cs="仿宋"/>
                <w:color w:val="000000"/>
                <w:sz w:val="24"/>
                <w:szCs w:val="18"/>
              </w:rPr>
            </w:pP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累计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10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万</w:t>
            </w:r>
            <w:r>
              <w:rPr>
                <w:rFonts w:asciiTheme="minorEastAsia" w:eastAsiaTheme="minorEastAsia" w:hAnsiTheme="minorEastAsia" w:cs="仿宋" w:hint="eastAsia"/>
                <w:color w:val="000000"/>
                <w:sz w:val="24"/>
                <w:szCs w:val="18"/>
              </w:rPr>
              <w:t>+</w:t>
            </w:r>
          </w:p>
        </w:tc>
      </w:tr>
      <w:tr w:rsidR="008317B5" w14:paraId="6B178F78" w14:textId="77777777">
        <w:trPr>
          <w:trHeight w:val="680"/>
        </w:trPr>
        <w:tc>
          <w:tcPr>
            <w:tcW w:w="1530" w:type="dxa"/>
            <w:gridSpan w:val="4"/>
            <w:vAlign w:val="center"/>
          </w:tcPr>
          <w:p w14:paraId="2F4C5E39" w14:textId="77777777" w:rsidR="008317B5" w:rsidRDefault="00DC2A42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︵</w:t>
            </w:r>
          </w:p>
          <w:p w14:paraId="2345AE77" w14:textId="77777777" w:rsidR="008317B5" w:rsidRDefault="00DC2A42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初推</w:t>
            </w:r>
          </w:p>
          <w:p w14:paraId="056DAD56" w14:textId="77777777" w:rsidR="008317B5" w:rsidRDefault="00DC2A42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评荐</w:t>
            </w:r>
          </w:p>
          <w:p w14:paraId="4B5AE17D" w14:textId="77777777" w:rsidR="008317B5" w:rsidRDefault="00DC2A42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评理</w:t>
            </w:r>
          </w:p>
          <w:p w14:paraId="09CE1A09" w14:textId="77777777" w:rsidR="008317B5" w:rsidRDefault="00DC2A42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语由</w:t>
            </w:r>
          </w:p>
          <w:p w14:paraId="367D9769" w14:textId="77777777" w:rsidR="008317B5" w:rsidRDefault="00DC2A42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︶</w:t>
            </w:r>
          </w:p>
        </w:tc>
        <w:tc>
          <w:tcPr>
            <w:tcW w:w="8194" w:type="dxa"/>
            <w:gridSpan w:val="20"/>
            <w:vAlign w:val="center"/>
          </w:tcPr>
          <w:p w14:paraId="2F9E1EEB" w14:textId="77777777" w:rsidR="008317B5" w:rsidRDefault="00DC2A42">
            <w:pPr>
              <w:ind w:firstLineChars="200" w:firstLine="480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  <w:lang w:bidi="ar"/>
              </w:rPr>
              <w:t>作品以“节气</w:t>
            </w:r>
            <w:r>
              <w:rPr>
                <w:rFonts w:asciiTheme="minorEastAsia" w:eastAsiaTheme="minorEastAsia" w:hAnsiTheme="minorEastAsia"/>
                <w:sz w:val="24"/>
                <w:szCs w:val="24"/>
                <w:lang w:bidi="ar"/>
              </w:rPr>
              <w:t>+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  <w:lang w:bidi="ar"/>
              </w:rPr>
              <w:t>候鸟”这种前所未有的新颖形态，让传统文化在海峡两岸的山水自然中“活起来”，展示了两岸的文化认同、民族认同和创作者对祖国早日统一的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sz w:val="24"/>
                <w:szCs w:val="24"/>
                <w:lang w:bidi="ar"/>
              </w:rPr>
              <w:t>美好愿景</w:t>
            </w:r>
            <w:proofErr w:type="gramEnd"/>
            <w:r>
              <w:rPr>
                <w:rFonts w:asciiTheme="minorEastAsia" w:eastAsiaTheme="minorEastAsia" w:hAnsiTheme="minorEastAsia" w:cs="宋体" w:hint="eastAsia"/>
                <w:sz w:val="24"/>
                <w:szCs w:val="24"/>
                <w:lang w:bidi="ar"/>
              </w:rPr>
              <w:t>。创作者以轻盈小巧的角度，在写意化的田野镜头里展现候鸟的生存、生长和迁徙，通过纪实性的生态记录，展现绵长的中国文化和美好的自然中国，使国际受众在自然里感受到中国传统的智慧气息、触摸了中国文化的温度，易于共情和理解。</w:t>
            </w:r>
          </w:p>
          <w:p w14:paraId="5E3078D8" w14:textId="77777777" w:rsidR="008317B5" w:rsidRDefault="00DC2A42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  <w:lang w:bidi="ar"/>
              </w:rPr>
              <w:t>该片国际传播角度和表达富有创新，艺术精湛，随着二十四节气轮转，国际传播的持续性传播效力格外突出。</w:t>
            </w:r>
          </w:p>
          <w:p w14:paraId="295BCB63" w14:textId="77777777" w:rsidR="008317B5" w:rsidRDefault="00DC2A42">
            <w:pPr>
              <w:spacing w:line="360" w:lineRule="exact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2"/>
                <w:sz w:val="28"/>
              </w:rPr>
              <w:t xml:space="preserve">                           </w:t>
            </w:r>
            <w:r>
              <w:rPr>
                <w:rFonts w:ascii="华文中宋" w:eastAsia="华文中宋" w:hAnsi="华文中宋" w:hint="eastAsia"/>
                <w:color w:val="000000"/>
                <w:spacing w:val="-2"/>
                <w:sz w:val="28"/>
              </w:rPr>
              <w:t>签名：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（盖单位公章）</w:t>
            </w:r>
          </w:p>
          <w:p w14:paraId="0509E44E" w14:textId="77777777" w:rsidR="008317B5" w:rsidRDefault="00DC2A42">
            <w:pPr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_GB2312" w:hint="eastAsia"/>
                <w:color w:val="000000"/>
                <w:sz w:val="28"/>
              </w:rPr>
              <w:t xml:space="preserve">                                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2025</w:t>
            </w:r>
            <w:r>
              <w:rPr>
                <w:rFonts w:ascii="华文中宋" w:eastAsia="华文中宋" w:hAnsi="华文中宋"/>
                <w:color w:val="000000"/>
                <w:sz w:val="28"/>
              </w:rPr>
              <w:t>年</w:t>
            </w:r>
            <w:r>
              <w:rPr>
                <w:rFonts w:ascii="华文中宋" w:eastAsia="华文中宋" w:hAnsi="华文中宋"/>
                <w:color w:val="000000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月</w:t>
            </w:r>
            <w:r>
              <w:rPr>
                <w:rFonts w:ascii="华文中宋" w:eastAsia="华文中宋" w:hAnsi="华文中宋"/>
                <w:color w:val="000000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日</w:t>
            </w:r>
          </w:p>
        </w:tc>
      </w:tr>
      <w:tr w:rsidR="008317B5" w14:paraId="4C6E61A5" w14:textId="77777777">
        <w:trPr>
          <w:trHeight w:val="585"/>
        </w:trPr>
        <w:tc>
          <w:tcPr>
            <w:tcW w:w="1530" w:type="dxa"/>
            <w:gridSpan w:val="4"/>
            <w:vAlign w:val="center"/>
          </w:tcPr>
          <w:p w14:paraId="22D00809" w14:textId="77777777" w:rsidR="008317B5" w:rsidRDefault="00DC2A42">
            <w:pPr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联系人</w:t>
            </w:r>
          </w:p>
        </w:tc>
        <w:tc>
          <w:tcPr>
            <w:tcW w:w="1710" w:type="dxa"/>
            <w:gridSpan w:val="4"/>
            <w:vAlign w:val="center"/>
          </w:tcPr>
          <w:p w14:paraId="72ECEB47" w14:textId="77777777" w:rsidR="008317B5" w:rsidRDefault="00DC2A42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薛颖</w:t>
            </w:r>
          </w:p>
        </w:tc>
        <w:tc>
          <w:tcPr>
            <w:tcW w:w="1621" w:type="dxa"/>
            <w:gridSpan w:val="4"/>
            <w:vAlign w:val="center"/>
          </w:tcPr>
          <w:p w14:paraId="061EAA14" w14:textId="77777777" w:rsidR="008317B5" w:rsidRDefault="00DC2A42">
            <w:pPr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邮箱</w:t>
            </w:r>
          </w:p>
        </w:tc>
        <w:tc>
          <w:tcPr>
            <w:tcW w:w="2000" w:type="dxa"/>
            <w:gridSpan w:val="5"/>
            <w:vAlign w:val="center"/>
          </w:tcPr>
          <w:p w14:paraId="04C0CC11" w14:textId="77777777" w:rsidR="008317B5" w:rsidRDefault="00DC2A42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  <w:szCs w:val="24"/>
                <w:fitText w:val="1800" w:id="-734287872"/>
              </w:rPr>
              <w:t>dtvxwfx@163.com</w:t>
            </w:r>
          </w:p>
        </w:tc>
        <w:tc>
          <w:tcPr>
            <w:tcW w:w="1241" w:type="dxa"/>
            <w:gridSpan w:val="4"/>
            <w:vAlign w:val="center"/>
          </w:tcPr>
          <w:p w14:paraId="634A3D34" w14:textId="77777777" w:rsidR="008317B5" w:rsidRDefault="00DC2A42">
            <w:pPr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手机</w:t>
            </w:r>
          </w:p>
        </w:tc>
        <w:tc>
          <w:tcPr>
            <w:tcW w:w="1622" w:type="dxa"/>
            <w:gridSpan w:val="3"/>
            <w:vAlign w:val="center"/>
          </w:tcPr>
          <w:p w14:paraId="532084E0" w14:textId="77777777" w:rsidR="008317B5" w:rsidRDefault="00DC2A42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18941156189</w:t>
            </w:r>
          </w:p>
        </w:tc>
      </w:tr>
      <w:tr w:rsidR="008317B5" w14:paraId="6E5675A2" w14:textId="77777777">
        <w:trPr>
          <w:trHeight w:val="430"/>
        </w:trPr>
        <w:tc>
          <w:tcPr>
            <w:tcW w:w="1530" w:type="dxa"/>
            <w:gridSpan w:val="4"/>
            <w:vAlign w:val="center"/>
          </w:tcPr>
          <w:p w14:paraId="6AFA7C41" w14:textId="77777777" w:rsidR="008317B5" w:rsidRDefault="00DC2A42">
            <w:pPr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地址</w:t>
            </w:r>
          </w:p>
        </w:tc>
        <w:tc>
          <w:tcPr>
            <w:tcW w:w="5331" w:type="dxa"/>
            <w:gridSpan w:val="13"/>
            <w:vAlign w:val="center"/>
          </w:tcPr>
          <w:p w14:paraId="4029D3D3" w14:textId="77777777" w:rsidR="008317B5" w:rsidRDefault="00DC2A42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辽宁</w:t>
            </w:r>
            <w: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省大连市沙河口区民权街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162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号</w:t>
            </w:r>
          </w:p>
        </w:tc>
        <w:tc>
          <w:tcPr>
            <w:tcW w:w="1241" w:type="dxa"/>
            <w:gridSpan w:val="4"/>
            <w:vAlign w:val="center"/>
          </w:tcPr>
          <w:p w14:paraId="2316DE09" w14:textId="77777777" w:rsidR="008317B5" w:rsidRDefault="00DC2A42">
            <w:pPr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邮编</w:t>
            </w:r>
          </w:p>
        </w:tc>
        <w:tc>
          <w:tcPr>
            <w:tcW w:w="1622" w:type="dxa"/>
            <w:gridSpan w:val="3"/>
            <w:vAlign w:val="center"/>
          </w:tcPr>
          <w:p w14:paraId="3EBD83F4" w14:textId="77777777" w:rsidR="008317B5" w:rsidRDefault="00DC2A42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116022</w:t>
            </w:r>
          </w:p>
        </w:tc>
      </w:tr>
      <w:tr w:rsidR="008317B5" w14:paraId="05D4A447" w14:textId="77777777">
        <w:trPr>
          <w:trHeight w:val="680"/>
        </w:trPr>
        <w:tc>
          <w:tcPr>
            <w:tcW w:w="9724" w:type="dxa"/>
            <w:gridSpan w:val="24"/>
            <w:vAlign w:val="center"/>
          </w:tcPr>
          <w:p w14:paraId="0A0610E3" w14:textId="77777777" w:rsidR="008317B5" w:rsidRDefault="00DC2A42">
            <w:pPr>
              <w:tabs>
                <w:tab w:val="right" w:pos="8730"/>
              </w:tabs>
              <w:jc w:val="center"/>
              <w:outlineLvl w:val="0"/>
              <w:rPr>
                <w:rFonts w:ascii="华文中宋" w:eastAsia="华文中宋" w:hAnsi="华文中宋" w:cs="华文中宋"/>
                <w:bCs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8"/>
                <w:szCs w:val="28"/>
              </w:rPr>
              <w:t>以下仅自荐、他荐参评作品填写</w:t>
            </w:r>
          </w:p>
        </w:tc>
      </w:tr>
      <w:tr w:rsidR="008317B5" w14:paraId="017CCA49" w14:textId="77777777">
        <w:trPr>
          <w:trHeight w:val="680"/>
        </w:trPr>
        <w:tc>
          <w:tcPr>
            <w:tcW w:w="1474" w:type="dxa"/>
            <w:gridSpan w:val="3"/>
            <w:vAlign w:val="center"/>
          </w:tcPr>
          <w:p w14:paraId="7526D1D1" w14:textId="77777777" w:rsidR="008317B5" w:rsidRDefault="00DC2A42">
            <w:pPr>
              <w:spacing w:line="30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自荐作品所获奖项名称</w:t>
            </w:r>
          </w:p>
        </w:tc>
        <w:tc>
          <w:tcPr>
            <w:tcW w:w="82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8B4A" w14:textId="77777777" w:rsidR="008317B5" w:rsidRDefault="008317B5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8317B5" w14:paraId="1D44E39F" w14:textId="77777777">
        <w:trPr>
          <w:trHeight w:val="680"/>
        </w:trPr>
        <w:tc>
          <w:tcPr>
            <w:tcW w:w="624" w:type="dxa"/>
            <w:vMerge w:val="restart"/>
            <w:vAlign w:val="center"/>
          </w:tcPr>
          <w:p w14:paraId="22D02B3C" w14:textId="77777777" w:rsidR="008317B5" w:rsidRDefault="00DC2A42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推荐人</w:t>
            </w:r>
          </w:p>
        </w:tc>
        <w:tc>
          <w:tcPr>
            <w:tcW w:w="850" w:type="dxa"/>
            <w:gridSpan w:val="2"/>
            <w:vAlign w:val="center"/>
          </w:tcPr>
          <w:p w14:paraId="5239692A" w14:textId="77777777" w:rsidR="008317B5" w:rsidRDefault="00DC2A42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姓名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FBBB4" w14:textId="77777777" w:rsidR="008317B5" w:rsidRDefault="008317B5">
            <w:pPr>
              <w:spacing w:line="240" w:lineRule="exact"/>
              <w:rPr>
                <w:rFonts w:ascii="仿宋" w:eastAsia="仿宋" w:hAnsi="仿宋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69646" w14:textId="77777777" w:rsidR="008317B5" w:rsidRDefault="00DC2A42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单位及职称</w:t>
            </w:r>
          </w:p>
        </w:tc>
        <w:tc>
          <w:tcPr>
            <w:tcW w:w="33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6C25F" w14:textId="77777777" w:rsidR="008317B5" w:rsidRDefault="008317B5">
            <w:pPr>
              <w:jc w:val="center"/>
              <w:rPr>
                <w:rFonts w:ascii="仿宋" w:eastAsia="仿宋" w:hAnsi="仿宋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679D" w14:textId="77777777" w:rsidR="008317B5" w:rsidRDefault="00DC2A42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电话</w:t>
            </w:r>
          </w:p>
        </w:tc>
        <w:tc>
          <w:tcPr>
            <w:tcW w:w="1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7143D" w14:textId="77777777" w:rsidR="008317B5" w:rsidRDefault="008317B5">
            <w:pPr>
              <w:jc w:val="center"/>
              <w:rPr>
                <w:rFonts w:ascii="仿宋" w:eastAsia="仿宋" w:hAnsi="仿宋"/>
                <w:color w:val="000000"/>
                <w:sz w:val="20"/>
                <w:szCs w:val="20"/>
              </w:rPr>
            </w:pPr>
          </w:p>
        </w:tc>
      </w:tr>
      <w:tr w:rsidR="008317B5" w14:paraId="580D5A8B" w14:textId="77777777">
        <w:trPr>
          <w:trHeight w:val="491"/>
        </w:trPr>
        <w:tc>
          <w:tcPr>
            <w:tcW w:w="624" w:type="dxa"/>
            <w:vMerge/>
            <w:vAlign w:val="center"/>
          </w:tcPr>
          <w:p w14:paraId="2B182058" w14:textId="77777777" w:rsidR="008317B5" w:rsidRDefault="008317B5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7CFBB15E" w14:textId="77777777" w:rsidR="008317B5" w:rsidRDefault="00DC2A42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姓名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5563" w14:textId="77777777" w:rsidR="008317B5" w:rsidRDefault="008317B5">
            <w:pPr>
              <w:rPr>
                <w:rFonts w:ascii="仿宋" w:eastAsia="仿宋" w:hAnsi="仿宋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24721" w14:textId="77777777" w:rsidR="008317B5" w:rsidRDefault="00DC2A42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单位及职称</w:t>
            </w:r>
          </w:p>
        </w:tc>
        <w:tc>
          <w:tcPr>
            <w:tcW w:w="33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FB1B0" w14:textId="77777777" w:rsidR="008317B5" w:rsidRDefault="008317B5">
            <w:pPr>
              <w:jc w:val="center"/>
              <w:rPr>
                <w:rFonts w:ascii="仿宋" w:eastAsia="仿宋" w:hAnsi="仿宋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EB698" w14:textId="77777777" w:rsidR="008317B5" w:rsidRDefault="00DC2A42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电话</w:t>
            </w:r>
          </w:p>
        </w:tc>
        <w:tc>
          <w:tcPr>
            <w:tcW w:w="1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2142C" w14:textId="77777777" w:rsidR="008317B5" w:rsidRDefault="008317B5">
            <w:pPr>
              <w:jc w:val="center"/>
              <w:rPr>
                <w:rFonts w:ascii="仿宋" w:eastAsia="仿宋" w:hAnsi="仿宋"/>
                <w:color w:val="000000"/>
                <w:sz w:val="20"/>
                <w:szCs w:val="20"/>
              </w:rPr>
            </w:pPr>
          </w:p>
        </w:tc>
      </w:tr>
      <w:tr w:rsidR="008317B5" w14:paraId="75E9B782" w14:textId="77777777">
        <w:trPr>
          <w:trHeight w:val="501"/>
        </w:trPr>
        <w:tc>
          <w:tcPr>
            <w:tcW w:w="624" w:type="dxa"/>
            <w:vMerge/>
            <w:vAlign w:val="center"/>
          </w:tcPr>
          <w:p w14:paraId="043328AF" w14:textId="77777777" w:rsidR="008317B5" w:rsidRDefault="008317B5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5663097" w14:textId="77777777" w:rsidR="008317B5" w:rsidRDefault="00DC2A42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姓名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E700" w14:textId="77777777" w:rsidR="008317B5" w:rsidRDefault="008317B5">
            <w:pPr>
              <w:rPr>
                <w:rFonts w:ascii="仿宋" w:eastAsia="仿宋" w:hAnsi="仿宋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71AF3" w14:textId="77777777" w:rsidR="008317B5" w:rsidRDefault="00DC2A42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单位及职称</w:t>
            </w:r>
          </w:p>
        </w:tc>
        <w:tc>
          <w:tcPr>
            <w:tcW w:w="33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7A131" w14:textId="77777777" w:rsidR="008317B5" w:rsidRDefault="008317B5">
            <w:pPr>
              <w:jc w:val="center"/>
              <w:rPr>
                <w:rFonts w:ascii="仿宋" w:eastAsia="仿宋" w:hAnsi="仿宋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5E196" w14:textId="77777777" w:rsidR="008317B5" w:rsidRDefault="00DC2A42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电话</w:t>
            </w:r>
          </w:p>
        </w:tc>
        <w:tc>
          <w:tcPr>
            <w:tcW w:w="1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4D550" w14:textId="77777777" w:rsidR="008317B5" w:rsidRDefault="008317B5">
            <w:pPr>
              <w:jc w:val="center"/>
              <w:rPr>
                <w:rFonts w:ascii="仿宋" w:eastAsia="仿宋" w:hAnsi="仿宋"/>
                <w:color w:val="000000"/>
                <w:sz w:val="20"/>
                <w:szCs w:val="20"/>
              </w:rPr>
            </w:pPr>
          </w:p>
        </w:tc>
      </w:tr>
      <w:tr w:rsidR="008317B5" w14:paraId="645DA7B2" w14:textId="77777777">
        <w:trPr>
          <w:trHeight w:val="680"/>
        </w:trPr>
        <w:tc>
          <w:tcPr>
            <w:tcW w:w="1474" w:type="dxa"/>
            <w:gridSpan w:val="3"/>
            <w:vAlign w:val="center"/>
          </w:tcPr>
          <w:p w14:paraId="1521DF29" w14:textId="77777777" w:rsidR="008317B5" w:rsidRDefault="00DC2A42">
            <w:pPr>
              <w:spacing w:line="38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审核单位</w:t>
            </w:r>
          </w:p>
          <w:p w14:paraId="14F8DCFD" w14:textId="77777777" w:rsidR="008317B5" w:rsidRDefault="00DC2A42">
            <w:pPr>
              <w:spacing w:line="38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意见</w:t>
            </w:r>
          </w:p>
        </w:tc>
        <w:tc>
          <w:tcPr>
            <w:tcW w:w="82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CA15" w14:textId="77777777" w:rsidR="008317B5" w:rsidRDefault="008317B5">
            <w:pPr>
              <w:rPr>
                <w:rFonts w:ascii="仿宋" w:eastAsia="仿宋" w:hAnsi="仿宋"/>
                <w:color w:val="000000"/>
                <w:w w:val="95"/>
                <w:szCs w:val="21"/>
              </w:rPr>
            </w:pPr>
          </w:p>
          <w:p w14:paraId="5589C368" w14:textId="77777777" w:rsidR="008317B5" w:rsidRDefault="00DC2A42">
            <w:pPr>
              <w:rPr>
                <w:rFonts w:ascii="仿宋" w:eastAsia="仿宋" w:hAnsi="仿宋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 w:val="21"/>
                <w:szCs w:val="21"/>
              </w:rPr>
              <w:t>自荐、他荐人所在的省级记协、中央新闻单位、中国行业报协会等负责对作品政治方向、舆论导向、业务水平及报送材料审核把关并盖章确认。</w:t>
            </w:r>
          </w:p>
          <w:p w14:paraId="76CD1E04" w14:textId="77777777" w:rsidR="008317B5" w:rsidRDefault="00DC2A42">
            <w:pPr>
              <w:ind w:firstLineChars="2850" w:firstLine="9156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b/>
                <w:color w:val="000000"/>
                <w:szCs w:val="21"/>
              </w:rPr>
              <w:t xml:space="preserve"> </w:t>
            </w:r>
          </w:p>
          <w:p w14:paraId="680537D8" w14:textId="77777777" w:rsidR="008317B5" w:rsidRDefault="00DC2A42">
            <w:pPr>
              <w:ind w:firstLineChars="200" w:firstLine="640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                        </w:t>
            </w:r>
            <w:r>
              <w:rPr>
                <w:rFonts w:ascii="仿宋" w:eastAsia="仿宋" w:hAnsi="仿宋" w:hint="eastAsia"/>
                <w:color w:val="000000"/>
                <w:sz w:val="21"/>
                <w:szCs w:val="21"/>
              </w:rPr>
              <w:t>（加盖单位公章）</w:t>
            </w:r>
          </w:p>
          <w:p w14:paraId="2C4FE448" w14:textId="77777777" w:rsidR="008317B5" w:rsidRDefault="00DC2A42">
            <w:pPr>
              <w:ind w:firstLine="420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                          </w:t>
            </w:r>
            <w:r>
              <w:rPr>
                <w:rFonts w:ascii="华文中宋" w:eastAsia="华文中宋" w:hAnsi="华文中宋"/>
                <w:sz w:val="24"/>
              </w:rPr>
              <w:t xml:space="preserve"> </w:t>
            </w:r>
            <w:r>
              <w:rPr>
                <w:rFonts w:ascii="华文中宋" w:eastAsia="华文中宋" w:hAnsi="华文中宋" w:hint="eastAsia"/>
                <w:sz w:val="24"/>
              </w:rPr>
              <w:t>2025</w:t>
            </w:r>
            <w:r>
              <w:rPr>
                <w:rFonts w:ascii="华文中宋" w:eastAsia="华文中宋" w:hAnsi="华文中宋"/>
                <w:sz w:val="24"/>
              </w:rPr>
              <w:t>年</w:t>
            </w:r>
            <w:r>
              <w:rPr>
                <w:rFonts w:ascii="华文中宋" w:eastAsia="华文中宋" w:hAnsi="华文中宋"/>
                <w:sz w:val="24"/>
              </w:rPr>
              <w:t xml:space="preserve">    </w:t>
            </w:r>
            <w:r>
              <w:rPr>
                <w:rFonts w:ascii="华文中宋" w:eastAsia="华文中宋" w:hAnsi="华文中宋"/>
                <w:sz w:val="24"/>
              </w:rPr>
              <w:t>月</w:t>
            </w:r>
            <w:r>
              <w:rPr>
                <w:rFonts w:ascii="华文中宋" w:eastAsia="华文中宋" w:hAnsi="华文中宋"/>
                <w:sz w:val="24"/>
              </w:rPr>
              <w:t xml:space="preserve">    </w:t>
            </w:r>
            <w:r>
              <w:rPr>
                <w:rFonts w:ascii="华文中宋" w:eastAsia="华文中宋" w:hAnsi="华文中宋"/>
                <w:sz w:val="24"/>
              </w:rPr>
              <w:t>日</w:t>
            </w:r>
          </w:p>
          <w:p w14:paraId="59C55F42" w14:textId="77777777" w:rsidR="008317B5" w:rsidRDefault="008317B5">
            <w:pPr>
              <w:spacing w:line="380" w:lineRule="exact"/>
              <w:jc w:val="center"/>
              <w:rPr>
                <w:rFonts w:ascii="仿宋" w:eastAsia="仿宋" w:hAnsi="仿宋"/>
                <w:b/>
                <w:color w:val="000000"/>
                <w:szCs w:val="21"/>
              </w:rPr>
            </w:pPr>
          </w:p>
        </w:tc>
      </w:tr>
      <w:tr w:rsidR="008317B5" w14:paraId="3BEDCA87" w14:textId="77777777">
        <w:trPr>
          <w:cantSplit/>
          <w:trHeight w:hRule="exact" w:val="611"/>
        </w:trPr>
        <w:tc>
          <w:tcPr>
            <w:tcW w:w="9724" w:type="dxa"/>
            <w:gridSpan w:val="24"/>
            <w:tcBorders>
              <w:left w:val="nil"/>
              <w:bottom w:val="nil"/>
              <w:right w:val="nil"/>
            </w:tcBorders>
            <w:vAlign w:val="center"/>
          </w:tcPr>
          <w:p w14:paraId="35375076" w14:textId="77777777" w:rsidR="008317B5" w:rsidRDefault="00DC2A42">
            <w:pPr>
              <w:spacing w:line="400" w:lineRule="exact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此表可从中国</w:t>
            </w:r>
            <w:proofErr w:type="gramStart"/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记协网</w:t>
            </w:r>
            <w:proofErr w:type="gramEnd"/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www.zgjx.cn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下载。</w:t>
            </w:r>
          </w:p>
        </w:tc>
      </w:tr>
    </w:tbl>
    <w:p w14:paraId="2B164146" w14:textId="77777777" w:rsidR="008317B5" w:rsidRDefault="008317B5"/>
    <w:sectPr w:rsidR="008317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42404B" w14:textId="77777777" w:rsidR="00DC2A42" w:rsidRDefault="00DC2A42" w:rsidP="000170AB">
      <w:r>
        <w:separator/>
      </w:r>
    </w:p>
  </w:endnote>
  <w:endnote w:type="continuationSeparator" w:id="0">
    <w:p w14:paraId="476810B8" w14:textId="77777777" w:rsidR="00DC2A42" w:rsidRDefault="00DC2A42" w:rsidP="00017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AEDBF7" w14:textId="77777777" w:rsidR="00DC2A42" w:rsidRDefault="00DC2A42" w:rsidP="000170AB">
      <w:r>
        <w:separator/>
      </w:r>
    </w:p>
  </w:footnote>
  <w:footnote w:type="continuationSeparator" w:id="0">
    <w:p w14:paraId="27105042" w14:textId="77777777" w:rsidR="00DC2A42" w:rsidRDefault="00DC2A42" w:rsidP="00017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403B48"/>
    <w:rsid w:val="000170AB"/>
    <w:rsid w:val="000214CB"/>
    <w:rsid w:val="000B4456"/>
    <w:rsid w:val="001508F7"/>
    <w:rsid w:val="00235A56"/>
    <w:rsid w:val="00395719"/>
    <w:rsid w:val="003B2C42"/>
    <w:rsid w:val="004A5095"/>
    <w:rsid w:val="004B75EC"/>
    <w:rsid w:val="005D048B"/>
    <w:rsid w:val="007337B0"/>
    <w:rsid w:val="00763544"/>
    <w:rsid w:val="007D3B81"/>
    <w:rsid w:val="008317B5"/>
    <w:rsid w:val="00866E23"/>
    <w:rsid w:val="008E3DFE"/>
    <w:rsid w:val="00A14473"/>
    <w:rsid w:val="00B15AB5"/>
    <w:rsid w:val="00B243B7"/>
    <w:rsid w:val="00CF2FF2"/>
    <w:rsid w:val="00D17577"/>
    <w:rsid w:val="00D9274A"/>
    <w:rsid w:val="00DC2079"/>
    <w:rsid w:val="00DC2A42"/>
    <w:rsid w:val="00DD7C3D"/>
    <w:rsid w:val="00F3751B"/>
    <w:rsid w:val="00F73AE9"/>
    <w:rsid w:val="03166257"/>
    <w:rsid w:val="057B3BEE"/>
    <w:rsid w:val="18DF05E5"/>
    <w:rsid w:val="20B56069"/>
    <w:rsid w:val="210E2D37"/>
    <w:rsid w:val="26FE41BB"/>
    <w:rsid w:val="27165388"/>
    <w:rsid w:val="2DED3F7F"/>
    <w:rsid w:val="30F214D6"/>
    <w:rsid w:val="38E075A3"/>
    <w:rsid w:val="4039423C"/>
    <w:rsid w:val="440E76BA"/>
    <w:rsid w:val="5A403B48"/>
    <w:rsid w:val="5C2162EA"/>
    <w:rsid w:val="6F8B03CE"/>
    <w:rsid w:val="7DAF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Body Text 3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uiPriority w:val="99"/>
    <w:unhideWhenUsed/>
    <w:qFormat/>
    <w:pPr>
      <w:spacing w:after="120"/>
    </w:pPr>
    <w:rPr>
      <w:sz w:val="16"/>
      <w:szCs w:val="16"/>
    </w:rPr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qFormat/>
  </w:style>
  <w:style w:type="character" w:customStyle="1" w:styleId="Char">
    <w:name w:val="页眉 Char"/>
    <w:basedOn w:val="a0"/>
    <w:link w:val="a4"/>
    <w:rPr>
      <w:rFonts w:eastAsia="仿宋_GB2312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Body Text 3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uiPriority w:val="99"/>
    <w:unhideWhenUsed/>
    <w:qFormat/>
    <w:pPr>
      <w:spacing w:after="120"/>
    </w:pPr>
    <w:rPr>
      <w:sz w:val="16"/>
      <w:szCs w:val="16"/>
    </w:rPr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qFormat/>
  </w:style>
  <w:style w:type="character" w:customStyle="1" w:styleId="Char">
    <w:name w:val="页眉 Char"/>
    <w:basedOn w:val="a0"/>
    <w:link w:val="a4"/>
    <w:rPr>
      <w:rFonts w:eastAsia="仿宋_GB2312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1643</Characters>
  <Application>Microsoft Office Word</Application>
  <DocSecurity>0</DocSecurity>
  <Lines>13</Lines>
  <Paragraphs>3</Paragraphs>
  <ScaleCrop>false</ScaleCrop>
  <Company>Microsoft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2</cp:revision>
  <dcterms:created xsi:type="dcterms:W3CDTF">2025-04-24T03:09:00Z</dcterms:created>
  <dcterms:modified xsi:type="dcterms:W3CDTF">2025-04-24T03:09:00Z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EC38981BDE2E498B9A165EF3F1AE0FDA_11</vt:lpwstr>
  </property>
  <property fmtid="{D5CDD505-2E9C-101B-9397-08002B2CF9AE}" pid="4" name="KSOTemplateDocerSaveRecord">
    <vt:lpwstr>eyJoZGlkIjoiYjAwZjg4MjYyMjU4N2I4MTZjOTQ2ZWU0ZDUzYjU5MmIifQ==</vt:lpwstr>
  </property>
</Properties>
</file>