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A5402" w14:textId="77777777" w:rsidR="00C934AA" w:rsidRDefault="00535CA5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国际传播参评作品推荐表</w:t>
      </w:r>
    </w:p>
    <w:tbl>
      <w:tblPr>
        <w:tblW w:w="9724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82"/>
        <w:gridCol w:w="529"/>
        <w:gridCol w:w="39"/>
        <w:gridCol w:w="991"/>
        <w:gridCol w:w="285"/>
        <w:gridCol w:w="141"/>
        <w:gridCol w:w="162"/>
        <w:gridCol w:w="547"/>
        <w:gridCol w:w="142"/>
        <w:gridCol w:w="667"/>
        <w:gridCol w:w="324"/>
        <w:gridCol w:w="270"/>
        <w:gridCol w:w="8"/>
        <w:gridCol w:w="615"/>
        <w:gridCol w:w="807"/>
        <w:gridCol w:w="48"/>
        <w:gridCol w:w="563"/>
        <w:gridCol w:w="375"/>
        <w:gridCol w:w="375"/>
        <w:gridCol w:w="308"/>
        <w:gridCol w:w="192"/>
        <w:gridCol w:w="63"/>
        <w:gridCol w:w="1367"/>
      </w:tblGrid>
      <w:tr w:rsidR="00C934AA" w14:paraId="2AD64248" w14:textId="77777777">
        <w:trPr>
          <w:trHeight w:val="680"/>
        </w:trPr>
        <w:tc>
          <w:tcPr>
            <w:tcW w:w="1435" w:type="dxa"/>
            <w:gridSpan w:val="3"/>
            <w:vAlign w:val="center"/>
          </w:tcPr>
          <w:p w14:paraId="002A9158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3576" w:type="dxa"/>
            <w:gridSpan w:val="11"/>
            <w:vAlign w:val="center"/>
          </w:tcPr>
          <w:p w14:paraId="0EA6D9BB" w14:textId="77777777" w:rsidR="00C934AA" w:rsidRDefault="00535CA5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1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《何以红山》</w:t>
            </w:r>
          </w:p>
        </w:tc>
        <w:tc>
          <w:tcPr>
            <w:tcW w:w="1422" w:type="dxa"/>
            <w:gridSpan w:val="2"/>
            <w:vAlign w:val="center"/>
          </w:tcPr>
          <w:p w14:paraId="4AAC76C6" w14:textId="77777777" w:rsidR="00C934AA" w:rsidRDefault="00535CA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裁</w:t>
            </w:r>
          </w:p>
        </w:tc>
        <w:tc>
          <w:tcPr>
            <w:tcW w:w="3291" w:type="dxa"/>
            <w:gridSpan w:val="8"/>
            <w:vAlign w:val="center"/>
          </w:tcPr>
          <w:p w14:paraId="4ADE87D8" w14:textId="77777777" w:rsidR="00C934AA" w:rsidRDefault="00535CA5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1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新闻专题</w:t>
            </w:r>
          </w:p>
        </w:tc>
      </w:tr>
      <w:tr w:rsidR="00C934AA" w14:paraId="23FF1C47" w14:textId="77777777">
        <w:trPr>
          <w:trHeight w:val="680"/>
        </w:trPr>
        <w:tc>
          <w:tcPr>
            <w:tcW w:w="1435" w:type="dxa"/>
            <w:gridSpan w:val="3"/>
            <w:vAlign w:val="center"/>
          </w:tcPr>
          <w:p w14:paraId="1079413E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者</w:t>
            </w:r>
          </w:p>
          <w:p w14:paraId="5E5EB77E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576" w:type="dxa"/>
            <w:gridSpan w:val="11"/>
            <w:vAlign w:val="center"/>
          </w:tcPr>
          <w:p w14:paraId="632BD528" w14:textId="77777777" w:rsidR="00C934AA" w:rsidRDefault="00535CA5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1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赵文进、王晓岱、贾红梅、</w:t>
            </w:r>
          </w:p>
          <w:p w14:paraId="0C04578D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黄亦男、刘香姁、孔倩茹</w:t>
            </w:r>
          </w:p>
        </w:tc>
        <w:tc>
          <w:tcPr>
            <w:tcW w:w="1422" w:type="dxa"/>
            <w:gridSpan w:val="2"/>
            <w:vAlign w:val="center"/>
          </w:tcPr>
          <w:p w14:paraId="2EA63CEE" w14:textId="77777777" w:rsidR="00C934AA" w:rsidRDefault="00535CA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辑</w:t>
            </w:r>
          </w:p>
        </w:tc>
        <w:tc>
          <w:tcPr>
            <w:tcW w:w="3291" w:type="dxa"/>
            <w:gridSpan w:val="8"/>
            <w:vAlign w:val="center"/>
          </w:tcPr>
          <w:p w14:paraId="34EF5124" w14:textId="77777777" w:rsidR="00C934AA" w:rsidRDefault="00535CA5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1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徐诗、张婷</w:t>
            </w:r>
          </w:p>
        </w:tc>
      </w:tr>
      <w:tr w:rsidR="00C934AA" w14:paraId="6B3D5E2E" w14:textId="77777777">
        <w:trPr>
          <w:trHeight w:val="680"/>
        </w:trPr>
        <w:tc>
          <w:tcPr>
            <w:tcW w:w="1435" w:type="dxa"/>
            <w:gridSpan w:val="3"/>
            <w:vAlign w:val="center"/>
          </w:tcPr>
          <w:p w14:paraId="70B31798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3576" w:type="dxa"/>
            <w:gridSpan w:val="11"/>
            <w:vAlign w:val="center"/>
          </w:tcPr>
          <w:p w14:paraId="69900DE4" w14:textId="77777777" w:rsidR="00C934AA" w:rsidRDefault="00535CA5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1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辽宁广播电视台</w:t>
            </w:r>
          </w:p>
        </w:tc>
        <w:tc>
          <w:tcPr>
            <w:tcW w:w="1422" w:type="dxa"/>
            <w:gridSpan w:val="2"/>
            <w:vAlign w:val="center"/>
          </w:tcPr>
          <w:p w14:paraId="6E39F814" w14:textId="77777777" w:rsidR="00C934AA" w:rsidRDefault="00535CA5">
            <w:pPr>
              <w:spacing w:line="260" w:lineRule="exact"/>
              <w:rPr>
                <w:rFonts w:ascii="华文中宋" w:eastAsia="华文中宋" w:hAnsi="华文中宋"/>
                <w:color w:val="000000"/>
                <w:sz w:val="21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1"/>
                <w:szCs w:val="28"/>
              </w:rPr>
              <w:t>发布端</w:t>
            </w:r>
            <w:r>
              <w:rPr>
                <w:rFonts w:ascii="华文中宋" w:eastAsia="华文中宋" w:hAnsi="华文中宋" w:hint="eastAsia"/>
                <w:color w:val="000000"/>
                <w:sz w:val="21"/>
                <w:szCs w:val="28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1"/>
                <w:szCs w:val="28"/>
              </w:rPr>
              <w:t>账号</w:t>
            </w:r>
            <w:r>
              <w:rPr>
                <w:rFonts w:ascii="华文中宋" w:eastAsia="华文中宋" w:hAnsi="华文中宋" w:hint="eastAsia"/>
                <w:color w:val="000000"/>
                <w:sz w:val="21"/>
                <w:szCs w:val="28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1"/>
                <w:szCs w:val="28"/>
              </w:rPr>
              <w:t>媒体名称</w:t>
            </w:r>
          </w:p>
        </w:tc>
        <w:tc>
          <w:tcPr>
            <w:tcW w:w="3291" w:type="dxa"/>
            <w:gridSpan w:val="8"/>
            <w:vAlign w:val="center"/>
          </w:tcPr>
          <w:p w14:paraId="0C19D10B" w14:textId="77777777" w:rsidR="00C934AA" w:rsidRDefault="00535CA5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1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新西兰中文广播电台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FM90.6</w:t>
            </w:r>
          </w:p>
          <w:p w14:paraId="1208F211" w14:textId="77777777" w:rsidR="00C934AA" w:rsidRDefault="00535CA5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1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《全景中国》</w:t>
            </w:r>
          </w:p>
        </w:tc>
      </w:tr>
      <w:tr w:rsidR="00C934AA" w14:paraId="01745020" w14:textId="77777777">
        <w:trPr>
          <w:trHeight w:val="680"/>
        </w:trPr>
        <w:tc>
          <w:tcPr>
            <w:tcW w:w="1435" w:type="dxa"/>
            <w:gridSpan w:val="3"/>
            <w:vAlign w:val="center"/>
          </w:tcPr>
          <w:p w14:paraId="245A4D3B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字数</w:t>
            </w: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时长</w:t>
            </w:r>
          </w:p>
        </w:tc>
        <w:tc>
          <w:tcPr>
            <w:tcW w:w="4998" w:type="dxa"/>
            <w:gridSpan w:val="13"/>
            <w:vAlign w:val="center"/>
          </w:tcPr>
          <w:p w14:paraId="14CF25F6" w14:textId="77777777" w:rsidR="00C934AA" w:rsidRDefault="00535CA5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分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31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秒</w:t>
            </w:r>
          </w:p>
        </w:tc>
        <w:tc>
          <w:tcPr>
            <w:tcW w:w="986" w:type="dxa"/>
            <w:gridSpan w:val="3"/>
            <w:vAlign w:val="center"/>
          </w:tcPr>
          <w:p w14:paraId="39FE3766" w14:textId="77777777" w:rsidR="00C934AA" w:rsidRDefault="00535CA5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2305" w:type="dxa"/>
            <w:gridSpan w:val="5"/>
            <w:vAlign w:val="center"/>
          </w:tcPr>
          <w:p w14:paraId="0DCFA5DA" w14:textId="77777777" w:rsidR="00C934AA" w:rsidRDefault="00535CA5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中文</w:t>
            </w:r>
          </w:p>
        </w:tc>
      </w:tr>
      <w:tr w:rsidR="00C934AA" w14:paraId="4DA92B1C" w14:textId="77777777">
        <w:trPr>
          <w:trHeight w:val="680"/>
        </w:trPr>
        <w:tc>
          <w:tcPr>
            <w:tcW w:w="1435" w:type="dxa"/>
            <w:gridSpan w:val="3"/>
            <w:vAlign w:val="center"/>
          </w:tcPr>
          <w:p w14:paraId="442DF2FA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名称和版次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)</w:t>
            </w:r>
          </w:p>
        </w:tc>
        <w:tc>
          <w:tcPr>
            <w:tcW w:w="2165" w:type="dxa"/>
            <w:gridSpan w:val="6"/>
            <w:vAlign w:val="center"/>
          </w:tcPr>
          <w:p w14:paraId="4D23A930" w14:textId="77777777" w:rsidR="00C934AA" w:rsidRDefault="00535CA5">
            <w:pPr>
              <w:spacing w:line="240" w:lineRule="exact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新西兰中文广播电台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FM90.6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《全景中国》</w:t>
            </w:r>
          </w:p>
        </w:tc>
        <w:tc>
          <w:tcPr>
            <w:tcW w:w="1403" w:type="dxa"/>
            <w:gridSpan w:val="4"/>
            <w:vAlign w:val="center"/>
          </w:tcPr>
          <w:p w14:paraId="5177348D" w14:textId="77777777" w:rsidR="00C934AA" w:rsidRDefault="00535CA5">
            <w:pPr>
              <w:spacing w:line="300" w:lineRule="exact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刊播日期</w:t>
            </w:r>
          </w:p>
        </w:tc>
        <w:tc>
          <w:tcPr>
            <w:tcW w:w="2416" w:type="dxa"/>
            <w:gridSpan w:val="6"/>
            <w:vAlign w:val="center"/>
          </w:tcPr>
          <w:p w14:paraId="18252B04" w14:textId="77777777" w:rsidR="00C934AA" w:rsidRDefault="00535CA5">
            <w:pPr>
              <w:spacing w:line="240" w:lineRule="exact"/>
              <w:rPr>
                <w:rFonts w:ascii="仿宋" w:eastAsia="仿宋" w:hAnsi="仿宋" w:cs="仿宋"/>
                <w:color w:val="000000"/>
                <w:sz w:val="21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26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日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时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36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分</w:t>
            </w:r>
          </w:p>
        </w:tc>
        <w:tc>
          <w:tcPr>
            <w:tcW w:w="875" w:type="dxa"/>
            <w:gridSpan w:val="3"/>
            <w:vAlign w:val="center"/>
          </w:tcPr>
          <w:p w14:paraId="65F6170D" w14:textId="77777777" w:rsidR="00C934AA" w:rsidRDefault="00535CA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</w:t>
            </w:r>
          </w:p>
          <w:p w14:paraId="255FF97D" w14:textId="77777777" w:rsidR="00C934AA" w:rsidRDefault="00535CA5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周期</w:t>
            </w:r>
          </w:p>
        </w:tc>
        <w:tc>
          <w:tcPr>
            <w:tcW w:w="1430" w:type="dxa"/>
            <w:gridSpan w:val="2"/>
            <w:vAlign w:val="center"/>
          </w:tcPr>
          <w:p w14:paraId="0F9CB9EE" w14:textId="77777777" w:rsidR="00C934AA" w:rsidRDefault="00C934AA">
            <w:pPr>
              <w:spacing w:line="240" w:lineRule="exact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</w:p>
        </w:tc>
      </w:tr>
      <w:tr w:rsidR="00C934AA" w14:paraId="0ECDFC50" w14:textId="77777777">
        <w:trPr>
          <w:trHeight w:val="680"/>
        </w:trPr>
        <w:tc>
          <w:tcPr>
            <w:tcW w:w="1435" w:type="dxa"/>
            <w:gridSpan w:val="3"/>
            <w:vAlign w:val="center"/>
          </w:tcPr>
          <w:p w14:paraId="448F3695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</w:t>
            </w:r>
          </w:p>
          <w:p w14:paraId="1BA372C9" w14:textId="77777777" w:rsidR="00C934AA" w:rsidRDefault="00535CA5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作品网址</w:t>
            </w:r>
          </w:p>
        </w:tc>
        <w:tc>
          <w:tcPr>
            <w:tcW w:w="4998" w:type="dxa"/>
            <w:gridSpan w:val="13"/>
            <w:vAlign w:val="center"/>
          </w:tcPr>
          <w:p w14:paraId="379F7FB2" w14:textId="77777777" w:rsidR="00C934AA" w:rsidRDefault="00C934AA">
            <w:pPr>
              <w:spacing w:line="26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861" w:type="dxa"/>
            <w:gridSpan w:val="6"/>
            <w:vAlign w:val="center"/>
          </w:tcPr>
          <w:p w14:paraId="0C20C4EF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是否为</w:t>
            </w:r>
          </w:p>
          <w:p w14:paraId="44CAAD54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430" w:type="dxa"/>
            <w:gridSpan w:val="2"/>
            <w:vAlign w:val="center"/>
          </w:tcPr>
          <w:p w14:paraId="0D30A73C" w14:textId="77777777" w:rsidR="00C934AA" w:rsidRDefault="00535CA5">
            <w:pPr>
              <w:spacing w:line="240" w:lineRule="exact"/>
              <w:rPr>
                <w:rFonts w:ascii="仿宋" w:eastAsia="仿宋" w:hAnsi="仿宋" w:cs="仿宋"/>
                <w:color w:val="000000"/>
                <w:sz w:val="21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16"/>
              </w:rPr>
              <w:t>否</w:t>
            </w:r>
          </w:p>
        </w:tc>
      </w:tr>
      <w:tr w:rsidR="00C934AA" w14:paraId="56C92C1F" w14:textId="77777777">
        <w:trPr>
          <w:trHeight w:val="2130"/>
        </w:trPr>
        <w:tc>
          <w:tcPr>
            <w:tcW w:w="906" w:type="dxa"/>
            <w:gridSpan w:val="2"/>
            <w:vAlign w:val="center"/>
          </w:tcPr>
          <w:p w14:paraId="3618F9B5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color w:val="000000"/>
                <w:sz w:val="28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︵</w:t>
            </w:r>
          </w:p>
          <w:p w14:paraId="48C391BA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color w:val="000000"/>
                <w:sz w:val="28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采作</w:t>
            </w:r>
          </w:p>
          <w:p w14:paraId="39410EEA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color w:val="000000"/>
                <w:sz w:val="28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编品</w:t>
            </w:r>
          </w:p>
          <w:p w14:paraId="3C775F66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color w:val="000000"/>
                <w:sz w:val="28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过简</w:t>
            </w:r>
          </w:p>
          <w:p w14:paraId="5574CBF7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 w:cs="华文中宋"/>
                <w:color w:val="000000"/>
                <w:sz w:val="28"/>
                <w:lang w:bidi="ar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>程介</w:t>
            </w:r>
          </w:p>
          <w:p w14:paraId="160DED29" w14:textId="77777777" w:rsidR="00C934AA" w:rsidRDefault="00535CA5">
            <w:pPr>
              <w:spacing w:line="320" w:lineRule="exact"/>
              <w:jc w:val="center"/>
            </w:pPr>
            <w:r>
              <w:rPr>
                <w:rFonts w:ascii="华文中宋" w:eastAsia="华文中宋" w:hAnsi="华文中宋" w:cs="华文中宋" w:hint="eastAsia"/>
                <w:color w:val="000000"/>
                <w:sz w:val="28"/>
                <w:lang w:bidi="ar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lang w:bidi="ar"/>
              </w:rPr>
              <w:t>︶</w:t>
            </w:r>
          </w:p>
        </w:tc>
        <w:tc>
          <w:tcPr>
            <w:tcW w:w="8818" w:type="dxa"/>
            <w:gridSpan w:val="22"/>
            <w:vAlign w:val="center"/>
          </w:tcPr>
          <w:p w14:paraId="02EB278B" w14:textId="77777777" w:rsidR="00C934AA" w:rsidRDefault="00535CA5">
            <w:pPr>
              <w:spacing w:line="240" w:lineRule="exact"/>
              <w:ind w:firstLineChars="200" w:firstLine="420"/>
              <w:rPr>
                <w:rFonts w:ascii="仿宋" w:eastAsia="仿宋" w:hAnsi="仿宋" w:cs="仿宋"/>
                <w:color w:val="000000"/>
                <w:sz w:val="21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2024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年是红山文化命名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70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周年，辽宁广播电视台推出此篇作品，向世界讲好中国故事。《何以红山》，声溯中华文明的远古心跳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年底，国家文物局发布“中华文明探源工程”最新成果，将牛河梁遗址列为古国第一阶段的代表，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作品以考古实证为根基，以牛河梁遗址群、东山嘴祭坛等重大考古发现为线索，以国际化叙事为视听语言，通过沉浸式声场营造与跨学科研究成果，讲述红山先民通过信仰、艺术与技术的融合，带领受众穿越时空，解码中华文明多元一体的起源脉络。</w:t>
            </w:r>
          </w:p>
        </w:tc>
      </w:tr>
      <w:tr w:rsidR="00C934AA" w14:paraId="66752959" w14:textId="77777777">
        <w:trPr>
          <w:trHeight w:val="2300"/>
        </w:trPr>
        <w:tc>
          <w:tcPr>
            <w:tcW w:w="906" w:type="dxa"/>
            <w:gridSpan w:val="2"/>
            <w:vAlign w:val="center"/>
          </w:tcPr>
          <w:p w14:paraId="658E0D91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国</w:t>
            </w:r>
          </w:p>
          <w:p w14:paraId="655DEFF9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际</w:t>
            </w:r>
          </w:p>
          <w:p w14:paraId="74A97B8D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68943CBC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6B4768C9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</w:p>
          <w:p w14:paraId="38D31809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818" w:type="dxa"/>
            <w:gridSpan w:val="22"/>
            <w:vAlign w:val="center"/>
          </w:tcPr>
          <w:p w14:paraId="440445D1" w14:textId="77777777" w:rsidR="00C934AA" w:rsidRDefault="00535CA5">
            <w:pPr>
              <w:spacing w:line="240" w:lineRule="exact"/>
              <w:ind w:firstLineChars="200" w:firstLine="420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作品在新西兰中文广播电台播出，并通过《全景中国》栏目在海外社交平台上宣传，以“小而深”的广播特质，实现文明命题的轻量化国际传播。</w:t>
            </w:r>
          </w:p>
          <w:p w14:paraId="5A6ACA8F" w14:textId="77777777" w:rsidR="00C934AA" w:rsidRDefault="00535CA5">
            <w:pPr>
              <w:spacing w:line="240" w:lineRule="exact"/>
              <w:ind w:firstLineChars="200" w:firstLine="420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作品以考古发现为切口，将红山文化考古发现与中华民族历史、信仰、文化认同相融合，以遗迹为线索，抽丝剥茧，让听众了解到红山文化在中华文明起源进程中的重要地位，试图解答“泱泱中华从何而来”这一宏大命题。作品不仅丰富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受众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的历史文化知识，更增强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了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民族自豪感和文化自信，为当代社会文化建设注入精神动力。</w:t>
            </w:r>
          </w:p>
        </w:tc>
      </w:tr>
      <w:tr w:rsidR="00C934AA" w14:paraId="3149B3B6" w14:textId="77777777">
        <w:trPr>
          <w:trHeight w:val="611"/>
        </w:trPr>
        <w:tc>
          <w:tcPr>
            <w:tcW w:w="906" w:type="dxa"/>
            <w:gridSpan w:val="2"/>
            <w:vMerge w:val="restart"/>
            <w:vAlign w:val="center"/>
          </w:tcPr>
          <w:p w14:paraId="5D4AD9FB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3EA78092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24ED6C62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1CACD2E4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010372B6" w14:textId="77777777" w:rsidR="00C934AA" w:rsidRDefault="00535CA5">
            <w:pPr>
              <w:jc w:val="center"/>
              <w:rPr>
                <w:rFonts w:ascii="仿宋" w:eastAsia="仿宋" w:hAnsi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5575AB3" w14:textId="77777777" w:rsidR="00C934AA" w:rsidRDefault="00535CA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26" w:type="dxa"/>
            <w:gridSpan w:val="2"/>
            <w:vAlign w:val="center"/>
          </w:tcPr>
          <w:p w14:paraId="6EFAB227" w14:textId="77777777" w:rsidR="00C934AA" w:rsidRDefault="00535CA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33" w:type="dxa"/>
            <w:gridSpan w:val="17"/>
            <w:vAlign w:val="center"/>
          </w:tcPr>
          <w:p w14:paraId="1794BFEE" w14:textId="77777777" w:rsidR="00C934AA" w:rsidRDefault="00C934AA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</w:tr>
      <w:tr w:rsidR="00C934AA" w14:paraId="3DCB7351" w14:textId="77777777">
        <w:trPr>
          <w:trHeight w:val="520"/>
        </w:trPr>
        <w:tc>
          <w:tcPr>
            <w:tcW w:w="906" w:type="dxa"/>
            <w:gridSpan w:val="2"/>
            <w:vMerge/>
            <w:vAlign w:val="center"/>
          </w:tcPr>
          <w:p w14:paraId="7417E5CD" w14:textId="77777777" w:rsidR="00C934AA" w:rsidRDefault="00C934AA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726F015B" w14:textId="77777777" w:rsidR="00C934AA" w:rsidRDefault="00C934AA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DF90D81" w14:textId="77777777" w:rsidR="00C934AA" w:rsidRDefault="00535CA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33" w:type="dxa"/>
            <w:gridSpan w:val="17"/>
            <w:vAlign w:val="center"/>
          </w:tcPr>
          <w:p w14:paraId="3A9A78DF" w14:textId="77777777" w:rsidR="00C934AA" w:rsidRDefault="00C934AA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</w:tr>
      <w:tr w:rsidR="00C934AA" w14:paraId="046B88F9" w14:textId="77777777">
        <w:trPr>
          <w:trHeight w:val="498"/>
        </w:trPr>
        <w:tc>
          <w:tcPr>
            <w:tcW w:w="906" w:type="dxa"/>
            <w:gridSpan w:val="2"/>
            <w:vMerge/>
            <w:vAlign w:val="center"/>
          </w:tcPr>
          <w:p w14:paraId="71B04D4D" w14:textId="77777777" w:rsidR="00C934AA" w:rsidRDefault="00C934AA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3F14E8DC" w14:textId="77777777" w:rsidR="00C934AA" w:rsidRDefault="00C934AA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2464FA86" w14:textId="77777777" w:rsidR="00C934AA" w:rsidRDefault="00535CA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33" w:type="dxa"/>
            <w:gridSpan w:val="17"/>
            <w:vAlign w:val="center"/>
          </w:tcPr>
          <w:p w14:paraId="71A90490" w14:textId="77777777" w:rsidR="00C934AA" w:rsidRDefault="00C934AA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</w:tr>
      <w:tr w:rsidR="00C934AA" w14:paraId="4D24C44C" w14:textId="77777777">
        <w:trPr>
          <w:trHeight w:val="612"/>
        </w:trPr>
        <w:tc>
          <w:tcPr>
            <w:tcW w:w="906" w:type="dxa"/>
            <w:gridSpan w:val="2"/>
            <w:vMerge/>
            <w:vAlign w:val="center"/>
          </w:tcPr>
          <w:p w14:paraId="42DD170C" w14:textId="77777777" w:rsidR="00C934AA" w:rsidRDefault="00C934AA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D2C37BB" w14:textId="77777777" w:rsidR="00C934AA" w:rsidRDefault="00535CA5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7"/>
            <w:vAlign w:val="center"/>
          </w:tcPr>
          <w:p w14:paraId="087E36B5" w14:textId="77777777" w:rsidR="00C934AA" w:rsidRDefault="00C934AA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893" w:type="dxa"/>
            <w:gridSpan w:val="3"/>
            <w:vAlign w:val="center"/>
          </w:tcPr>
          <w:p w14:paraId="1C95C1D5" w14:textId="77777777" w:rsidR="00C934AA" w:rsidRDefault="00535CA5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793" w:type="dxa"/>
            <w:gridSpan w:val="4"/>
            <w:vAlign w:val="center"/>
          </w:tcPr>
          <w:p w14:paraId="0069C820" w14:textId="77777777" w:rsidR="00C934AA" w:rsidRDefault="00C934AA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938" w:type="dxa"/>
            <w:gridSpan w:val="4"/>
            <w:vAlign w:val="center"/>
          </w:tcPr>
          <w:p w14:paraId="2BD191DE" w14:textId="77777777" w:rsidR="00C934AA" w:rsidRDefault="00535CA5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67" w:type="dxa"/>
            <w:vAlign w:val="center"/>
          </w:tcPr>
          <w:p w14:paraId="063BB041" w14:textId="77777777" w:rsidR="00C934AA" w:rsidRDefault="00C934AA">
            <w:pPr>
              <w:spacing w:line="240" w:lineRule="exac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</w:tr>
      <w:tr w:rsidR="00C934AA" w14:paraId="2107EA2C" w14:textId="77777777">
        <w:trPr>
          <w:trHeight w:val="680"/>
        </w:trPr>
        <w:tc>
          <w:tcPr>
            <w:tcW w:w="1435" w:type="dxa"/>
            <w:gridSpan w:val="3"/>
            <w:vAlign w:val="center"/>
          </w:tcPr>
          <w:p w14:paraId="5F7E1A14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︵</w:t>
            </w:r>
          </w:p>
          <w:p w14:paraId="54A93912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初推</w:t>
            </w:r>
          </w:p>
          <w:p w14:paraId="3E7F2946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评荐</w:t>
            </w:r>
          </w:p>
          <w:p w14:paraId="6398B0BB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评理</w:t>
            </w:r>
          </w:p>
          <w:p w14:paraId="2E96708C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语由</w:t>
            </w:r>
          </w:p>
          <w:p w14:paraId="10CD80D9" w14:textId="77777777" w:rsidR="00C934AA" w:rsidRDefault="00535CA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8289" w:type="dxa"/>
            <w:gridSpan w:val="21"/>
            <w:vAlign w:val="center"/>
          </w:tcPr>
          <w:p w14:paraId="3D7211D1" w14:textId="77777777" w:rsidR="00C934AA" w:rsidRDefault="00535CA5">
            <w:pPr>
              <w:spacing w:line="240" w:lineRule="exact"/>
              <w:ind w:firstLineChars="200" w:firstLine="420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《何以红山》是一部以广播录音为载体，融合田野采风、考古现场实录与学术解读的沉浸式声音纪录片。作品突破地域性叙事的局限，将红山文化置于世界文明演进的坐标系中，展现人类早期社会对自然、神灵与权力的共通思考。作品通过麦克风深入内蒙古与辽宁交界的红山文化遗址群，以风声、敲击玉器的清响、考古刷轻扫泥土的沙沙声为引，带领听众用耳朵“触摸”中华文明曙光初现时的温度。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 xml:space="preserve"> </w:t>
            </w:r>
          </w:p>
          <w:p w14:paraId="079A79C3" w14:textId="77777777" w:rsidR="00C934AA" w:rsidRDefault="00C934AA">
            <w:pPr>
              <w:spacing w:line="260" w:lineRule="exact"/>
              <w:rPr>
                <w:rFonts w:ascii="仿宋_GB2312" w:hAnsi="仿宋"/>
                <w:color w:val="000000"/>
                <w:sz w:val="24"/>
                <w:szCs w:val="18"/>
              </w:rPr>
            </w:pPr>
          </w:p>
          <w:p w14:paraId="7B545FD7" w14:textId="77777777" w:rsidR="00C934AA" w:rsidRDefault="00535CA5">
            <w:pPr>
              <w:spacing w:line="240" w:lineRule="exact"/>
              <w:rPr>
                <w:rFonts w:ascii="华文中宋" w:eastAsia="华文中宋" w:hAnsi="华文中宋"/>
                <w:color w:val="000000"/>
                <w:spacing w:val="-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                     </w:t>
            </w:r>
          </w:p>
          <w:p w14:paraId="617D73FC" w14:textId="77777777" w:rsidR="00C934AA" w:rsidRDefault="00535CA5">
            <w:pPr>
              <w:spacing w:line="36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                          </w:t>
            </w: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>签名：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（盖单位公章）</w:t>
            </w:r>
          </w:p>
          <w:p w14:paraId="277D5A1B" w14:textId="77777777" w:rsidR="00C934AA" w:rsidRDefault="00535CA5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hint="eastAsia"/>
                <w:color w:val="000000"/>
                <w:sz w:val="28"/>
              </w:rPr>
              <w:lastRenderedPageBreak/>
              <w:t xml:space="preserve">                               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2025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年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月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日</w:t>
            </w:r>
          </w:p>
        </w:tc>
      </w:tr>
      <w:tr w:rsidR="00C934AA" w14:paraId="7C9DA9F8" w14:textId="77777777">
        <w:trPr>
          <w:trHeight w:val="585"/>
        </w:trPr>
        <w:tc>
          <w:tcPr>
            <w:tcW w:w="1435" w:type="dxa"/>
            <w:gridSpan w:val="3"/>
            <w:vAlign w:val="center"/>
          </w:tcPr>
          <w:p w14:paraId="3CC17558" w14:textId="77777777" w:rsidR="00C934AA" w:rsidRDefault="00535CA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lastRenderedPageBreak/>
              <w:t>联系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人</w:t>
            </w:r>
          </w:p>
        </w:tc>
        <w:tc>
          <w:tcPr>
            <w:tcW w:w="1618" w:type="dxa"/>
            <w:gridSpan w:val="5"/>
            <w:vAlign w:val="center"/>
          </w:tcPr>
          <w:p w14:paraId="4A58C369" w14:textId="77777777" w:rsidR="00C934AA" w:rsidRDefault="00535CA5">
            <w:pPr>
              <w:spacing w:line="240" w:lineRule="exact"/>
              <w:ind w:firstLineChars="200" w:firstLine="420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黄亦男</w:t>
            </w:r>
          </w:p>
        </w:tc>
        <w:tc>
          <w:tcPr>
            <w:tcW w:w="1356" w:type="dxa"/>
            <w:gridSpan w:val="3"/>
            <w:vAlign w:val="center"/>
          </w:tcPr>
          <w:p w14:paraId="7446CE8C" w14:textId="77777777" w:rsidR="00C934AA" w:rsidRDefault="00535CA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邮箱</w:t>
            </w:r>
          </w:p>
        </w:tc>
        <w:tc>
          <w:tcPr>
            <w:tcW w:w="2072" w:type="dxa"/>
            <w:gridSpan w:val="6"/>
            <w:vAlign w:val="center"/>
          </w:tcPr>
          <w:p w14:paraId="45A4A0C9" w14:textId="77777777" w:rsidR="00C934AA" w:rsidRDefault="00535CA5">
            <w:pPr>
              <w:spacing w:line="240" w:lineRule="exact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1561193338@qq.com</w:t>
            </w:r>
          </w:p>
        </w:tc>
        <w:tc>
          <w:tcPr>
            <w:tcW w:w="1621" w:type="dxa"/>
            <w:gridSpan w:val="4"/>
            <w:vAlign w:val="center"/>
          </w:tcPr>
          <w:p w14:paraId="7C1B7249" w14:textId="77777777" w:rsidR="00C934AA" w:rsidRDefault="00535CA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手机</w:t>
            </w:r>
          </w:p>
        </w:tc>
        <w:tc>
          <w:tcPr>
            <w:tcW w:w="1622" w:type="dxa"/>
            <w:gridSpan w:val="3"/>
            <w:vAlign w:val="center"/>
          </w:tcPr>
          <w:p w14:paraId="0947858F" w14:textId="77777777" w:rsidR="00C934AA" w:rsidRDefault="00535CA5">
            <w:pPr>
              <w:spacing w:line="240" w:lineRule="exact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13998815306</w:t>
            </w:r>
          </w:p>
        </w:tc>
      </w:tr>
      <w:tr w:rsidR="00C934AA" w14:paraId="7974DF4E" w14:textId="77777777">
        <w:trPr>
          <w:trHeight w:val="430"/>
        </w:trPr>
        <w:tc>
          <w:tcPr>
            <w:tcW w:w="1435" w:type="dxa"/>
            <w:gridSpan w:val="3"/>
            <w:vAlign w:val="center"/>
          </w:tcPr>
          <w:p w14:paraId="2B39FFAA" w14:textId="77777777" w:rsidR="00C934AA" w:rsidRDefault="00535CA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地址</w:t>
            </w:r>
          </w:p>
        </w:tc>
        <w:tc>
          <w:tcPr>
            <w:tcW w:w="5046" w:type="dxa"/>
            <w:gridSpan w:val="14"/>
            <w:vAlign w:val="center"/>
          </w:tcPr>
          <w:p w14:paraId="6825ADFE" w14:textId="77777777" w:rsidR="00C934AA" w:rsidRDefault="00535CA5">
            <w:pPr>
              <w:spacing w:line="240" w:lineRule="exact"/>
              <w:ind w:firstLineChars="200" w:firstLine="420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辽宁省沈阳市和平区光荣街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号</w:t>
            </w:r>
          </w:p>
        </w:tc>
        <w:tc>
          <w:tcPr>
            <w:tcW w:w="1621" w:type="dxa"/>
            <w:gridSpan w:val="4"/>
            <w:vAlign w:val="center"/>
          </w:tcPr>
          <w:p w14:paraId="253339DC" w14:textId="77777777" w:rsidR="00C934AA" w:rsidRDefault="00535CA5">
            <w:pPr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邮编</w:t>
            </w:r>
          </w:p>
        </w:tc>
        <w:tc>
          <w:tcPr>
            <w:tcW w:w="1622" w:type="dxa"/>
            <w:gridSpan w:val="3"/>
            <w:vAlign w:val="center"/>
          </w:tcPr>
          <w:p w14:paraId="6CE42994" w14:textId="77777777" w:rsidR="00C934AA" w:rsidRDefault="00535CA5">
            <w:pPr>
              <w:spacing w:line="240" w:lineRule="exact"/>
              <w:ind w:firstLineChars="200" w:firstLine="420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110000</w:t>
            </w:r>
          </w:p>
        </w:tc>
      </w:tr>
      <w:tr w:rsidR="00C934AA" w14:paraId="70FF3CB9" w14:textId="77777777">
        <w:trPr>
          <w:trHeight w:val="680"/>
        </w:trPr>
        <w:tc>
          <w:tcPr>
            <w:tcW w:w="9724" w:type="dxa"/>
            <w:gridSpan w:val="24"/>
            <w:vAlign w:val="center"/>
          </w:tcPr>
          <w:p w14:paraId="5813D60A" w14:textId="77777777" w:rsidR="00C934AA" w:rsidRDefault="00535CA5">
            <w:pPr>
              <w:tabs>
                <w:tab w:val="right" w:pos="8730"/>
              </w:tabs>
              <w:jc w:val="center"/>
              <w:outlineLvl w:val="0"/>
              <w:rPr>
                <w:rFonts w:ascii="华文中宋" w:eastAsia="华文中宋" w:hAnsi="华文中宋" w:cs="华文中宋"/>
                <w:bCs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8"/>
                <w:szCs w:val="28"/>
              </w:rPr>
              <w:t>以下仅自荐、他荐参评作品填写</w:t>
            </w:r>
          </w:p>
        </w:tc>
      </w:tr>
      <w:tr w:rsidR="00C934AA" w14:paraId="4AE43F2C" w14:textId="77777777">
        <w:trPr>
          <w:trHeight w:val="680"/>
        </w:trPr>
        <w:tc>
          <w:tcPr>
            <w:tcW w:w="1474" w:type="dxa"/>
            <w:gridSpan w:val="4"/>
            <w:vAlign w:val="center"/>
          </w:tcPr>
          <w:p w14:paraId="2CA7BD2C" w14:textId="77777777" w:rsidR="00C934AA" w:rsidRDefault="00535CA5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自荐作品所获奖项名称</w:t>
            </w:r>
          </w:p>
        </w:tc>
        <w:tc>
          <w:tcPr>
            <w:tcW w:w="82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C3C6" w14:textId="77777777" w:rsidR="00C934AA" w:rsidRDefault="00C934AA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C934AA" w14:paraId="0DA82792" w14:textId="77777777">
        <w:trPr>
          <w:trHeight w:val="680"/>
        </w:trPr>
        <w:tc>
          <w:tcPr>
            <w:tcW w:w="624" w:type="dxa"/>
            <w:vMerge w:val="restart"/>
            <w:vAlign w:val="center"/>
          </w:tcPr>
          <w:p w14:paraId="531305B7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推荐人</w:t>
            </w:r>
          </w:p>
        </w:tc>
        <w:tc>
          <w:tcPr>
            <w:tcW w:w="850" w:type="dxa"/>
            <w:gridSpan w:val="3"/>
            <w:vAlign w:val="center"/>
          </w:tcPr>
          <w:p w14:paraId="42B53CF4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A59D" w14:textId="77777777" w:rsidR="00C934AA" w:rsidRDefault="00C934AA">
            <w:pPr>
              <w:spacing w:line="240" w:lineRule="exact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0262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DDED" w14:textId="77777777" w:rsidR="00C934AA" w:rsidRDefault="00C934AA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7A3F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29E1" w14:textId="77777777" w:rsidR="00C934AA" w:rsidRDefault="00C934AA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</w:tr>
      <w:tr w:rsidR="00C934AA" w14:paraId="338FD157" w14:textId="77777777">
        <w:trPr>
          <w:trHeight w:val="491"/>
        </w:trPr>
        <w:tc>
          <w:tcPr>
            <w:tcW w:w="624" w:type="dxa"/>
            <w:vMerge/>
            <w:vAlign w:val="center"/>
          </w:tcPr>
          <w:p w14:paraId="01864E43" w14:textId="77777777" w:rsidR="00C934AA" w:rsidRDefault="00C934AA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42405936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8657" w14:textId="77777777" w:rsidR="00C934AA" w:rsidRDefault="00C934AA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0801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983B" w14:textId="77777777" w:rsidR="00C934AA" w:rsidRDefault="00C934AA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6665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3702" w14:textId="77777777" w:rsidR="00C934AA" w:rsidRDefault="00C934AA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</w:tr>
      <w:tr w:rsidR="00C934AA" w14:paraId="30B6CEBA" w14:textId="77777777">
        <w:trPr>
          <w:trHeight w:val="501"/>
        </w:trPr>
        <w:tc>
          <w:tcPr>
            <w:tcW w:w="624" w:type="dxa"/>
            <w:vMerge/>
            <w:vAlign w:val="center"/>
          </w:tcPr>
          <w:p w14:paraId="17C34E7C" w14:textId="77777777" w:rsidR="00C934AA" w:rsidRDefault="00C934AA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00ABBE1D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AAAA" w14:textId="77777777" w:rsidR="00C934AA" w:rsidRDefault="00C934AA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7BC0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87E9" w14:textId="77777777" w:rsidR="00C934AA" w:rsidRDefault="00C934AA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CA82" w14:textId="77777777" w:rsidR="00C934AA" w:rsidRDefault="00535CA5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1852" w14:textId="77777777" w:rsidR="00C934AA" w:rsidRDefault="00C934AA">
            <w:pPr>
              <w:jc w:val="center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</w:tr>
      <w:tr w:rsidR="00C934AA" w14:paraId="4841841B" w14:textId="77777777">
        <w:trPr>
          <w:trHeight w:val="680"/>
        </w:trPr>
        <w:tc>
          <w:tcPr>
            <w:tcW w:w="1474" w:type="dxa"/>
            <w:gridSpan w:val="4"/>
            <w:vAlign w:val="center"/>
          </w:tcPr>
          <w:p w14:paraId="22E7CABB" w14:textId="77777777" w:rsidR="00C934AA" w:rsidRDefault="00535CA5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审核单位</w:t>
            </w:r>
          </w:p>
          <w:p w14:paraId="7FB82AC9" w14:textId="77777777" w:rsidR="00C934AA" w:rsidRDefault="00535CA5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意见</w:t>
            </w:r>
          </w:p>
        </w:tc>
        <w:tc>
          <w:tcPr>
            <w:tcW w:w="82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ACBD" w14:textId="77777777" w:rsidR="00C934AA" w:rsidRDefault="00C934AA">
            <w:pPr>
              <w:rPr>
                <w:rFonts w:ascii="仿宋" w:eastAsia="仿宋" w:hAnsi="仿宋"/>
                <w:color w:val="000000"/>
                <w:w w:val="95"/>
                <w:szCs w:val="21"/>
              </w:rPr>
            </w:pPr>
          </w:p>
          <w:p w14:paraId="458F3659" w14:textId="77777777" w:rsidR="00C934AA" w:rsidRDefault="00535CA5">
            <w:pPr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1BDC50E2" w14:textId="77777777" w:rsidR="00C934AA" w:rsidRDefault="00535CA5">
            <w:pPr>
              <w:ind w:firstLineChars="2850" w:firstLine="9156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 xml:space="preserve"> </w:t>
            </w:r>
          </w:p>
          <w:p w14:paraId="007C0995" w14:textId="77777777" w:rsidR="00C934AA" w:rsidRDefault="00535CA5">
            <w:pPr>
              <w:ind w:firstLineChars="200" w:firstLine="64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</w:t>
            </w:r>
            <w:r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（加盖单位公章）</w:t>
            </w:r>
          </w:p>
          <w:p w14:paraId="139162FF" w14:textId="77777777" w:rsidR="00C934AA" w:rsidRDefault="00535CA5">
            <w:pPr>
              <w:ind w:firstLine="42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2025</w:t>
            </w:r>
            <w:r>
              <w:rPr>
                <w:rFonts w:ascii="华文中宋" w:eastAsia="华文中宋" w:hAnsi="华文中宋"/>
                <w:sz w:val="24"/>
              </w:rPr>
              <w:t>年</w:t>
            </w:r>
            <w:r>
              <w:rPr>
                <w:rFonts w:ascii="华文中宋" w:eastAsia="华文中宋" w:hAnsi="华文中宋"/>
                <w:sz w:val="24"/>
              </w:rPr>
              <w:t xml:space="preserve">    </w:t>
            </w:r>
            <w:r>
              <w:rPr>
                <w:rFonts w:ascii="华文中宋" w:eastAsia="华文中宋" w:hAnsi="华文中宋"/>
                <w:sz w:val="24"/>
              </w:rPr>
              <w:t>月</w:t>
            </w:r>
            <w:r>
              <w:rPr>
                <w:rFonts w:ascii="华文中宋" w:eastAsia="华文中宋" w:hAnsi="华文中宋"/>
                <w:sz w:val="24"/>
              </w:rPr>
              <w:t xml:space="preserve">    </w:t>
            </w:r>
            <w:r>
              <w:rPr>
                <w:rFonts w:ascii="华文中宋" w:eastAsia="华文中宋" w:hAnsi="华文中宋"/>
                <w:sz w:val="24"/>
              </w:rPr>
              <w:t>日</w:t>
            </w:r>
          </w:p>
          <w:p w14:paraId="1B8220FE" w14:textId="77777777" w:rsidR="00C934AA" w:rsidRDefault="00C934AA">
            <w:pPr>
              <w:spacing w:line="380" w:lineRule="exact"/>
              <w:jc w:val="center"/>
              <w:rPr>
                <w:rFonts w:ascii="仿宋" w:eastAsia="仿宋" w:hAnsi="仿宋"/>
                <w:b/>
                <w:color w:val="000000"/>
                <w:szCs w:val="21"/>
              </w:rPr>
            </w:pPr>
          </w:p>
        </w:tc>
      </w:tr>
    </w:tbl>
    <w:p w14:paraId="018900CC" w14:textId="77777777" w:rsidR="00C934AA" w:rsidRDefault="00C934AA"/>
    <w:sectPr w:rsidR="00C934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F3563"/>
    <w:rsid w:val="00535CA5"/>
    <w:rsid w:val="00C934AA"/>
    <w:rsid w:val="35C63072"/>
    <w:rsid w:val="580F3563"/>
    <w:rsid w:val="772B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Aries姁 </dc:creator>
  <cp:lastModifiedBy>Dell</cp:lastModifiedBy>
  <cp:revision>2</cp:revision>
  <dcterms:created xsi:type="dcterms:W3CDTF">2025-04-23T04:17:00Z</dcterms:created>
  <dcterms:modified xsi:type="dcterms:W3CDTF">2025-04-23T04:17:00Z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953825191BE2476EA7DF65EF010116E7_11</vt:lpwstr>
  </property>
  <property fmtid="{D5CDD505-2E9C-101B-9397-08002B2CF9AE}" pid="4" name="KSOTemplateDocerSaveRecord">
    <vt:lpwstr>eyJoZGlkIjoiYzAxMDEyOGI0ODY3MjJlZjUxZTNjYWU0ZDdiMWQyYjMiLCJ1c2VySWQiOiIxMjgzNTMwMjk3In0=</vt:lpwstr>
  </property>
</Properties>
</file>