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rFonts w:ascii="华文中宋" w:hAnsi="华文中宋" w:eastAsia="华文中宋"/>
          <w:b/>
          <w:sz w:val="28"/>
          <w:szCs w:val="28"/>
        </w:rPr>
      </w:pPr>
      <w:bookmarkStart w:id="0" w:name="_GoBack"/>
      <w:r>
        <w:rPr>
          <w:rFonts w:ascii="华文中宋" w:hAnsi="华文中宋" w:eastAsia="华文中宋"/>
          <w:b/>
          <w:sz w:val="28"/>
          <w:szCs w:val="28"/>
        </w:rPr>
        <w:t>How China works: The automated future</w:t>
      </w:r>
    </w:p>
    <w:p>
      <w:pPr>
        <w:spacing w:line="360" w:lineRule="exact"/>
        <w:jc w:val="center"/>
        <w:rPr>
          <w:rFonts w:ascii="华文中宋" w:hAnsi="华文中宋" w:eastAsia="华文中宋"/>
          <w:b/>
          <w:sz w:val="28"/>
          <w:szCs w:val="28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After decades of rapid growth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在经历了多年高速增长后</w:t>
      </w:r>
    </w:p>
    <w:p>
      <w:pPr>
        <w:spacing w:line="360" w:lineRule="exact"/>
        <w:rPr>
          <w:rFonts w:hint="eastAsia"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China is switching from high-speed development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中国经济正在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to high-quality development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转向高质量发展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With a new focus on innovation and industrial upgrading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通过创新驱动和产业升级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 increasing number of emerging industries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新经济增长点和新兴行业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are powering new economic growth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不断涌现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Let's find out more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跟着我们一起去探索吧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Our first stop is Shanghai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我们的第一站来到了上海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Where we'll be looking at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来看看这里机器人行业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 rapidly developing robotics industry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日新月异的发展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In China, intelligent AI technology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在中国</w:t>
      </w:r>
      <w:r>
        <w:rPr>
          <w:rFonts w:ascii="宋体" w:hAnsi="宋体" w:eastAsia="宋体"/>
          <w:b/>
          <w:szCs w:val="21"/>
        </w:rPr>
        <w:t xml:space="preserve"> 智能AI技术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has begun to be widely used in people's daily life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已经开始广泛应用到人们的日常生活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More and more restaurants are using robots to serve food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越来越多的餐厅开始用机器人上菜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In this community canteen, from ordering to cooking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而这家社区食堂从点餐到烹饪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everything is operated by robots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都可以实现机器人操作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It's like people here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看起来这里的人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don't even seem to notice the robots around them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对一切已经司空见惯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It's like they're already just a part of everyday life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而机器人对于操作这一切也游刃有余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 xml:space="preserve">Like this robot over here that makes noodles 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就像这边做面条的机器人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if you decided all of a sudden at 3 am in the morning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你可以想象</w:t>
      </w:r>
      <w:r>
        <w:rPr>
          <w:rFonts w:ascii="宋体" w:hAnsi="宋体" w:eastAsia="宋体"/>
          <w:b/>
          <w:szCs w:val="21"/>
        </w:rPr>
        <w:t xml:space="preserve"> 即使在凌晨3点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you wanted a hot, steaming and fresh bowl of noodles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你也可以轻松吃到一碗热腾腾的拉面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you wouldn't even have to wake anyone up for it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还不用叫醒任何人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Because robots don't sleep!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因为机器人不睡觉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Located in Hongqiao sub-district, Shanghai, the Community AI Canteen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上海虹桥社区</w:t>
      </w:r>
      <w:r>
        <w:rPr>
          <w:rFonts w:ascii="宋体" w:hAnsi="宋体" w:eastAsia="宋体"/>
          <w:b/>
          <w:szCs w:val="21"/>
        </w:rPr>
        <w:t>AI食堂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is the first AI canteen in Shanghai and even in China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是上海乃至全国首个</w:t>
      </w:r>
      <w:r>
        <w:rPr>
          <w:rFonts w:ascii="宋体" w:hAnsi="宋体" w:eastAsia="宋体"/>
          <w:b/>
          <w:szCs w:val="21"/>
        </w:rPr>
        <w:t>AI食堂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 xml:space="preserve">This robot is actually a pretty good chef 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这个机器人是一位很不错的厨师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Now if only I had some coffee to go with it. Then it'll be perfect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不过</w:t>
      </w:r>
      <w:r>
        <w:rPr>
          <w:rFonts w:ascii="宋体" w:hAnsi="宋体" w:eastAsia="宋体"/>
          <w:b/>
          <w:szCs w:val="21"/>
        </w:rPr>
        <w:t xml:space="preserve"> 要是再能来一杯咖啡就完美了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What? The robot even drew a swan on top. That's wild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机器人甚至做了天鹅图案的拉花</w:t>
      </w:r>
      <w:r>
        <w:rPr>
          <w:rFonts w:ascii="宋体" w:hAnsi="宋体" w:eastAsia="宋体"/>
          <w:b/>
          <w:szCs w:val="21"/>
        </w:rPr>
        <w:t xml:space="preserve"> 太厉害了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It tastes pretty good!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味道还真不错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Nowadays, robots have been widely used in fields such as catering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现如今</w:t>
      </w:r>
      <w:r>
        <w:rPr>
          <w:rFonts w:ascii="宋体" w:hAnsi="宋体" w:eastAsia="宋体"/>
          <w:b/>
          <w:szCs w:val="21"/>
        </w:rPr>
        <w:t xml:space="preserve"> 机器人已经在餐饮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 xml:space="preserve">hotels, education, medical care and logistics 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酒店</w:t>
      </w:r>
      <w:r>
        <w:rPr>
          <w:rFonts w:ascii="宋体" w:hAnsi="宋体" w:eastAsia="宋体"/>
          <w:b/>
          <w:szCs w:val="21"/>
        </w:rPr>
        <w:t xml:space="preserve"> 教育 医疗 物流等领域广泛应用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As robots become increasingly dexterous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伴随着机器人越来越灵巧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they can do more and better things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他们能做的事情也越来越多</w:t>
      </w:r>
      <w:r>
        <w:rPr>
          <w:rFonts w:ascii="宋体" w:hAnsi="宋体" w:eastAsia="宋体"/>
          <w:b/>
          <w:szCs w:val="21"/>
        </w:rPr>
        <w:t xml:space="preserve"> 越来越好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 xml:space="preserve">The demand for these machines is only getting bigger 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面对市场的强大需求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so now we're not just seeing robots in factories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越来越多的机器人制造企业也将目光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but also in the service industry and daily life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从传统工业机器人投向了服务机器人的研发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Currently, there are several areas in which robots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目前在国内</w:t>
      </w:r>
      <w:r>
        <w:rPr>
          <w:rFonts w:ascii="宋体" w:hAnsi="宋体" w:eastAsia="宋体"/>
          <w:b/>
          <w:szCs w:val="21"/>
        </w:rPr>
        <w:t xml:space="preserve"> 机器人应用比较多的领域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are widely used in China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有几个大的方面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 first is the industrial field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首先就是在工业领域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For example, automotive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比如说一些汽车行业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electronics, and semiconductor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一些电子行业以及一些半导体行业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 xml:space="preserve">And in the commercial field, such as smart restaurants 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另外一个就是在一些商业领域</w:t>
      </w:r>
      <w:r>
        <w:rPr>
          <w:rFonts w:ascii="宋体" w:hAnsi="宋体" w:eastAsia="宋体"/>
          <w:b/>
          <w:szCs w:val="21"/>
        </w:rPr>
        <w:t xml:space="preserve"> 智慧餐厅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education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还有就是在教育领域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 xml:space="preserve">Robots are a basic equipment of intelligent manufacturing 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机器人本身就是智能制造的一个基础装备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which can promote the high-quality development of the real economy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它可以推动实体经济高质量发展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as an important support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作为一个重要的支撑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According to the 2022 World Robot Report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根据国际机器人联合会</w:t>
      </w:r>
      <w:r>
        <w:rPr>
          <w:rFonts w:ascii="宋体" w:hAnsi="宋体" w:eastAsia="宋体"/>
          <w:b/>
          <w:szCs w:val="21"/>
        </w:rPr>
        <w:t>(IFR)发布的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released by the International Federation of Robotics (IFR)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2022年世界机器人报告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China's industrial robot density ranks fifth in the world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中国工业机器人密度排名世界第五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 development of China's robot industry is reaching a new level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中国机器人产业发展正在迈上新台阶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 xml:space="preserve">and the industrial scale is growing rapidly 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产业规模正在快速增长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 xml:space="preserve">In China, robots have been widely used in 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在中国</w:t>
      </w:r>
      <w:r>
        <w:rPr>
          <w:rFonts w:ascii="宋体" w:hAnsi="宋体" w:eastAsia="宋体"/>
          <w:b/>
          <w:szCs w:val="21"/>
        </w:rPr>
        <w:t xml:space="preserve"> 机器人已经广泛应用于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 xml:space="preserve">multiple fields such as manufacturing, commercial logistics, medical health care 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制造业</w:t>
      </w:r>
      <w:r>
        <w:rPr>
          <w:rFonts w:ascii="宋体" w:hAnsi="宋体" w:eastAsia="宋体"/>
          <w:b/>
          <w:szCs w:val="21"/>
        </w:rPr>
        <w:t xml:space="preserve"> 商贸物流 医疗健康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business community services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商业社区服务等领域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are being deeply integrated with technologies such as artificial intelligence, 5G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并正与人工智能</w:t>
      </w:r>
      <w:r>
        <w:rPr>
          <w:rFonts w:ascii="宋体" w:hAnsi="宋体" w:eastAsia="宋体"/>
          <w:b/>
          <w:szCs w:val="21"/>
        </w:rPr>
        <w:t xml:space="preserve"> 5G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new energy, and new materials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新能源</w:t>
      </w:r>
      <w:r>
        <w:rPr>
          <w:rFonts w:ascii="宋体" w:hAnsi="宋体" w:eastAsia="宋体"/>
          <w:b/>
          <w:szCs w:val="21"/>
        </w:rPr>
        <w:t xml:space="preserve"> 新材料等技术深度融合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Ping-pong is a big deal in China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他们说</w:t>
      </w:r>
      <w:r>
        <w:rPr>
          <w:rFonts w:ascii="宋体" w:hAnsi="宋体" w:eastAsia="宋体"/>
          <w:b/>
          <w:szCs w:val="21"/>
        </w:rPr>
        <w:t xml:space="preserve"> 来中国你必须学会一项运动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so if you came here you'd expect to learn some right?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那就是乒乓球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But you might not expect to see who I'm playing the against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你知道我的陪练是何许人也吗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Yep, my coach is a robot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看</w:t>
      </w:r>
      <w:r>
        <w:rPr>
          <w:rFonts w:ascii="宋体" w:hAnsi="宋体" w:eastAsia="宋体"/>
          <w:b/>
          <w:szCs w:val="21"/>
        </w:rPr>
        <w:t xml:space="preserve"> 这就是我的陪练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This is the China Table Tennis College of Shanghai University of Sport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这是位于上海体育学院的中国乒乓球学院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which is the cradle of top table tennis players in China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是中国培养顶级乒乓球运动员的摇篮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There are up to dozens of students training at the same time here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这里最多时会有几十人同时训练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If they want to speed up their progress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学生们如果想要更快提高水平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they’ll need more training partners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就需要更多的陪练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This serving robot’s name is Pongbot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我们的这个叫做“庞伯特”的乒乓球发球机器人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We use it to do a training partner’s job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用了机器人来代替教练员的工作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We have been providing services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我们在乒乓球领域里面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for the national table tennis team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一直为国家队服务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have been doing a lot of R&amp;D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做了很多科研方面的工作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We wanted to develop a robot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在这上面我们就想开发一台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that could play against a human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能够与人对打的机器人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 machine that can serve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第一次实现了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with a racket was born for the first time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用球拍发球的机器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It is the only product in the world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也是全球唯一的一个产品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with all the intellectual property rights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具有全部的知识产权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It is used in daily training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它代替了教练员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replaces the training partners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可以起到真正的训练作用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Also a robot will never get tired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另外</w:t>
      </w:r>
      <w:r>
        <w:rPr>
          <w:rFonts w:ascii="宋体" w:hAnsi="宋体" w:eastAsia="宋体"/>
          <w:b/>
          <w:szCs w:val="21"/>
        </w:rPr>
        <w:t xml:space="preserve"> 机器人也是不知疲倦的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It solves the problems of insufficient number of coaches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解决了教练员人数不足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the running out of stamina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体力不足的问题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Since this equipment was launched two years ago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这台设备两年前推广出来以后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many schools and sports teams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有很多学校</w:t>
      </w:r>
      <w:r>
        <w:rPr>
          <w:rFonts w:ascii="宋体" w:hAnsi="宋体" w:eastAsia="宋体"/>
          <w:b/>
          <w:szCs w:val="21"/>
        </w:rPr>
        <w:t xml:space="preserve"> 还有运动队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have been using it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在使用这个发球机器人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as an aid to their training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作为他们训练的辅助手段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Even the national team has used it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包括国家队也曾经用过这个东西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they love it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感觉都挺好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 table tennis robot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乒乓球机器人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is perfect for beginners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因为非常适合初学者的使用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So older people and children like it very much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所以老年人</w:t>
      </w:r>
      <w:r>
        <w:rPr>
          <w:rFonts w:ascii="宋体" w:hAnsi="宋体" w:eastAsia="宋体"/>
          <w:b/>
          <w:szCs w:val="21"/>
        </w:rPr>
        <w:t xml:space="preserve"> 小孩子都是非常喜欢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This machine is also used in communities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发球机已经送到社区里面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as exercise equipment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去作为老百姓锻炼的装备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some schools have also bought it for their PE classes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也有学校购买作为上课的用品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How do you feel about playing against this robot?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你感觉跟这个机器人打怎么样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 feel very good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我感觉很好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because the robot serves very steadily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因为机器人发的球非常稳定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 xml:space="preserve">So it allows me to practice the same moves 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可以让我重复练习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as many times as I want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一样的动作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 believe that robots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我个人认为</w:t>
      </w:r>
      <w:r>
        <w:rPr>
          <w:rFonts w:ascii="宋体" w:hAnsi="宋体" w:eastAsia="宋体"/>
          <w:b/>
          <w:szCs w:val="21"/>
        </w:rPr>
        <w:t xml:space="preserve"> 机器人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will serve human beings in all aspects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将全方位地为人类服务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Economic life, production process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经济生活</w:t>
      </w:r>
      <w:r>
        <w:rPr>
          <w:rFonts w:ascii="宋体" w:hAnsi="宋体" w:eastAsia="宋体"/>
          <w:b/>
          <w:szCs w:val="21"/>
        </w:rPr>
        <w:t xml:space="preserve"> 生产过程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some social activities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社会的一些活动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entertainment, medical care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娱乐也好</w:t>
      </w:r>
      <w:r>
        <w:rPr>
          <w:rFonts w:ascii="宋体" w:hAnsi="宋体" w:eastAsia="宋体"/>
          <w:b/>
          <w:szCs w:val="21"/>
        </w:rPr>
        <w:t xml:space="preserve"> 医疗也好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housekeeping services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家庭服务也好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 xml:space="preserve">They will play a very important role in 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都会全方位地为人类的进步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serving the progress of human beings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生产模式的改变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changes of their production mode and lifestyles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生活方式的改变</w:t>
      </w:r>
      <w:r>
        <w:rPr>
          <w:rFonts w:ascii="宋体" w:hAnsi="宋体" w:eastAsia="宋体"/>
          <w:b/>
          <w:szCs w:val="21"/>
        </w:rPr>
        <w:t xml:space="preserve"> 社会的进步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the progress of the society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起很重要的作用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It's hard to imagine that in the near future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很难想象</w:t>
      </w:r>
      <w:r>
        <w:rPr>
          <w:rFonts w:ascii="宋体" w:hAnsi="宋体" w:eastAsia="宋体"/>
          <w:b/>
          <w:szCs w:val="21"/>
        </w:rPr>
        <w:t xml:space="preserve"> 不久的将来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 xml:space="preserve">we may be able to get help from robots 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也许任何事情我们都可以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in almost everything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得到机器人的帮助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When we think of robots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虽然我们印象中的机器人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 xml:space="preserve">we might think of 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大多还是在工厂中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 big industrial ones and factories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完成大规模</w:t>
      </w:r>
      <w:r>
        <w:rPr>
          <w:rFonts w:ascii="宋体" w:hAnsi="宋体" w:eastAsia="宋体"/>
          <w:b/>
          <w:szCs w:val="21"/>
        </w:rPr>
        <w:t xml:space="preserve"> 机械化生产的样子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But a lot of robots are starting to look more and more like ourselves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但其实</w:t>
      </w:r>
      <w:r>
        <w:rPr>
          <w:rFonts w:ascii="宋体" w:hAnsi="宋体" w:eastAsia="宋体"/>
          <w:b/>
          <w:szCs w:val="21"/>
        </w:rPr>
        <w:t xml:space="preserve"> 他们跟我们越来越像了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Can you dance for me?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能不能给我跳支舞呢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 xml:space="preserve">At present, some enterprises 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目前一些企业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are developing humanoid biped robots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正在开展人形双足机器人的研发工作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some of which will be commercially available in about two years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其中一些近两年即会实现商用</w:t>
      </w:r>
      <w:r>
        <w:rPr>
          <w:rFonts w:ascii="宋体" w:hAnsi="宋体" w:eastAsia="宋体"/>
          <w:b/>
          <w:szCs w:val="21"/>
        </w:rPr>
        <w:t xml:space="preserve"> 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Compared with other robots, humanoid biped robots look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人形双足机器人更接近人的形象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behave more like humans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行为动作更接近人类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They can perform actions such as running and jumping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可以做出跑步</w:t>
      </w:r>
      <w:r>
        <w:rPr>
          <w:rFonts w:ascii="宋体" w:hAnsi="宋体" w:eastAsia="宋体"/>
          <w:b/>
          <w:szCs w:val="21"/>
        </w:rPr>
        <w:t xml:space="preserve"> 跳跃等动作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 xml:space="preserve">making them easier to be accepted by people 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更容易被人们所接受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better serve mankind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可以更好地服务于人类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All right. See you later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好吧</w:t>
      </w:r>
      <w:r>
        <w:rPr>
          <w:rFonts w:ascii="宋体" w:hAnsi="宋体" w:eastAsia="宋体"/>
          <w:b/>
          <w:szCs w:val="21"/>
        </w:rPr>
        <w:t xml:space="preserve"> 再见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 xml:space="preserve">But no matter 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无论如何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what kind of robot we're talking about here, robotics, overall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我们都看到中国机器人产业的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is a quickly developing industry in China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迅猛发展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one of the big drivers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已经形成对中国经济增长的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behind current economic growth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强大推动力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 rapid development of the robotics industry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机器人产业的高速发展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surely will optimize the entire industrial structure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必将优化我们整个的产业结构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which will promote the value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对于提升整个产业链的价值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of the whole industrial chain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肯定是有非常好的促进作用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 Annual Report on Development of Robot Industry in China (2022) predicted that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《中国机器人产业发展报告（</w:t>
      </w:r>
      <w:r>
        <w:rPr>
          <w:rFonts w:ascii="宋体" w:hAnsi="宋体" w:eastAsia="宋体"/>
          <w:b/>
          <w:szCs w:val="21"/>
        </w:rPr>
        <w:t>2022）》预计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 xml:space="preserve">the global robot market will reach $51.3 billion in 2022 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2022年 全球机器人市场规模将达到513亿美元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 xml:space="preserve">with an average annual growth rate 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2017-2022年的年均增长率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of 14% from 2017 to 2022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达到</w:t>
      </w:r>
      <w:r>
        <w:rPr>
          <w:rFonts w:ascii="宋体" w:hAnsi="宋体" w:eastAsia="宋体"/>
          <w:b/>
          <w:szCs w:val="21"/>
        </w:rPr>
        <w:t>14%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In 2022, the scale of China's robot market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2022年 中国机器人市场规模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was forecast to reach $17.4 billion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将达</w:t>
      </w:r>
      <w:r>
        <w:rPr>
          <w:rFonts w:ascii="宋体" w:hAnsi="宋体" w:eastAsia="宋体"/>
          <w:b/>
          <w:szCs w:val="21"/>
        </w:rPr>
        <w:t xml:space="preserve">174亿美元 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 xml:space="preserve">with an average annual growth rate 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2017年至2022年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of 22% from 2017 to 2022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年均增长率达</w:t>
      </w:r>
      <w:r>
        <w:rPr>
          <w:rFonts w:ascii="宋体" w:hAnsi="宋体" w:eastAsia="宋体"/>
          <w:b/>
          <w:szCs w:val="21"/>
        </w:rPr>
        <w:t>22%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 future of the rehabilitation robotics industry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国内康复机器人的产业前景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is very bright in China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是非常的广阔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They have entered many primary hospitals in China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不但已经走进了很多基层医院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even gone overseas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还走向了海外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 robots China independently developed and made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中国自己制造</w:t>
      </w:r>
      <w:r>
        <w:rPr>
          <w:rFonts w:ascii="宋体" w:hAnsi="宋体" w:eastAsia="宋体"/>
          <w:b/>
          <w:szCs w:val="21"/>
        </w:rPr>
        <w:t xml:space="preserve"> 自己研发创新的机器人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have been exported to more than 20 countries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已经出口到了二三十个国家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 xml:space="preserve">The rapid development of the robotics industry is inseparable from 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机器人产业的快速发展必定是离不开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 development and innovation of science and technology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科技的发展和技术的创新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In that regard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从技术创新和科技发展来讲的话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 xml:space="preserve">it is also a source of growth for 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它本身也是可以促进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 high-quality development of our economy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我们经济的高质量发展的增长点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 xml:space="preserve">It's no doubt that robots are becoming a bigger part of our lives 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毫无疑问</w:t>
      </w:r>
      <w:r>
        <w:rPr>
          <w:rFonts w:ascii="宋体" w:hAnsi="宋体" w:eastAsia="宋体"/>
          <w:b/>
          <w:szCs w:val="21"/>
        </w:rPr>
        <w:t xml:space="preserve"> 机器人已经走近了我们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offering us more conveniences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并且在各方面为我们带来了便捷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 xml:space="preserve">It's hard to imagine what all robots 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未来它们会变成什么样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will be able to do in the future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需要我们展开想象的翅膀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 xml:space="preserve">but no matter the case, it looks like we're going to 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但无论如何</w:t>
      </w:r>
      <w:r>
        <w:rPr>
          <w:rFonts w:ascii="宋体" w:hAnsi="宋体" w:eastAsia="宋体"/>
          <w:b/>
          <w:szCs w:val="21"/>
        </w:rPr>
        <w:t xml:space="preserve"> 学会跟他们愉快相处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have to learn how to live alongside them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共同创造更加美好的生活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work together to create our more futuristic world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都是我们接下来需要面对的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hint="eastAsia" w:ascii="宋体" w:hAnsi="宋体" w:eastAsia="宋体"/>
          <w:b/>
          <w:szCs w:val="21"/>
        </w:rPr>
      </w:pPr>
    </w:p>
    <w:p>
      <w:pPr>
        <w:spacing w:line="360" w:lineRule="exact"/>
        <w:rPr>
          <w:rFonts w:hint="eastAsia" w:ascii="宋体" w:hAnsi="宋体" w:eastAsia="宋体"/>
          <w:b/>
          <w:szCs w:val="21"/>
        </w:rPr>
      </w:pPr>
    </w:p>
    <w:p>
      <w:pPr>
        <w:spacing w:line="360" w:lineRule="exact"/>
        <w:jc w:val="center"/>
        <w:rPr>
          <w:rFonts w:ascii="华文中宋" w:hAnsi="华文中宋" w:eastAsia="华文中宋"/>
          <w:b/>
          <w:sz w:val="28"/>
          <w:szCs w:val="28"/>
        </w:rPr>
      </w:pPr>
      <w:r>
        <w:rPr>
          <w:rFonts w:ascii="华文中宋" w:hAnsi="华文中宋" w:eastAsia="华文中宋"/>
          <w:b/>
          <w:sz w:val="28"/>
          <w:szCs w:val="28"/>
        </w:rPr>
        <w:t>How China works: Amazing smartphones</w:t>
      </w:r>
    </w:p>
    <w:p>
      <w:pPr>
        <w:spacing w:line="360" w:lineRule="exact"/>
        <w:jc w:val="center"/>
        <w:rPr>
          <w:rFonts w:ascii="华文中宋" w:hAnsi="华文中宋" w:eastAsia="华文中宋"/>
          <w:b/>
          <w:sz w:val="28"/>
          <w:szCs w:val="28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There is no doubt that if modern people choose one of the most indispensable items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毫无疑问</w:t>
      </w:r>
      <w:r>
        <w:rPr>
          <w:rFonts w:ascii="宋体" w:hAnsi="宋体" w:eastAsia="宋体"/>
          <w:b/>
          <w:szCs w:val="21"/>
        </w:rPr>
        <w:t xml:space="preserve"> 如果让现代人选择一样最不可缺少的物品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it must be — mobile phone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那一定会是手机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With the development of smartphones today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智能手机发展到今天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they have long been separated from the attributes of communication tools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早已超越了通讯工具的属性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but integrate multiple functions such as office supplies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而是集办公用品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daily life, leisure and entertainment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日常生活</w:t>
      </w:r>
      <w:r>
        <w:rPr>
          <w:rFonts w:ascii="宋体" w:hAnsi="宋体" w:eastAsia="宋体"/>
          <w:b/>
          <w:szCs w:val="21"/>
        </w:rPr>
        <w:t xml:space="preserve"> 休闲娱乐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financial payment, and identification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金融支付</w:t>
      </w:r>
      <w:r>
        <w:rPr>
          <w:rFonts w:ascii="宋体" w:hAnsi="宋体" w:eastAsia="宋体"/>
          <w:b/>
          <w:szCs w:val="21"/>
        </w:rPr>
        <w:t xml:space="preserve"> 身份识别等多种功能于一身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have become an indispensable part of people's lives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成为人们生活中不可或缺的一部分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China, as the country with the largest production of smart phones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中国</w:t>
      </w:r>
      <w:r>
        <w:rPr>
          <w:rFonts w:ascii="宋体" w:hAnsi="宋体" w:eastAsia="宋体"/>
          <w:b/>
          <w:szCs w:val="21"/>
        </w:rPr>
        <w:t xml:space="preserve"> 作为智能手机产量最大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the largest number of users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用户最多的国家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what kind of smart future will it create?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又将创造怎样智能的未来呢？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Let's take a look together!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一起来看看吧！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This is the intelligent manufacturing center of Honor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这里是中国著名手机品牌荣耀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 well-known Chinese mobile phone brand located in Shenzhen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位于深圳的智能制造中心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Now we can go inside and take a look at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现在我们就要进去看一下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how intelligent automation factory produces mobile phones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先进的智能化工厂是如何生产出手机的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This is just like a science fiction world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这里完全像一个科幻世界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with almost no workers in sight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几乎看不到一个工人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Can you believe it?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你能相信吗？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Here, one phone can be made every 28.5 seconds!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这里每</w:t>
      </w:r>
      <w:r>
        <w:rPr>
          <w:rFonts w:ascii="宋体" w:hAnsi="宋体" w:eastAsia="宋体"/>
          <w:b/>
          <w:szCs w:val="21"/>
        </w:rPr>
        <w:t>28.5秒就可以下线一台手机！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They are then quickly sold worldwide due to their powerful performance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这些智能手机</w:t>
      </w:r>
      <w:r>
        <w:rPr>
          <w:rFonts w:ascii="宋体" w:hAnsi="宋体" w:eastAsia="宋体"/>
          <w:b/>
          <w:szCs w:val="21"/>
        </w:rPr>
        <w:t xml:space="preserve"> 因其强大的性能和良好的使用体验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impressive user experience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很快销往世界各地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Our intelligent manufacturing factory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我们智能制造工厂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is currently the only national-level intelligent manufacturing demonstration base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是目前中国手机行业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in the cellphone industry in China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唯一的一个智能制造国家示范基地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We are constantly researching intelligent manufacturing technology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我们在智能制造工厂不断地去研究智能制造技术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 xml:space="preserve">This is why 80 percent of the cellphone manufacturing processes 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才使得今天我们的产线上</w:t>
      </w:r>
      <w:r>
        <w:rPr>
          <w:rFonts w:ascii="宋体" w:hAnsi="宋体" w:eastAsia="宋体"/>
          <w:b/>
          <w:szCs w:val="21"/>
        </w:rPr>
        <w:t>80%的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on our production lines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手机制造工序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are automated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都是自动化完成的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At this year's IFA exhibition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在今年的</w:t>
      </w:r>
      <w:r>
        <w:rPr>
          <w:rFonts w:ascii="宋体" w:hAnsi="宋体" w:eastAsia="宋体"/>
          <w:b/>
          <w:szCs w:val="21"/>
        </w:rPr>
        <w:t>IFA上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 (then) latest folding flagship Magic V2 brought by Honor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荣耀带来的最新内折屏旗舰手机</w:t>
      </w:r>
      <w:r>
        <w:rPr>
          <w:rFonts w:ascii="宋体" w:hAnsi="宋体" w:eastAsia="宋体"/>
          <w:b/>
          <w:szCs w:val="21"/>
        </w:rPr>
        <w:t>Magic V2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is the thinnest (inward) foldable screen in the world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是全球最薄的内折屏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which ushered in the "millimeter era" of foldable screens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开创了内折屏的“毫米时代”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It is a leading product thanks to precision production testing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这样领先的产品</w:t>
      </w:r>
      <w:r>
        <w:rPr>
          <w:rFonts w:ascii="宋体" w:hAnsi="宋体" w:eastAsia="宋体"/>
          <w:b/>
          <w:szCs w:val="21"/>
        </w:rPr>
        <w:t xml:space="preserve"> 得益于精密的生产检测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Mr Yang, how are you?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杨工</w:t>
      </w:r>
      <w:r>
        <w:rPr>
          <w:rFonts w:ascii="宋体" w:hAnsi="宋体" w:eastAsia="宋体"/>
          <w:b/>
          <w:szCs w:val="21"/>
        </w:rPr>
        <w:t xml:space="preserve"> 你好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How are you?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你好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 would like to ask you a question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我能问你一个问题吗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So what are these equipment doing?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请问这是在做什么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Okay, so this is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是这样的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This is actually how we automatically assemble the parts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我们就是这样自动将主板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like the mainboard, screens together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屏幕等部件组装在一起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Every process will inspect the products from the last process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每个环节中</w:t>
      </w:r>
      <w:r>
        <w:rPr>
          <w:rFonts w:ascii="宋体" w:hAnsi="宋体" w:eastAsia="宋体"/>
          <w:b/>
          <w:szCs w:val="21"/>
        </w:rPr>
        <w:t xml:space="preserve"> 来自上一个环节的相同产品都会接受质检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Only good ones will trigger the current operation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只有质量过关的产品才会触发当前环节的操作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So this is meant to ensure the same and best quality for global users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这样做的目的是确保为全球用户提供同等优质的产品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 development of China's smartphone manufacturing industry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中国智能手机制造业的发展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 xml:space="preserve">also promotes the common development of the global industrial chain and supply chain 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也推动了全球产业链和供应链的共同发展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Because cellphone is the result of many innovative technologies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因为手机是一个创新技术的集大成者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You can see that many new technologies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你能够看到很多新的技术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have been introduced into people's lives through cellphones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都是通过手机走入了人们的生活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Smartphones integrate core technologies in many high-tech fields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智能手机集合了通信</w:t>
      </w:r>
      <w:r>
        <w:rPr>
          <w:rFonts w:ascii="宋体" w:hAnsi="宋体" w:eastAsia="宋体"/>
          <w:b/>
          <w:szCs w:val="21"/>
        </w:rPr>
        <w:t xml:space="preserve"> 芯片 先进制造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such as communications, chips, advanced manufacturing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信息技术</w:t>
      </w:r>
      <w:r>
        <w:rPr>
          <w:rFonts w:ascii="宋体" w:hAnsi="宋体" w:eastAsia="宋体"/>
          <w:b/>
          <w:szCs w:val="21"/>
        </w:rPr>
        <w:t xml:space="preserve"> 数据安全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information technology, data security, and artificial intelligence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人工智能等多项高科技领域的核心技术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With the support of national industrial policies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在国家产业政策的支持下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 xml:space="preserve">China's smart phone industry has achieved 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我国智能手机产业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rapid development in the entire industry chain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从研发设计到生产制造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from R&amp;D and design to manufacturing and brand operation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品牌运营等全产业链环节均取得了快速发展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There're a lot of new technologies developed every year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每年都在有一系列新的技术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How can cellphone manufacturers better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手机厂商如何更好地去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integrate generative AI with cellphone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把生成式人工智能和手机进行一个融合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to bring consumers a more convenient experience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给消费者带来更便利的体验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It's also a new direction of technical development that we need to pay attention to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也是我们要去看到的一个新的发展的技术方向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Today's cellphone market has witnessed many changes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今天的手机市场确实发生了很大变化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 in-depth development of hardware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而且硬件上面深度的发展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including the screen, battery and so on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包括屏幕</w:t>
      </w:r>
      <w:r>
        <w:rPr>
          <w:rFonts w:ascii="宋体" w:hAnsi="宋体" w:eastAsia="宋体"/>
          <w:b/>
          <w:szCs w:val="21"/>
        </w:rPr>
        <w:t xml:space="preserve"> 电池等等的一些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 underlying development of the core technology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根本的核心技术的底层的发展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is an important development direction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都是在未来中国手机市场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for the future of China's mobile phone market that requires further progress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要再上一个台阶的一个重要的发展方向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We are now seeing the bending tests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现在我们看到的就是弯折测试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It must be folded for 400,000 times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在常温下要弯折</w:t>
      </w:r>
      <w:r>
        <w:rPr>
          <w:rFonts w:ascii="宋体" w:hAnsi="宋体" w:eastAsia="宋体"/>
          <w:b/>
          <w:szCs w:val="21"/>
        </w:rPr>
        <w:t>40万次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at room temperature without failure to be qualified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不能发生失误</w:t>
      </w:r>
      <w:r>
        <w:rPr>
          <w:rFonts w:ascii="宋体" w:hAnsi="宋体" w:eastAsia="宋体"/>
          <w:b/>
          <w:szCs w:val="21"/>
        </w:rPr>
        <w:t xml:space="preserve"> 才算合格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In the future, the requirements for foldable screens will increase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未来的手机</w:t>
      </w:r>
      <w:r>
        <w:rPr>
          <w:rFonts w:ascii="宋体" w:hAnsi="宋体" w:eastAsia="宋体"/>
          <w:b/>
          <w:szCs w:val="21"/>
        </w:rPr>
        <w:t xml:space="preserve"> 对内折屏的要求也会越来越高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Next, I will take you to see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接下来我就将带你去看一下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how incredible current mobile screens have become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现在的手机屏已经变成了多么不可思议的样子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 17-inch dual-slide rollable notebook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京东方全球首发的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 flexible display innovation, globally debuted by BOE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17英寸双滑卷笔记本柔性显示新品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achieves top-tier industry standards in multiple aspects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在多个方面做到业界顶级水准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It boasts the highest number of rolling cycles, the longest rolling distance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实现了卷曲圈数最多</w:t>
      </w:r>
      <w:r>
        <w:rPr>
          <w:rFonts w:ascii="宋体" w:hAnsi="宋体" w:eastAsia="宋体"/>
          <w:b/>
          <w:szCs w:val="21"/>
        </w:rPr>
        <w:t xml:space="preserve"> 卷曲距离最大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 smallest rolling radius, and the largest display size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卷曲半径最小以及显示尺寸最大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Wow! This flexible display really showcases that imagination is the only limit!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哇</w:t>
      </w:r>
      <w:r>
        <w:rPr>
          <w:rFonts w:ascii="宋体" w:hAnsi="宋体" w:eastAsia="宋体"/>
          <w:b/>
          <w:szCs w:val="21"/>
        </w:rPr>
        <w:t xml:space="preserve"> 这简直是显示屏颠覆想象的自由形态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Taking flexible display as an example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以柔性显示为例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BOE's flexible AMOLED shipments in 2022 were nearly 80 million pieces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京东方</w:t>
      </w:r>
      <w:r>
        <w:rPr>
          <w:rFonts w:ascii="宋体" w:hAnsi="宋体" w:eastAsia="宋体"/>
          <w:b/>
          <w:szCs w:val="21"/>
        </w:rPr>
        <w:t>2022年柔性AMOLED出货量近8000万片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 increase of more than 30 percent year-on-year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同比增长超三成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We have made a lot of breakthroughs in flexible smartphone products in recent years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智能手机我们近些年来通过不断地持续地投入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through continuous investment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我们在柔性的产品上取得了很多的突破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For example, we have technologies of the low-frequency driver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比如说我们有这个低频驱动的技术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 high refresh rate, and the PWM dimming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我们有高刷新率的技术</w:t>
      </w:r>
      <w:r>
        <w:rPr>
          <w:rFonts w:ascii="宋体" w:hAnsi="宋体" w:eastAsia="宋体"/>
          <w:b/>
          <w:szCs w:val="21"/>
        </w:rPr>
        <w:t xml:space="preserve"> PWM调光的技术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We're the first in the world to develop these technologies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这些都是全球首发的技术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we have cooperated with famous domestic brands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并且跟国内的知名品牌厂商都进行了合作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This is the world's largest 3D display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这个是世界上最大的</w:t>
      </w:r>
      <w:r>
        <w:rPr>
          <w:rFonts w:ascii="宋体" w:hAnsi="宋体" w:eastAsia="宋体"/>
          <w:b/>
          <w:szCs w:val="21"/>
        </w:rPr>
        <w:t>3D显示器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It has multiple viewpoints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它有多个视角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it can create an immersive 3D experience that you can see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可以创造出身临其境的</w:t>
      </w:r>
      <w:r>
        <w:rPr>
          <w:rFonts w:ascii="宋体" w:hAnsi="宋体" w:eastAsia="宋体"/>
          <w:b/>
          <w:szCs w:val="21"/>
        </w:rPr>
        <w:t>3D体验 让你目不暇接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Wow! That is so cool!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哇哦</w:t>
      </w:r>
      <w:r>
        <w:rPr>
          <w:rFonts w:ascii="宋体" w:hAnsi="宋体" w:eastAsia="宋体"/>
          <w:b/>
          <w:szCs w:val="21"/>
        </w:rPr>
        <w:t xml:space="preserve"> 太酷了！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So do you think in the future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你觉得未来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this kind of functionality will come to cellphone?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这种功能会被装载在手机上吗？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Oh, I think it's very possible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我觉得很有可能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maybe a few years they can come true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也许几年后就会实现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We have a large R&amp;D system and network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我们有一个庞大的研发体系和研发网络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In addition, through the interaction and cooperation of 17 factories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另外通过</w:t>
      </w:r>
      <w:r>
        <w:rPr>
          <w:rFonts w:ascii="宋体" w:hAnsi="宋体" w:eastAsia="宋体"/>
          <w:b/>
          <w:szCs w:val="21"/>
        </w:rPr>
        <w:t>17个工厂的联动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we can also contribute a large number of R&amp;D talents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我们也可以贡献大量的研发人才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This promotes the continuous development of our overall R&amp;D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这样促进我们整体研发的不断发展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Without a doubt, with the continuous progress of mobile phone components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毫无疑问</w:t>
      </w:r>
      <w:r>
        <w:rPr>
          <w:rFonts w:ascii="宋体" w:hAnsi="宋体" w:eastAsia="宋体"/>
          <w:b/>
          <w:szCs w:val="21"/>
        </w:rPr>
        <w:t xml:space="preserve"> 随着手机各个部件技术的不断进步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the increasing efforts in research and development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研发比例不断提高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China's smart phones will continue to bring us many surprises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中国智能手机将带给我们更多的惊喜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Nowadays, for every three smart phones sold in the world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现在</w:t>
      </w:r>
      <w:r>
        <w:rPr>
          <w:rFonts w:ascii="宋体" w:hAnsi="宋体" w:eastAsia="宋体"/>
          <w:b/>
          <w:szCs w:val="21"/>
        </w:rPr>
        <w:t xml:space="preserve"> 世界上每卖出三部智能手机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one is a Chinese brand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就有一部是中国品牌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Transsion is focusing on the global emerging markets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传音专注于全球新兴市场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has become a main player in the mobile phone industry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并已成为手机行业的一个重要参与者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According to IDC, in 2022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根据</w:t>
      </w:r>
      <w:r>
        <w:rPr>
          <w:rFonts w:ascii="宋体" w:hAnsi="宋体" w:eastAsia="宋体"/>
          <w:b/>
          <w:szCs w:val="21"/>
        </w:rPr>
        <w:t>IDC的数据 2022年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Transsion ranks No 3 in terms of mobile phones in the global market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传音以</w:t>
      </w:r>
      <w:r>
        <w:rPr>
          <w:rFonts w:ascii="宋体" w:hAnsi="宋体" w:eastAsia="宋体"/>
          <w:b/>
          <w:szCs w:val="21"/>
        </w:rPr>
        <w:t>11.7%的市场份额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with a 11.7 percent market share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位居全球手机市场第三位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in terms of smart phone, Transsion is ranked No 6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而在智能手机方面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with 6 percent market share in the global smart phone market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传音以</w:t>
      </w:r>
      <w:r>
        <w:rPr>
          <w:rFonts w:ascii="宋体" w:hAnsi="宋体" w:eastAsia="宋体"/>
          <w:b/>
          <w:szCs w:val="21"/>
        </w:rPr>
        <w:t>6%的市场份额位居全球智能手机市场第六位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 smart phones in Africa has taken No 1 spot for Transsion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在非洲</w:t>
      </w:r>
      <w:r>
        <w:rPr>
          <w:rFonts w:ascii="宋体" w:hAnsi="宋体" w:eastAsia="宋体"/>
          <w:b/>
          <w:szCs w:val="21"/>
        </w:rPr>
        <w:t xml:space="preserve"> 巴基斯坦 以及孟加拉国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as well as in Pakistan and Bangladesh market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传音的智能手机市场份额位居第一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Transsion is No 6 in India smart phone market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在印度智能手机市场传音排名第六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According to data released by research firm Canalys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调研机构</w:t>
      </w:r>
      <w:r>
        <w:rPr>
          <w:rFonts w:ascii="宋体" w:hAnsi="宋体" w:eastAsia="宋体"/>
          <w:b/>
          <w:szCs w:val="21"/>
        </w:rPr>
        <w:t>Canalys公布的数据显示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 total global smart phone shipments in 2022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2022年全球智能手机的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were approximately 1.2 billion units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全年总出货量约为</w:t>
      </w:r>
      <w:r>
        <w:rPr>
          <w:rFonts w:ascii="宋体" w:hAnsi="宋体" w:eastAsia="宋体"/>
          <w:b/>
          <w:szCs w:val="21"/>
        </w:rPr>
        <w:t>12亿部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of which three of the top five brands in annual shipments are from China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其中全年出货量排行前五的品牌有三家来自中国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In addition to the huge domestic market share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除了国内庞大的市场份额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Chinese mobile phone brands have also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在全球市场</w:t>
      </w:r>
      <w:r>
        <w:rPr>
          <w:rFonts w:ascii="宋体" w:hAnsi="宋体" w:eastAsia="宋体"/>
          <w:b/>
          <w:szCs w:val="21"/>
        </w:rPr>
        <w:t xml:space="preserve"> 中国手机品牌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begun to occupy a dominant position in the global market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也开始占据主导地位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We positioned this year as the first year for Honor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我们把今年定位为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to build a business presence in the European market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荣耀的欧洲元年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We have made a good start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在上半年我们取得了一个开门红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In addition to the expansion in Europe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除了在欧洲的拓展之外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we are also continuously expanding our global territory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我们也在不断地在拓展我们的全球版图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 believe that there is no ceiling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我相信我们在海外的发展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on our overseas development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是没有天花板的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We try to understand the local needs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我们致力于了解当地需求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use our global technology to solve the local pain points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并利用我们的全球技术来解决当地的痛点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recently, in a few years' time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最近几年里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We have been focusing extensively to improve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我们一直在广泛关注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upgrade the innovation technology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和不断升级创新技术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to solve the local needs of the consumers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以解决当地消费者的需求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 Canalys report pointed out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Canalys报告指出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that the rapid growth of the market size of China's smart phone industry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中国智能手机行业市场规模的迅速增长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has contributed a lot to the development of China's economy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为中国经济的发展贡献了巨大力量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the market size will continue to grow in the future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并且未来市场规模仍将保持增长态势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providing a good environment for the development and innovation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为智能手机行业的发展和创新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of the smart phone industry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提供了良好环境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China is not only the biggest market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中国不仅是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for the smart phones in the global industry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全球智能手机行业最大的市场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but it is also the biggest manufacturing hub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也是制造业中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for the smart phones in the manufacturing industry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最大的智能手机制造中心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It has the full scale of supply chain to manufacture smart phones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中国拥有制造智能手机所需的完整供应链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is probably the only country in the world who has this benefit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而且可能是世界上唯一拥有这种优势的国家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As of now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截至目前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There is no doubt that in the near future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毫无疑问</w:t>
      </w:r>
      <w:r>
        <w:rPr>
          <w:rFonts w:ascii="宋体" w:hAnsi="宋体" w:eastAsia="宋体"/>
          <w:b/>
          <w:szCs w:val="21"/>
        </w:rPr>
        <w:t xml:space="preserve"> 短时间内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people will not be able to live without their cellphones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人们都无法离开智能手机生活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Although the styles may undergo significant changes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虽然它的形态也许会发生明显的变化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They're gonna continue being useful to our day to day lives, no matter what!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但无论怎样</w:t>
      </w:r>
      <w:r>
        <w:rPr>
          <w:rFonts w:ascii="宋体" w:hAnsi="宋体" w:eastAsia="宋体"/>
          <w:b/>
          <w:szCs w:val="21"/>
        </w:rPr>
        <w:t xml:space="preserve"> 它都会让我们的生活变得更加便捷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Of course, it is also worth mentioning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当然</w:t>
      </w:r>
      <w:r>
        <w:rPr>
          <w:rFonts w:ascii="宋体" w:hAnsi="宋体" w:eastAsia="宋体"/>
          <w:b/>
          <w:szCs w:val="21"/>
        </w:rPr>
        <w:t xml:space="preserve"> 同样值得肯定的是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that they will be accompanied by some Chinese wisdom!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这里面也一定会充满了中国智慧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hint="eastAsia" w:ascii="宋体" w:hAnsi="宋体" w:eastAsia="宋体"/>
          <w:b/>
          <w:szCs w:val="21"/>
        </w:rPr>
      </w:pPr>
    </w:p>
    <w:p>
      <w:pPr>
        <w:spacing w:line="360" w:lineRule="exact"/>
        <w:jc w:val="center"/>
        <w:rPr>
          <w:rFonts w:ascii="华文中宋" w:hAnsi="华文中宋" w:eastAsia="华文中宋"/>
          <w:b/>
          <w:sz w:val="28"/>
          <w:szCs w:val="28"/>
        </w:rPr>
      </w:pPr>
      <w:r>
        <w:rPr>
          <w:rFonts w:ascii="华文中宋" w:hAnsi="华文中宋" w:eastAsia="华文中宋"/>
          <w:b/>
          <w:sz w:val="28"/>
          <w:szCs w:val="28"/>
        </w:rPr>
        <w:t>How China works: Chinese NEVs going global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When it comes to new energy vehicles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提到新能源车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you are probably familiar with the concept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你一定并不陌生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Humans have been pursuing green, low-carbon travel methods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人类一直在追求绿色</w:t>
      </w:r>
      <w:r>
        <w:rPr>
          <w:rFonts w:ascii="宋体" w:hAnsi="宋体" w:eastAsia="宋体"/>
          <w:b/>
          <w:szCs w:val="21"/>
        </w:rPr>
        <w:t xml:space="preserve"> 低碳的出行方式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continuously exploring the creation of intelligent, efficient, safe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不断探索打造智能</w:t>
      </w:r>
      <w:r>
        <w:rPr>
          <w:rFonts w:ascii="宋体" w:hAnsi="宋体" w:eastAsia="宋体"/>
          <w:b/>
          <w:szCs w:val="21"/>
        </w:rPr>
        <w:t xml:space="preserve"> 高效 安全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environmentally friendly transportation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绿色的交通工具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With the advancement of technology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随着技术的不断进步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more and more people in China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越来越多的中国人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are choosing domestically produced electric vehicles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开始选择国产电动汽车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Chinese electric cars are making their way onto the global stage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中国的电动汽车也开始驶向全球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In addition to electric vehicles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除了电动汽车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there are many other new energy and smart transportation methods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还有很多新能源和智慧交通出行方式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that are changing our lives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正在改变我们的生活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Let's take a look!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让我们一起去看看吧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 place I'm currently in is the headquarters of BYD Group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我现在所在的地方是比亚迪集团总部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On Aug 9, BYD Group announced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8月9日 比亚迪集团宣布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that their 5 millionth new energy vehicle (6 millionth on Nov 24) rolled off the production line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其生产的第</w:t>
      </w:r>
      <w:r>
        <w:rPr>
          <w:rFonts w:ascii="宋体" w:hAnsi="宋体" w:eastAsia="宋体"/>
          <w:b/>
          <w:szCs w:val="21"/>
        </w:rPr>
        <w:t>500万辆新能源汽车（第600万辆于11月24日）下线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making it the first car manufacturer in the world to achieve this milestone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成为全球首家达成这一里程碑的车企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In September 2020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2020年9月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 cumulative production of new energy vehicles in China reached 5 million units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中国新能源汽车产量累计达到</w:t>
      </w:r>
      <w:r>
        <w:rPr>
          <w:rFonts w:ascii="宋体" w:hAnsi="宋体" w:eastAsia="宋体"/>
          <w:b/>
          <w:szCs w:val="21"/>
        </w:rPr>
        <w:t>500万辆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By February 2022, it surpassed 10 million units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2022年2月突破了1000万辆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reached a new milestone of 20 million units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然后仅用一年零五个月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in just one year and five months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又迈上了</w:t>
      </w:r>
      <w:r>
        <w:rPr>
          <w:rFonts w:ascii="宋体" w:hAnsi="宋体" w:eastAsia="宋体"/>
          <w:b/>
          <w:szCs w:val="21"/>
        </w:rPr>
        <w:t>2000万辆新台阶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China's auto industry has steadily maintained its position as the world's largest market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中国汽车工业连续八年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for the production and sales of new energy vehicles for eight consecutive years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稳居全球新能源汽车产销规模第一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New energy vehicles have provided a new "track" for the transformation, upgrading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新能源汽车为中国汽车产业转型升级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high-quality development of China's auto industry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高质量发展提供了全新“赛道”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BYD has the ability to conduct mature research and production of core components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比亚迪具备了成熟的核心零部件科研生产能力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as well as the ability to produce complete vehicles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整车的生产能力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integrate the vertical industrial chain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以及垂直产业链的整合能力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Technological innovation is the core advantage of BYD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技术创新本来就是比亚迪的核心优势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It's also the core driver to achieve high-quality development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也是实现高质量发展的核心驱动力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 rapid increase in production capacity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产能的快速提升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is inseparable from the rapid development of technology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离不开技术的飞速发展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Currently, China accounts for 41.2 percent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目前</w:t>
      </w:r>
      <w:r>
        <w:rPr>
          <w:rFonts w:ascii="宋体" w:hAnsi="宋体" w:eastAsia="宋体"/>
          <w:b/>
          <w:szCs w:val="21"/>
        </w:rPr>
        <w:t xml:space="preserve"> 中国新能源汽车专利申请量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of global patent applications for new energy vehicles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占全球新能源汽车专利总申请量的</w:t>
      </w:r>
      <w:r>
        <w:rPr>
          <w:rFonts w:ascii="宋体" w:hAnsi="宋体" w:eastAsia="宋体"/>
          <w:b/>
          <w:szCs w:val="21"/>
        </w:rPr>
        <w:t>41.2%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making it the world’s largest source of new energy vehicle technology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成为全球第一大新能源车技术来源国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In addition to new energy vehicles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除了新能源汽车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BYD has also envisioned more possibilities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比亚迪在未来出行和便捷城市交通方面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for future mobility and convenient urban transportation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也有着更多的畅想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Let's take a look together!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让我们一起去看看吧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Yunba (SkyShuttle) is a three-dimensional intelligent transportation system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云巴是比亚迪历时七年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with independent road rights developed by BYD over 7 years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投资</w:t>
      </w:r>
      <w:r>
        <w:rPr>
          <w:rFonts w:ascii="宋体" w:hAnsi="宋体" w:eastAsia="宋体"/>
          <w:b/>
          <w:szCs w:val="21"/>
        </w:rPr>
        <w:t>100亿元打造的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with an investment of 10 billion yuan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具有独立路权的立体智慧交通系统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As a new green travel option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它作为绿色出行新方式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it fills the gap in China's independent small-capacity rail transportation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填补了中国自主化小运量轨道交通的空白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It combines technology and fashion to create a model for future cities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以科技与时尚之美</w:t>
      </w:r>
      <w:r>
        <w:rPr>
          <w:rFonts w:ascii="宋体" w:hAnsi="宋体" w:eastAsia="宋体"/>
          <w:b/>
          <w:szCs w:val="21"/>
        </w:rPr>
        <w:t xml:space="preserve"> 打造未来城市样板间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It has been successfully implemented and operated in cities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现已在重庆</w:t>
      </w:r>
      <w:r>
        <w:rPr>
          <w:rFonts w:ascii="宋体" w:hAnsi="宋体" w:eastAsia="宋体"/>
          <w:b/>
          <w:szCs w:val="21"/>
        </w:rPr>
        <w:t xml:space="preserve"> 深圳 长沙等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such as Chongqing, Shenzhen, and Changsha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多个城市建成运行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In overseas markets, we use technology to win recognition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在海外市场上面</w:t>
      </w:r>
      <w:r>
        <w:rPr>
          <w:rFonts w:ascii="宋体" w:hAnsi="宋体" w:eastAsia="宋体"/>
          <w:b/>
          <w:szCs w:val="21"/>
        </w:rPr>
        <w:t xml:space="preserve"> 我们是用技术去赢得认可的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BYD announced the initiative of going abroad for its passenger cars in May 2021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我们从</w:t>
      </w:r>
      <w:r>
        <w:rPr>
          <w:rFonts w:ascii="宋体" w:hAnsi="宋体" w:eastAsia="宋体"/>
          <w:b/>
          <w:szCs w:val="21"/>
        </w:rPr>
        <w:t>2021年5月正式宣布了“乘用车出海”的计划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With over two years of development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经过两年多的发展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 xml:space="preserve">By Sept 2023, BYD's new energy passenger cars 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目前（</w:t>
      </w:r>
      <w:r>
        <w:rPr>
          <w:rFonts w:ascii="宋体" w:hAnsi="宋体" w:eastAsia="宋体"/>
          <w:b/>
          <w:szCs w:val="21"/>
        </w:rPr>
        <w:t>2023年9月）我们的新能源车足迹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have spread throughout 57 countries and regions around the world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已经遍布了全球</w:t>
      </w:r>
      <w:r>
        <w:rPr>
          <w:rFonts w:ascii="宋体" w:hAnsi="宋体" w:eastAsia="宋体"/>
          <w:b/>
          <w:szCs w:val="21"/>
        </w:rPr>
        <w:t>57个国家和地区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At the same time, BYD has also established its own factories in Thailand and Brazil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同时</w:t>
      </w:r>
      <w:r>
        <w:rPr>
          <w:rFonts w:ascii="宋体" w:hAnsi="宋体" w:eastAsia="宋体"/>
          <w:b/>
          <w:szCs w:val="21"/>
        </w:rPr>
        <w:t xml:space="preserve"> 我们在泰国和巴西也建立了自己的工厂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which has accelerated the global business layout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加速了全球化的业务布局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Regardless of which form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无论以哪种形式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exploration and development of new energy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不断探索发展新能源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are aimed at building a cleaner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都是为了共建一个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lower-carbon, and more sustainable future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更加清洁</w:t>
      </w:r>
      <w:r>
        <w:rPr>
          <w:rFonts w:ascii="宋体" w:hAnsi="宋体" w:eastAsia="宋体"/>
          <w:b/>
          <w:szCs w:val="21"/>
        </w:rPr>
        <w:t xml:space="preserve"> 低碳 可持续发展的未来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Apart from electricity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除了用电能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can you think of any better types of new energy?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你还能想到其他新能源方式吗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Let's find out together!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我们继续往下看！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Now we are at the Suzhou Hywave Technology Company in Lu'an, Anhui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现在我们来到位于安徽六安的氢澜科技公司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where we continue to explore the new possibilities of new energy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在这里继续探索新能源的全新可能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In Lu'an, I'm on a bus to my destination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来到六安</w:t>
      </w:r>
      <w:r>
        <w:rPr>
          <w:rFonts w:ascii="宋体" w:hAnsi="宋体" w:eastAsia="宋体"/>
          <w:b/>
          <w:szCs w:val="21"/>
        </w:rPr>
        <w:t xml:space="preserve"> 我坐上了一辆大巴车前往目的地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but it is no ordinary bus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但我发现</w:t>
      </w:r>
      <w:r>
        <w:rPr>
          <w:rFonts w:ascii="宋体" w:hAnsi="宋体" w:eastAsia="宋体"/>
          <w:b/>
          <w:szCs w:val="21"/>
        </w:rPr>
        <w:t xml:space="preserve"> 这辆大巴车很特别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It doesn't run on gasoline or electricity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它既不加油</w:t>
      </w:r>
      <w:r>
        <w:rPr>
          <w:rFonts w:ascii="宋体" w:hAnsi="宋体" w:eastAsia="宋体"/>
          <w:b/>
          <w:szCs w:val="21"/>
        </w:rPr>
        <w:t xml:space="preserve"> 也不充电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It runs on hydrogen!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而是使用氢气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As you may know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你一定知道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hydrogen when ignited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氢气一旦点燃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can generate a significant amount of energy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就会产生巨大的能量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 think I've found the solution to the problem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我想我已经为刚才的问题找到了答案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Compared with traditional fuel vehicles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氢燃料车跟传统燃油车对比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 hydrogen fuel vehicle is powered by electricity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首先</w:t>
      </w:r>
      <w:r>
        <w:rPr>
          <w:rFonts w:ascii="宋体" w:hAnsi="宋体" w:eastAsia="宋体"/>
          <w:b/>
          <w:szCs w:val="21"/>
        </w:rPr>
        <w:t xml:space="preserve"> 是因为氢气跟氧气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generated through the reaction of hydrogen and oxygen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它是反应生成的电</w:t>
      </w:r>
      <w:r>
        <w:rPr>
          <w:rFonts w:ascii="宋体" w:hAnsi="宋体" w:eastAsia="宋体"/>
          <w:b/>
          <w:szCs w:val="21"/>
        </w:rPr>
        <w:t xml:space="preserve"> 然后驱动这个车去运行的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Therefore, it has no carbon emissions throughout the entire process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所以说它全程没有任何的碳排放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We are now at the production line for hydrogen fuel cell systems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我们现在参观的地方是氢燃料电池系统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known as hydrogen propulsion engines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也就是氢能发动机的生产装配线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It's highly efficient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它的自动化程度很高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can produce 2,000 units every single year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每年可以生产</w:t>
      </w:r>
      <w:r>
        <w:rPr>
          <w:rFonts w:ascii="宋体" w:hAnsi="宋体" w:eastAsia="宋体"/>
          <w:b/>
          <w:szCs w:val="21"/>
        </w:rPr>
        <w:t>2000台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Over here, we can see the finished products of these hydrogen-powered engines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这些就是氢能发动机的成品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 hydrogen fuel cell system is the core of the entire hydrogen energy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氢燃料电池系统是整个氢能源汽车的核心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responsible for converting hydrogen into electricity to propel vehicles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负责将氢气转化为电能</w:t>
      </w:r>
      <w:r>
        <w:rPr>
          <w:rFonts w:ascii="宋体" w:hAnsi="宋体" w:eastAsia="宋体"/>
          <w:b/>
          <w:szCs w:val="21"/>
        </w:rPr>
        <w:t xml:space="preserve"> 推动汽车前进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Hydrogen fuel cell vehicles are suitable for heavy-duty and long-distance transportation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氢燃料电池汽车适合重型和长途运输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are more competitive in markets with high mileage and large loads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在行驶里程要求高</w:t>
      </w:r>
      <w:r>
        <w:rPr>
          <w:rFonts w:ascii="宋体" w:hAnsi="宋体" w:eastAsia="宋体"/>
          <w:b/>
          <w:szCs w:val="21"/>
        </w:rPr>
        <w:t xml:space="preserve"> 载重量大的市场中更具竞争力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Just like with electric cars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就像对电动车充满好奇一样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people often wonder how to refuel hydrogen-powered vehicles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大家也想知道氢燃料汽车如何加氢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Let's go find out!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让我们去一探究竟吧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Hello, Mr Zhao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赵总</w:t>
      </w:r>
      <w:r>
        <w:rPr>
          <w:rFonts w:ascii="宋体" w:hAnsi="宋体" w:eastAsia="宋体"/>
          <w:b/>
          <w:szCs w:val="21"/>
        </w:rPr>
        <w:t xml:space="preserve"> 你好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Would you tell me how to add hydrogen?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我想问一下</w:t>
      </w:r>
      <w:r>
        <w:rPr>
          <w:rFonts w:ascii="宋体" w:hAnsi="宋体" w:eastAsia="宋体"/>
          <w:b/>
          <w:szCs w:val="21"/>
        </w:rPr>
        <w:t xml:space="preserve"> 怎么加氢气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This is actually similar to refueling gasoline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这个其实是跟加燃油差不多的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 only difference is that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唯一一个比较有区别的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it needs to discharge static electricity first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就是它需要防静电</w:t>
      </w:r>
      <w:r>
        <w:rPr>
          <w:rFonts w:ascii="宋体" w:hAnsi="宋体" w:eastAsia="宋体"/>
          <w:b/>
          <w:szCs w:val="21"/>
        </w:rPr>
        <w:t xml:space="preserve"> 需要插静电枪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After discharging static electricity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插完静电枪以后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you can attach the nozzle to the vehicle fueling connection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就可以直接插充气管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Then the fueling process starts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直接这样加就可以了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It takes about 2-5 minutes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加满一次氢气的话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to refill the hydrogen once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大概</w:t>
      </w:r>
      <w:r>
        <w:rPr>
          <w:rFonts w:ascii="宋体" w:hAnsi="宋体" w:eastAsia="宋体"/>
          <w:b/>
          <w:szCs w:val="21"/>
        </w:rPr>
        <w:t>2-5分钟就可以加满了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So fast! Yes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这么快！嗯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What is the driving range?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还有可以开多远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For normal bus routes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正常的公交运营路线的话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it has a driving range of about 600 kilometers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我们可以开到</w:t>
      </w:r>
      <w:r>
        <w:rPr>
          <w:rFonts w:ascii="宋体" w:hAnsi="宋体" w:eastAsia="宋体"/>
          <w:b/>
          <w:szCs w:val="21"/>
        </w:rPr>
        <w:t>600公里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With the continuous development of hydrogen energy technology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相信随着氢能源技术的不断发展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cost reduction, and the improvement of supporting infrastructure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成本的不断降低</w:t>
      </w:r>
      <w:r>
        <w:rPr>
          <w:rFonts w:ascii="宋体" w:hAnsi="宋体" w:eastAsia="宋体"/>
          <w:b/>
          <w:szCs w:val="21"/>
        </w:rPr>
        <w:t xml:space="preserve"> 配套设施的不断完善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energy-efficient hydrogen energy transportation methods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节能高效的氢能源交通方式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will appear in our lives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将出现在我们的生活中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China has made significant progress in the new energy vehicles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中国在新能源车领域取得了重大进展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is steadily moving forward and creating intelligent international high-end brands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并在稳步前行中打造了一批智能化国际高端品牌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Check out this beautiful new energy vehicle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来看看这辆漂亮的新能源车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Have you ever wondered how they're made?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你是否想知道这些车是如何生产的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Zeekr factory has the genes in green production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极氪工厂的绿色生产是有基因可传承的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It adopts the highest standards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我们是采用最高标准的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of green building in terms of design, construction and operation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绿色建筑的设计</w:t>
      </w:r>
      <w:r>
        <w:rPr>
          <w:rFonts w:ascii="宋体" w:hAnsi="宋体" w:eastAsia="宋体"/>
          <w:b/>
          <w:szCs w:val="21"/>
        </w:rPr>
        <w:t xml:space="preserve"> 建造以及运行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 photovoltaic loading area of Zeekr factory is 300,000 square meters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我们极氪工厂光伏的装载面积有</w:t>
      </w:r>
      <w:r>
        <w:rPr>
          <w:rFonts w:ascii="宋体" w:hAnsi="宋体" w:eastAsia="宋体"/>
          <w:b/>
          <w:szCs w:val="21"/>
        </w:rPr>
        <w:t>30万平方米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which can generate nearly 40 million kWh of electricity every year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每年可以发电将近</w:t>
      </w:r>
      <w:r>
        <w:rPr>
          <w:rFonts w:ascii="宋体" w:hAnsi="宋体" w:eastAsia="宋体"/>
          <w:b/>
          <w:szCs w:val="21"/>
        </w:rPr>
        <w:t>4000万度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Entering here is like stepping into a sci-fi world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走进这里</w:t>
      </w:r>
      <w:r>
        <w:rPr>
          <w:rFonts w:ascii="宋体" w:hAnsi="宋体" w:eastAsia="宋体"/>
          <w:b/>
          <w:szCs w:val="21"/>
        </w:rPr>
        <w:t xml:space="preserve"> 仿佛进入了一个科幻世界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For the entire production process, no human intervention is needed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在生产环节中看不到一个工人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Everything is done by various robots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所有的生产都由不同的机器人完成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 automation rate is 100 percent, can you believe it?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你敢相信吗</w:t>
      </w:r>
      <w:r>
        <w:rPr>
          <w:rFonts w:ascii="宋体" w:hAnsi="宋体" w:eastAsia="宋体"/>
          <w:b/>
          <w:szCs w:val="21"/>
        </w:rPr>
        <w:t xml:space="preserve"> 这里的产线自动化率达到了百分之百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So, in my mind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在我的印象中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cars are usually assembled with many small parts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汽车都是由很多小的零部件组装起来的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But here, it seems like the entire rear part is molded as a single piece, right?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而在这里</w:t>
      </w:r>
      <w:r>
        <w:rPr>
          <w:rFonts w:ascii="宋体" w:hAnsi="宋体" w:eastAsia="宋体"/>
          <w:b/>
          <w:szCs w:val="21"/>
        </w:rPr>
        <w:t xml:space="preserve"> 我们看到整个后车身是一体成型的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So what are the benefits?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这样有什么好处呢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First, it can integrate multiple parts into one part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首先</w:t>
      </w:r>
      <w:r>
        <w:rPr>
          <w:rFonts w:ascii="宋体" w:hAnsi="宋体" w:eastAsia="宋体"/>
          <w:b/>
          <w:szCs w:val="21"/>
        </w:rPr>
        <w:t xml:space="preserve"> 它可以将多个零件集成一个零件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It can reduce the weight of new energy vehicles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可以减少新能源车的重量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reduce our manufacturing costs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可以降低我们的制造成本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improve our manufacturing efficiency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可以提升我们的制造效率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For example, it may take two hours to weld traditional stamping parts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像传统的冲压可能焊接都要两小时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but we may produce one in less than two minutes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我们可能不到两分钟就可以造一个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which can expand our production scale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还有可以扩大我们的生产规模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During the Shanghai Auto Show in April 2023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2023年4月上海车展期间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Zeekr officially announced its European strategy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极氪正式发布欧洲战略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positioning Europe as the second main battlefield outside of China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将欧洲定位为中国之外的第二主战场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striving to become the leading brand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力争在</w:t>
      </w:r>
      <w:r>
        <w:rPr>
          <w:rFonts w:ascii="宋体" w:hAnsi="宋体" w:eastAsia="宋体"/>
          <w:b/>
          <w:szCs w:val="21"/>
        </w:rPr>
        <w:t>2030年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in the European electric vehicle market by 2030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成为欧洲电动汽车市场领导品牌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In the past six months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在过去的半年内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Zeekr's global and European layout speed has been continuously accelerating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极氪的整个全球布局</w:t>
      </w:r>
      <w:r>
        <w:rPr>
          <w:rFonts w:ascii="宋体" w:hAnsi="宋体" w:eastAsia="宋体"/>
          <w:b/>
          <w:szCs w:val="21"/>
        </w:rPr>
        <w:t xml:space="preserve"> （在）欧洲（的）速度不断加快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Our cars will be delivered to the first users in Europe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我们的车型将在今年年底之前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before the end of this year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交付到欧洲的首批车主用户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In addition to China, Europe, and the United States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除了中国</w:t>
      </w:r>
      <w:r>
        <w:rPr>
          <w:rFonts w:ascii="宋体" w:hAnsi="宋体" w:eastAsia="宋体"/>
          <w:b/>
          <w:szCs w:val="21"/>
        </w:rPr>
        <w:t xml:space="preserve"> 欧洲 美国以外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Zeekr has also begun promotion in emerging markets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实际上极氪也开始了在新兴市场的布局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Out of emerging markets, in the next few years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极氪在新兴市场未来几年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Zeekr hopes to quickly enter the market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第一</w:t>
      </w:r>
      <w:r>
        <w:rPr>
          <w:rFonts w:ascii="宋体" w:hAnsi="宋体" w:eastAsia="宋体"/>
          <w:b/>
          <w:szCs w:val="21"/>
        </w:rPr>
        <w:t xml:space="preserve"> 我们还是希望能够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in main countries and regions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快速地进入到主流的国家和市场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We expect that by the end of this year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我们预计到年底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we will enter more than eight main markets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会进入超过八个以上的主流市场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With the launch of right hand drive products next year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随着明年我们右舵产品的推出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we will enter about 30 markets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我们将会进入到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in countries and regions around the world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全球大概</w:t>
      </w:r>
      <w:r>
        <w:rPr>
          <w:rFonts w:ascii="宋体" w:hAnsi="宋体" w:eastAsia="宋体"/>
          <w:b/>
          <w:szCs w:val="21"/>
        </w:rPr>
        <w:t>30个主流的国家和市场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It is this ultimate craftsmanship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正是这样的工艺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that establishes the solid safety foundation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奠定了极氪坚实的安全基础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futuristic luxury appearance of Zeekr cars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和富有未来感的豪华外观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which have gained great popularity in the global market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也受到了全球市场的青睐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The high-quality development of new energy vehicles in China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中国新能源车的高质量发展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will bring better choices to consumers all over the world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会给全世界的消费者带来更好的选择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After years of development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因为经过多年的发展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China's new energy vehicle industry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中国新能源（汽车）产业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has become the highland in the world's new energy auto industry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已经成为了世界新能源汽车产业的高地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With China's new energy vehicle industry booming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随着中国新能源汽车产业的高速发展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we can all anticipate a greener, safer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全世界的人都可以共享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and more efficient future for everyone in the world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更加低碳节能</w:t>
      </w:r>
      <w:r>
        <w:rPr>
          <w:rFonts w:ascii="宋体" w:hAnsi="宋体" w:eastAsia="宋体"/>
          <w:b/>
          <w:szCs w:val="21"/>
        </w:rPr>
        <w:t xml:space="preserve"> 安全舒适和高效的未来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Let's build a green and beautiful future together!</w:t>
      </w:r>
    </w:p>
    <w:p>
      <w:pPr>
        <w:spacing w:line="36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让我们携手共建一个绿色美好的未来！</w:t>
      </w:r>
    </w:p>
    <w:bookmarkEnd w:id="0"/>
    <w:p>
      <w:pPr>
        <w:spacing w:line="360" w:lineRule="exact"/>
        <w:rPr>
          <w:rFonts w:ascii="宋体" w:hAnsi="宋体" w:eastAsia="宋体"/>
          <w:b/>
          <w:szCs w:val="21"/>
        </w:rPr>
      </w:pPr>
    </w:p>
    <w:p>
      <w:pPr>
        <w:spacing w:line="360" w:lineRule="exact"/>
        <w:rPr>
          <w:rFonts w:hint="eastAsia" w:ascii="宋体" w:hAnsi="宋体" w:eastAsia="宋体"/>
          <w:b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1NzQ2NDg4ZjE5ODIxYzRjZTM0NTAwMzhjMTU1YTgifQ=="/>
  </w:docVars>
  <w:rsids>
    <w:rsidRoot w:val="003F70E4"/>
    <w:rsid w:val="00186FC1"/>
    <w:rsid w:val="003F70E4"/>
    <w:rsid w:val="0059194C"/>
    <w:rsid w:val="00FD65F5"/>
    <w:rsid w:val="23F105BA"/>
    <w:rsid w:val="2566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38</Pages>
  <Words>9273</Words>
  <Characters>24149</Characters>
  <Lines>204</Lines>
  <Paragraphs>57</Paragraphs>
  <TotalTime>18</TotalTime>
  <ScaleCrop>false</ScaleCrop>
  <LinksUpToDate>false</LinksUpToDate>
  <CharactersWithSpaces>27439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2024-05-25T03:36:00Z</dcterms:created>
  <dc:creator>USER</dc:creator>
  <cp:lastModifiedBy>尹博</cp:lastModifiedBy>
  <dcterms:modified xsi:type="dcterms:W3CDTF">2024-05-25T04:36:52Z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329B5B4F4F1B46D293208AD61723ACDC_12</vt:lpwstr>
  </property>
</Properties>
</file>