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C201" w14:textId="77777777" w:rsidR="00B22B6E" w:rsidRDefault="00000000">
      <w:pPr>
        <w:jc w:val="center"/>
        <w:rPr>
          <w:rFonts w:ascii="楷体" w:eastAsia="楷体" w:hAnsi="楷体" w:cs="宋体" w:hint="eastAsia"/>
          <w:sz w:val="44"/>
          <w:szCs w:val="44"/>
        </w:rPr>
      </w:pPr>
      <w:r>
        <w:rPr>
          <w:rFonts w:cs="宋体" w:hint="eastAsia"/>
          <w:sz w:val="44"/>
          <w:szCs w:val="44"/>
        </w:rPr>
        <w:t>第</w:t>
      </w:r>
      <w:r>
        <w:rPr>
          <w:rFonts w:cs="宋体" w:hint="eastAsia"/>
          <w:sz w:val="44"/>
          <w:szCs w:val="44"/>
        </w:rPr>
        <w:t>34</w:t>
      </w:r>
      <w:r>
        <w:rPr>
          <w:rFonts w:cs="宋体" w:hint="eastAsia"/>
          <w:sz w:val="44"/>
          <w:szCs w:val="44"/>
        </w:rPr>
        <w:t>届辽宁新闻奖二等奖作品目录</w:t>
      </w:r>
      <w:r>
        <w:rPr>
          <w:rFonts w:ascii="楷体" w:eastAsia="楷体" w:hAnsi="楷体" w:cs="宋体" w:hint="eastAsia"/>
          <w:sz w:val="44"/>
          <w:szCs w:val="44"/>
        </w:rPr>
        <w:t>（共计80件）</w:t>
      </w:r>
    </w:p>
    <w:p w14:paraId="7BA36CA3" w14:textId="77777777" w:rsidR="00B22B6E" w:rsidRDefault="00B22B6E">
      <w:pPr>
        <w:jc w:val="center"/>
        <w:rPr>
          <w:rFonts w:ascii="楷体" w:eastAsia="楷体" w:hAnsi="楷体" w:cs="宋体" w:hint="eastAsia"/>
          <w:sz w:val="44"/>
          <w:szCs w:val="44"/>
        </w:rPr>
      </w:pPr>
    </w:p>
    <w:tbl>
      <w:tblPr>
        <w:tblW w:w="13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3"/>
        <w:gridCol w:w="2694"/>
        <w:gridCol w:w="2695"/>
        <w:gridCol w:w="1840"/>
        <w:gridCol w:w="1276"/>
      </w:tblGrid>
      <w:tr w:rsidR="00174507" w14:paraId="77AA727C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6B0591" w14:textId="6FFD219C" w:rsidR="00174507" w:rsidRDefault="00636646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C169C9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042341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C94947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0D32BD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刊播单位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603F93" w14:textId="77777777" w:rsidR="00174507" w:rsidRDefault="00174507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报送单位</w:t>
            </w:r>
          </w:p>
        </w:tc>
      </w:tr>
      <w:tr w:rsidR="00174507" w14:paraId="78B97522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A7479" w14:textId="7857BE71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消息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430F3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空中视角上演“寻羊记”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AC635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于晗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张斯旸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李晓海</w:t>
            </w:r>
          </w:p>
          <w:p w14:paraId="0C6CB63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宋毅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何旭光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96FDC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林圣霖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曹勇智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肖思诗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926BB2" w14:textId="77777777" w:rsidR="00174507" w:rsidRDefault="00174507">
            <w:pPr>
              <w:jc w:val="left"/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3A728B" w14:textId="77777777" w:rsidR="00174507" w:rsidRDefault="00174507">
            <w:pPr>
              <w:jc w:val="left"/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749AE133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A765F" w14:textId="1FF4B8AD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2BE2F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年后，他拼尽全力赴一场生命之约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——24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小时内连续两次捐献造血干细胞，为本溪首例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AF106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顾铖清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刘枫林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13E2E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林林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章爽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F4A2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3D49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0" w:name="OLE_LINK37"/>
            <w:bookmarkStart w:id="1" w:name="OLE_LINK38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  <w:bookmarkEnd w:id="0"/>
            <w:bookmarkEnd w:id="1"/>
          </w:p>
        </w:tc>
      </w:tr>
      <w:tr w:rsidR="00174507" w14:paraId="2819AF8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F51FEE" w14:textId="56727931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D6C666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林区停伐十年见证人与自然的“双向奔赴”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862832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刘琴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郭甦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曾庆佳</w:t>
            </w:r>
          </w:p>
          <w:p w14:paraId="67C0EAA4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李冬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梁舒婷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F685AB" w14:textId="77777777" w:rsidR="00174507" w:rsidRDefault="00174507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王晓宇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郭强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李晓峰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72E72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本溪广播电视台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19E07E" w14:textId="77777777" w:rsidR="00174507" w:rsidRDefault="00174507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本溪记协</w:t>
            </w:r>
          </w:p>
        </w:tc>
      </w:tr>
      <w:tr w:rsidR="00174507" w14:paraId="0757570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5E2A1E" w14:textId="49DAEB17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82A8D2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设置“宽限期” 为企业发展留“余地”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937E0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张津硕</w:t>
            </w:r>
          </w:p>
          <w:p w14:paraId="705657B6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6FCF7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李志成、魏丹阳、刘  垚、 尹哲花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77B75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2" w:name="OLE_LINK44"/>
            <w:bookmarkStart w:id="3" w:name="OLE_LINK43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鸭绿江晚报</w:t>
            </w:r>
            <w:bookmarkEnd w:id="2"/>
            <w:bookmarkEnd w:id="3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C06E26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2DC7B25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84767" w14:textId="145048DF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27F397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丹东喜提“国际生态名片”　辽宁实现“世界自然遗产”零突破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B8B209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石其智、王  见、</w:t>
            </w:r>
          </w:p>
          <w:p w14:paraId="5192D65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解一洋、赵晓芳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36987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8499B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093AE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5989B8D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529A1" w14:textId="1C468570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AA93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从驻村书记到“CEO” 乡村振兴路上“一鸣”惊人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0B0890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王忠陆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李铁燕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李丹</w:t>
            </w:r>
          </w:p>
          <w:p w14:paraId="3E5444C5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李理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李政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DF05D8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迟勇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程健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F005DD" w14:textId="77777777" w:rsidR="00174507" w:rsidRDefault="00174507"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1DB352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226B092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C25130" w14:textId="67429A54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B16DA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在社会“大讲堂”上好“行走”的思政课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C7DFD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孙江宇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肖晗</w:t>
            </w:r>
          </w:p>
          <w:p w14:paraId="09E2AB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迟春宇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于海洋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CC903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w w:val="95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秦博</w:t>
            </w: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张宝全</w:t>
            </w: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w w:val="95"/>
                <w:sz w:val="24"/>
                <w:szCs w:val="24"/>
              </w:rPr>
              <w:t>徐诗涵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C49B44" w14:textId="77777777" w:rsidR="00174507" w:rsidRDefault="00174507"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855605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4B99A261" w14:textId="77777777" w:rsidTr="00174507">
        <w:trPr>
          <w:cantSplit/>
          <w:trHeight w:val="90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1CBD5" w14:textId="46127C8D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45A615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省内首个光伏复合治沙示范项目在阜新成功并网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016FA4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孙希强、冯进、石文欢、董锐、冯欢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248B5F" w14:textId="37024AFF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由济宁</w:t>
            </w:r>
            <w:r w:rsidR="00F40A9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</w:t>
            </w:r>
          </w:p>
          <w:p w14:paraId="4B03761B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孝旭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D6C54B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5BC621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174507" w14:paraId="148BA49A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C12785" w14:textId="6FE637D3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15D70E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国内首创快速试油技术在辽河油田成功实施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E827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47E25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李学云  左丹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C39F37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盘锦日报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BFD8E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48A60D4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D726B" w14:textId="078F91C5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4B5FBE" w14:textId="77777777" w:rsidR="00174507" w:rsidRDefault="00174507">
            <w:pPr>
              <w:spacing w:line="38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网约公交穿阡陌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A4D2F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  <w:szCs w:val="24"/>
              </w:rPr>
              <w:t>张俊波 张学梅 冷梅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3D360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郑凯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4D7EA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盘锦广播电视台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00D90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02E3D95A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19389" w14:textId="6A832F08" w:rsidR="00174507" w:rsidRPr="00F40A92" w:rsidRDefault="00174507" w:rsidP="0052612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D5BA4B" w14:textId="77777777" w:rsidR="00174507" w:rsidRDefault="00174507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小豆包闯出大名堂 老手艺“粘”着新商机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58D30B" w14:textId="77777777" w:rsidR="00174507" w:rsidRDefault="00174507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刘水、马英、王竹林、苏杭、赵丽丽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A53A5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BB0FC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59947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1E10BD7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C5BB2D" w14:textId="504D6DE8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AA87E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中国式温暖：18次刹车灯亮起的人性之光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2DCCD1" w14:textId="77777777" w:rsidR="00174507" w:rsidRDefault="00174507">
            <w:pPr>
              <w:pStyle w:val="HTML"/>
              <w:widowControl/>
              <w:shd w:val="clear" w:color="auto" w:fill="FFFFFF"/>
              <w:spacing w:line="320" w:lineRule="exact"/>
              <w:rPr>
                <w:rFonts w:cs="仿宋_GB2312"/>
                <w:color w:val="000000"/>
              </w:rPr>
            </w:pPr>
            <w:r>
              <w:rPr>
                <w:rFonts w:cs="仿宋_GB2312"/>
                <w:color w:val="000000"/>
                <w:shd w:val="clear" w:color="auto" w:fill="FFFFFF"/>
              </w:rPr>
              <w:t>牛世平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佟琳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冯玉兴</w:t>
            </w:r>
            <w:r>
              <w:rPr>
                <w:rFonts w:cs="仿宋_GB2312"/>
              </w:rPr>
              <w:t>、</w:t>
            </w:r>
            <w:r>
              <w:rPr>
                <w:rFonts w:cs="仿宋_GB2312"/>
                <w:color w:val="000000"/>
                <w:shd w:val="clear" w:color="auto" w:fill="FFFFFF"/>
              </w:rPr>
              <w:t>周兵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17447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AA819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39669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1929E9B3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8DE96" w14:textId="4CF69126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评论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3012C2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不可事前“甩活”事后“甩锅”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4C7677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赵静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6992D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331341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673AA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174507" w14:paraId="65EBDA6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F91244" w14:textId="5612B8E7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3E93F2" w14:textId="77777777" w:rsidR="00174507" w:rsidRDefault="00174507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迎归“八问”凝聚一城敬意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E6B35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詹德华、孙连宇、胡潇文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237DE3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刘继扬、常思喆、</w:t>
            </w:r>
          </w:p>
          <w:p w14:paraId="6AA138B1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周纯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08C63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A9766F" w14:textId="77777777" w:rsidR="00174507" w:rsidRDefault="00174507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bookmarkStart w:id="4" w:name="OLE_LINK30"/>
            <w:bookmarkStart w:id="5" w:name="OLE_LINK29"/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沈阳记协</w:t>
            </w:r>
            <w:bookmarkEnd w:id="4"/>
            <w:bookmarkEnd w:id="5"/>
          </w:p>
        </w:tc>
      </w:tr>
      <w:tr w:rsidR="00174507" w14:paraId="60D92C6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3A00BF" w14:textId="0A12BECF" w:rsidR="00174507" w:rsidRPr="00F40A92" w:rsidRDefault="00174507" w:rsidP="00127C7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3B60C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化解矛盾纠纷重在方式方法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FD61E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A1B50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杨向革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BC7A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165AC2" w14:textId="77777777" w:rsidR="00174507" w:rsidRDefault="00174507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174507" w14:paraId="34F5085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E4A002" w14:textId="6861B6AE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DB6A6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攻坚破难题 打赢收官战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8CFC9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王学滨 阴  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C3995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徐中元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DE1AC9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B660BF" w14:textId="77777777" w:rsidR="00174507" w:rsidRDefault="00174507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31207BCC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0E2E0" w14:textId="784BDDAD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通讯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9CA4D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合唱这件事，对辽宁人多重要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6C6A1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2E4DEB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周仲全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70033F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39375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325FD7A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2C2B3" w14:textId="5FA30B5F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94192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让更多石化装备跳动强劲中国“芯”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95DBF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金晓玲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25453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李峥嵘 唐成选 符成龙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DC18D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B167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5BB380E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CE00C7" w14:textId="50EB01DE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00C7DB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守好咱辽宁人的“大水缸”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FFF62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黄  岩 刘  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3D91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钢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FD135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DCAAD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289A58D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3019EA" w14:textId="5647C190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5ED95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吕永刚：在风浪中矗立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47BFA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牛泽群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D5077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牛泽群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BBA9E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《共产党员》杂志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83125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6323CE7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60E8E" w14:textId="5E7A27C4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F913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我们都是廉老师的粉丝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5E00F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单小书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58ED9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9E664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5CD9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185B942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1CFF7" w14:textId="56DF3318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6407BA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全市总动员 一个不能少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8951F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崔俊芳、刘明、冯进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1A8A6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王 克又、刘向鹏、张扬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3CA686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CD4E5A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174507" w14:paraId="1284941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0C44D" w14:textId="6A15156A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E7B33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建设东北绿色算力枢纽，凭什么是铁岭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D3E8E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张瑜 桂铁军 董家良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9AB32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郎欣颖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D85CE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FD891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tr w:rsidR="00174507" w14:paraId="009F074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9483E" w14:textId="08368979" w:rsidR="00174507" w:rsidRPr="00F40A92" w:rsidRDefault="00174507" w:rsidP="001C1D81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854B3D" w14:textId="77777777" w:rsidR="00174507" w:rsidRDefault="00174507">
            <w:pPr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战严寒 抢进度 保工期——华锦阿美精细化工及原料工程项目冬季施工见闻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A4566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李学云 王双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936ED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左丹 柳海静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李飞艳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0FAAC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盘锦日报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8A15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盘锦记协</w:t>
            </w:r>
          </w:p>
        </w:tc>
      </w:tr>
      <w:tr w:rsidR="00174507" w14:paraId="35E7D50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FE2B57" w14:textId="326ECFE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D17A80" w14:textId="77777777" w:rsidR="00174507" w:rsidRDefault="00174507">
            <w:pPr>
              <w:spacing w:line="26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“枫”景这边独好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556E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王萍、刘丹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849F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陈树斗、王钢铸、郜东迎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8AA25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27EA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174507" w14:paraId="10301C00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D126F1" w14:textId="04D56BD9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新闻专题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CFD83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A5DEB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高  爽 徐晓敬 郭作新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李  冰 张晓楠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5CEEB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闫  尚 王  健 佟  伶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3DAD62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北国网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313B1B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0AF96EE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7773A" w14:textId="1EF2A281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75DDB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沈阳出发！锡伯族夫妻重走西迁路 追寻根与魂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C86444" w14:textId="77777777" w:rsidR="00174507" w:rsidRDefault="00174507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刘继扬、杨士明、刘新阳、李莉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BB5EE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邸雪莹、伏桂明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536F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bookmarkStart w:id="6" w:name="OLE_LINK67"/>
            <w:bookmarkStart w:id="7" w:name="OLE_LINK66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沈阳发布客户端</w:t>
            </w:r>
            <w:bookmarkEnd w:id="6"/>
            <w:bookmarkEnd w:id="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8B44AE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8" w:name="OLE_LINK62"/>
            <w:bookmarkStart w:id="9" w:name="OLE_LINK63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  <w:bookmarkEnd w:id="8"/>
            <w:bookmarkEnd w:id="9"/>
          </w:p>
        </w:tc>
      </w:tr>
      <w:tr w:rsidR="00174507" w14:paraId="4C54FAC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9417A" w14:textId="471FF9D5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51E36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贺兰山的回声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E9B0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徐博海、杨晓军、高洪墨、 徐磊、宁晓云、李姣、张田睿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DEFC0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王涛、王晓颖、刘济豪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70B6E" w14:textId="77777777" w:rsidR="00174507" w:rsidRDefault="00174507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FE5D0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3C9B80D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528FA7" w14:textId="40320FE7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5DC29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舍家报国情不移 相伴一生爱永恒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FE512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孟庆凯、高远、杨峰、陈婉、陈大维、刘雅峰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7B1CA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高丹、马烈、屈乐诗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071F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10" w:name="OLE_LINK74"/>
            <w:bookmarkStart w:id="11" w:name="OLE_LINK75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鞍山广播电视台</w:t>
            </w:r>
            <w:bookmarkEnd w:id="10"/>
            <w:bookmarkEnd w:id="1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492896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12" w:name="OLE_LINK72"/>
            <w:bookmarkStart w:id="13" w:name="OLE_LINK73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  <w:bookmarkEnd w:id="12"/>
            <w:bookmarkEnd w:id="13"/>
          </w:p>
        </w:tc>
      </w:tr>
      <w:tr w:rsidR="00174507" w14:paraId="1BF20B5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F3499C" w14:textId="325BEDDE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5BCD8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“七一”特别报道丨踏遍青山人未老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85E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崔玺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高松</w:t>
            </w:r>
          </w:p>
          <w:p w14:paraId="766DFB4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魏家鹏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王梦茹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夏霖</w:t>
            </w:r>
          </w:p>
          <w:p w14:paraId="744DE71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付宇晴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A6AFB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徐诗涵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姜姗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034B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营天下APP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3D2C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bookmarkStart w:id="14" w:name="OLE_LINK93"/>
            <w:bookmarkStart w:id="15" w:name="OLE_LINK92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营口记协</w:t>
            </w:r>
            <w:bookmarkEnd w:id="14"/>
            <w:bookmarkEnd w:id="15"/>
          </w:p>
        </w:tc>
      </w:tr>
      <w:tr w:rsidR="00174507" w14:paraId="04F6A1A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C05F5A" w14:textId="52A1B541" w:rsidR="00174507" w:rsidRPr="00F40A92" w:rsidRDefault="00174507" w:rsidP="00EF44A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16B7F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周恩来与铁岭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9C686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李智勇 邢春雨 董家良 杨也迅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5D2F6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罗晓曦 毛颖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F1288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AC011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铁岭记协</w:t>
            </w:r>
          </w:p>
        </w:tc>
      </w:tr>
      <w:tr w:rsidR="00174507" w14:paraId="6E2AC9D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0EA386" w14:textId="430B4759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A4199C" w14:textId="77777777" w:rsidR="00174507" w:rsidRDefault="00174507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循着塔山的足迹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77258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胡国峰、赵丽丽、魏华威、王睿、徐晓伟、杨舜铂、李航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E86EA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EB0F1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bookmarkStart w:id="16" w:name="OLE_LINK78"/>
            <w:bookmarkStart w:id="17" w:name="OLE_LINK79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葫芦岛广播电视台</w:t>
            </w:r>
            <w:bookmarkEnd w:id="16"/>
            <w:bookmarkEnd w:id="1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AF6F5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bookmarkStart w:id="18" w:name="OLE_LINK70"/>
            <w:bookmarkStart w:id="19" w:name="OLE_LINK71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葫芦岛记协</w:t>
            </w:r>
            <w:bookmarkEnd w:id="18"/>
            <w:bookmarkEnd w:id="19"/>
          </w:p>
        </w:tc>
      </w:tr>
      <w:tr w:rsidR="00174507" w14:paraId="1DFA39BE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CCED4" w14:textId="46678E14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新闻纪录片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F7932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缘起缘在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412FC" w14:textId="77777777" w:rsidR="00174507" w:rsidRDefault="00174507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hAnsi="宋体" w:cs="仿宋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kern w:val="0"/>
                <w:sz w:val="24"/>
                <w:szCs w:val="24"/>
              </w:rPr>
              <w:t>王春华 卞江 张学梅</w:t>
            </w:r>
          </w:p>
          <w:p w14:paraId="01E917A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kern w:val="0"/>
                <w:sz w:val="24"/>
                <w:szCs w:val="24"/>
              </w:rPr>
              <w:t>冷梅 张学峰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3D2D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w w:val="95"/>
                <w:sz w:val="24"/>
                <w:szCs w:val="24"/>
              </w:rPr>
            </w:pPr>
            <w:r>
              <w:rPr>
                <w:rFonts w:ascii="宋体" w:hAnsi="宋体" w:cs="仿宋" w:hint="eastAsia"/>
                <w:w w:val="95"/>
                <w:sz w:val="24"/>
                <w:szCs w:val="24"/>
              </w:rPr>
              <w:t>张洁 张鹏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12B39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盘锦广播电视台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7FA4F4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盘锦记协</w:t>
            </w:r>
          </w:p>
        </w:tc>
      </w:tr>
      <w:tr w:rsidR="00174507" w14:paraId="71A272DA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B5BCE" w14:textId="7FC7C567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系列报道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D9EE9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出彩人生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64FE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黄瀚博 孙明慧 韩卓航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B3085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研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539B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7E18F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24B11115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C57EAA" w14:textId="3488437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99231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牢记嘱托辽宁实践一线观察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E4F237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2D0A5C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F3583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8C2C4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71BD6BD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C774F" w14:textId="1074544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59CE0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你不知道的辽宁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4151C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李琳、姚大海、项勃阳、尹洪涛、马放、康晓丹、初梦鑫、李承颀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A654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孟楠、张志刚、王昕悦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3D3567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36A8FB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174507" w14:paraId="5A2CA36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5789D0" w14:textId="2D5E7A1E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4EDD8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沈阳答卷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94A21C" w14:textId="77777777" w:rsidR="00174507" w:rsidRDefault="00174507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朱学谦、姜黎学、郑孝然、王昊石、王姗姗、张一铭、于小川、王智浩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1BFCD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崔金福、马利、李宏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08B50" w14:textId="77777777" w:rsidR="00174507" w:rsidRDefault="00174507"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AD84E2" w14:textId="77777777" w:rsidR="00174507" w:rsidRDefault="00174507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174507" w14:paraId="2D398EAE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F7E0E" w14:textId="5D438A29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A3ACF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牢记嘱托显担当 攻坚之年谱新篇——新质生产力在大连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2E427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B8897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w w:val="95"/>
                <w:sz w:val="24"/>
                <w:szCs w:val="24"/>
              </w:rPr>
              <w:t>姜云飞 王百会 王全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7DDFC9" w14:textId="77777777" w:rsidR="00174507" w:rsidRDefault="00174507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bookmarkStart w:id="20" w:name="OLE_LINK90"/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  <w:bookmarkEnd w:id="20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FF0825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1" w:name="OLE_LINK89"/>
            <w:bookmarkStart w:id="22" w:name="OLE_LINK88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  <w:bookmarkEnd w:id="21"/>
            <w:bookmarkEnd w:id="22"/>
          </w:p>
        </w:tc>
      </w:tr>
      <w:tr w:rsidR="00174507" w14:paraId="0737A5E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5F69D3" w14:textId="7965FD70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6B8C5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一场善意的双向奔赴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F37A0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王春生、于淼、于涛、吴楠、王明辉、乔升伟、周兴海、杨晓军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9E81D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孙赫、王胜志、 宋莉娜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800A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6CED1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2D3E358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8315E" w14:textId="6B97D9F8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BAD11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“对话民营企业家”专栏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3650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卢山 郭心晖 王舒</w:t>
            </w:r>
          </w:p>
          <w:p w14:paraId="2B76732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马小茗 武佳音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2CD4A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杨新宇 王福建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E6953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7E9C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174507" w14:paraId="3DCBE77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494DB6" w14:textId="23C778A4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37186E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“白房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23户”这条路到底该修不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该修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B12194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李华芹、王  敏、鄂嘉苓、崔从敏、邹德绅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62210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8EF1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1A1DE0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丹东记协</w:t>
            </w:r>
          </w:p>
        </w:tc>
      </w:tr>
      <w:tr w:rsidR="00174507" w14:paraId="6AEC201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F6BBD" w14:textId="1E4E3E2F" w:rsidR="00174507" w:rsidRPr="00F40A92" w:rsidRDefault="00174507" w:rsidP="00F4039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44E54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回到原点</w:t>
            </w: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讲述往事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1D012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王忠陆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封金忠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张精兵 夏文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李丹</w:t>
            </w:r>
          </w:p>
          <w:p w14:paraId="47C1202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魏家鹏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綦占枢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王莹</w:t>
            </w:r>
            <w:r>
              <w:rPr>
                <w:rFonts w:asciiTheme="minorEastAsia" w:eastAsiaTheme="minorEastAsia" w:hAnsiTheme="minorEastAsia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FAADB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潘静</w:t>
            </w: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付宇晴</w:t>
            </w:r>
            <w:r>
              <w:rPr>
                <w:rFonts w:asciiTheme="minorEastAsia" w:eastAsiaTheme="minorEastAsia" w:hAnsiTheme="minorEastAsia" w:cs="仿宋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徐诗涵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6240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早安营口抖音号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005038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174507" w14:paraId="6E0D677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797CB" w14:textId="5274AAE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9711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破解文明密码——牛河梁遗址考古发掘再有新发现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79C6CF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王云东、方凌志、吴 镝、刘子锋、赵大鹏、宋 蕾、</w:t>
            </w:r>
          </w:p>
          <w:p w14:paraId="1CCCAB2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冬、雷蕾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CF84C2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 力、李景旭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24F52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朝阳融媒APP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D713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174507" w14:paraId="23C20C3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CD5EC" w14:textId="3EC9B3A9" w:rsidR="00174507" w:rsidRPr="00F40A92" w:rsidRDefault="00174507" w:rsidP="004E4F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新闻摄影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878FA9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空中“快递”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9F0078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查金辉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E1A64D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闻  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B5C657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86E6CC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3BE5C25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F9EEEE" w14:textId="7842DF80" w:rsidR="00174507" w:rsidRPr="00F40A92" w:rsidRDefault="00174507" w:rsidP="004E4F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500FE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“九零后”尉凤英“闪闪发光”每一天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7E0866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聂焱鑫、刘振宇、王作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150CD8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韩强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9A8180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沈阳晚报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66ECD4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43987F58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cs="黑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174507" w14:paraId="044AA87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B6ED9A" w14:textId="109C8A99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C5DBEC" w14:textId="77777777" w:rsidR="00174507" w:rsidRDefault="00174507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湿漉漉的军鞋 战抗洪抢险路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92E8AA" w14:textId="717C232B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杨兵、 田嘉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F4AC62" w14:textId="5530B79B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陶治、</w:t>
            </w:r>
            <w:r w:rsidR="00A9548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陈树斗、郜东迎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85F15D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9346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3EE3162D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5A9288" w14:textId="455F31B4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新闻漫画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B43330" w14:textId="77777777" w:rsidR="00174507" w:rsidRDefault="00174507">
            <w:pPr>
              <w:spacing w:line="280" w:lineRule="atLeas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“漫”说先锋丨马立朋：让土地“生金” 带村民致富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1C92B9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蒋薇薇、郭  玲、赵芳宁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35BEB1" w14:textId="77777777" w:rsidR="00174507" w:rsidRDefault="00174507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E14CF8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527035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651F12FB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7A47F4" w14:textId="70FF11D6" w:rsidR="00174507" w:rsidRPr="00F40A92" w:rsidRDefault="00174507" w:rsidP="00C55D32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新闻直播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2726CC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迎战强降雨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081AB4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F546E1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ACF74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9690C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174507" w14:paraId="5D01223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763E68" w14:textId="15BC5BA3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44ECA1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2025 大连你好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36B5F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EF26D6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B1A760" w14:textId="77777777" w:rsidR="00174507" w:rsidRDefault="00174507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6EDA3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174507" w14:paraId="745DA193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48D98" w14:textId="1E41E618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新闻编排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A8C980" w14:textId="77777777" w:rsidR="00174507" w:rsidRDefault="00174507">
            <w:pPr>
              <w:adjustRightInd w:val="0"/>
              <w:snapToGrid w:val="0"/>
              <w:spacing w:line="320" w:lineRule="exact"/>
              <w:jc w:val="center"/>
              <w:rPr>
                <w:rFonts w:asciiTheme="minorHAnsi" w:eastAsiaTheme="minorEastAsia" w:hAnsiTheme="minorHAnsi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浑河两岸第三季</w:t>
            </w:r>
            <w:r>
              <w:rPr>
                <w:bCs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抚顺制造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工业交响雄浑激荡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46FF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孙晓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CC6BD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0F9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日报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70716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抚顺记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协</w:t>
            </w:r>
          </w:p>
        </w:tc>
      </w:tr>
      <w:tr w:rsidR="00174507" w14:paraId="6F5371AC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B8B85" w14:textId="1C1D45B6" w:rsidR="00174507" w:rsidRPr="00F40A92" w:rsidRDefault="00174507" w:rsidP="00F97D4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新闻专栏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E4619B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半岛快调查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14D8E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杨少明 满文飞 卓泽玉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刘宣州禾 孙振芳 佟 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8F6AF" w14:textId="77777777" w:rsidR="00174507" w:rsidRDefault="00174507">
            <w:pP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于克春等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6C76F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半岛晨报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1C779D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辽宁日报 </w:t>
            </w:r>
          </w:p>
        </w:tc>
      </w:tr>
      <w:tr w:rsidR="00174507" w14:paraId="167E17A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6234B" w14:textId="4648D521" w:rsidR="00174507" w:rsidRPr="00F40A92" w:rsidRDefault="00174507" w:rsidP="00F97D4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A4A6F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主播说辽宁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A6772D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王雪冬、管旭、谢乾、梁博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王海宁、张传旭、李子涵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36AF3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吴佩丽、杨诗野、李璐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CE82F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4420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3D44928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18ADFE" w14:textId="640D56C5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D7ECC6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诗词里的春夏秋冬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A33960" w14:textId="7E5A3C8E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刘朗宇</w:t>
            </w:r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韩箫阳</w:t>
            </w:r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全鑫</w:t>
            </w:r>
            <w:r w:rsidR="00F40A92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马服苏 刘琰 周桐 高丹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DD02B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王鸯 张琳琳 赵莹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BBE4DF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C1158E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174507" w14:paraId="4D16A7C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705ED2" w14:textId="60F24627" w:rsidR="00174507" w:rsidRPr="00F40A92" w:rsidRDefault="00174507" w:rsidP="00B2297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新闻业务研究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F2A2D8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重大庆典报道如何既有年代感又有时代感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——以《辽宁日报》大型全媒体主题报道《大厂》为例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5DE8F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李万东 于文杰 姜明华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BE79C3" w14:textId="77777777" w:rsidR="00174507" w:rsidRDefault="00174507">
            <w:pP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51EC41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中国记者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15F38" w14:textId="77777777" w:rsidR="00174507" w:rsidRDefault="00174507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00DECE3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013EF9" w14:textId="69CE74BC" w:rsidR="00174507" w:rsidRPr="00F40A92" w:rsidRDefault="00174507" w:rsidP="00B2297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D9985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我省县级融媒体中心面临的业务困境及突破路径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54EA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陈曦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97B78A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68CC3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记者摇篮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E9AAA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3" w:name="OLE_LINK122"/>
            <w:bookmarkStart w:id="24" w:name="OLE_LINK119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  <w:bookmarkEnd w:id="23"/>
            <w:bookmarkEnd w:id="24"/>
          </w:p>
        </w:tc>
      </w:tr>
      <w:tr w:rsidR="00174507" w14:paraId="4AABBA0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FF84EB" w14:textId="61B6F60A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9AFD45" w14:textId="77777777" w:rsidR="00174507" w:rsidRDefault="0017450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区域发展与地方媒体融合创新的启示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F307FF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白旭、李红媛、 石文欢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86A9DD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2F5029" w14:textId="77777777" w:rsidR="00174507" w:rsidRDefault="0017450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中国报业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231CA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174507" w14:paraId="4A244914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E183D" w14:textId="11A4511E" w:rsidR="00174507" w:rsidRPr="00F40A92" w:rsidRDefault="00174507" w:rsidP="006A493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25" w:name="_Hlk196488524"/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重大主题报道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D4CAAE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山川同念 英雄回家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704BFA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1F9CB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CB41A3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A1F66A" w14:textId="77777777" w:rsidR="00174507" w:rsidRDefault="00174507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1455061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F3D88" w14:textId="45F5DE97" w:rsidR="00174507" w:rsidRPr="00F40A92" w:rsidRDefault="00174507" w:rsidP="006A493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18660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文化中国行 行走美丽辽宁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0F9374" w14:textId="77777777" w:rsidR="00174507" w:rsidRDefault="00174507" w:rsidP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金骁骁、程拓、刘彤、付刚、邢云、贾晨博、郭点点（郭亚男）、宜天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98B2B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和君丞、潘清玉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0CEDB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07AFF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4EB2B97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966311" w14:textId="50B08317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6344B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理论文献电视片《北上·1948》（上下）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50DE0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左震、张晓宏、关昕、李伟卫、毕小男、杨祯一、李佳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62847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7FAAF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CF476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625DB64D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5EE7B1" w14:textId="3068A303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国际传播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EB3D80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我的中国日记（系列）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A34D4A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杨  东 崔东胜 刘明昊 王雨翎 金妍慧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D8D809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金妍慧 王雨翎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E4CE66" w14:textId="77777777" w:rsidR="00174507" w:rsidRDefault="00174507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辽宁国际传播中心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CF0615" w14:textId="77777777" w:rsidR="00174507" w:rsidRDefault="00174507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174507" w14:paraId="77139C29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205CD" w14:textId="1F8C8517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5563E9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何以红山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E6C4B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赵文进、王晓岱、贾红梅、黄亦男、刘香姁、孔倩茹  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14E5D0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徐诗、张婷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C12DC8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064DF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5093BD9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D3866" w14:textId="4F638405" w:rsidR="00174507" w:rsidRPr="00F40A92" w:rsidRDefault="00174507" w:rsidP="001F5525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96DC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Hello,Shenyang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56B7F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朱学谦、王铮、靖玲娜、李浩、王颖、符浩婧、王欣、王国春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E9B8CF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李宏、周丹、周志辉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63B698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608D14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174507" w14:paraId="0994AA5F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83EF92" w14:textId="4D94074E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8A5B13" w14:textId="77777777" w:rsidR="00174507" w:rsidRDefault="00174507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小山看营口|热气腾腾过大年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4DA17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张国鹏、王龛、赵旭、刘鑫贺、田华、王伦、吴佩怡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BF9DAA" w14:textId="77777777" w:rsidR="00174507" w:rsidRDefault="00174507">
            <w:pPr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战扬、王婉茵、马程光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105F84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2D4636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营口记协</w:t>
            </w:r>
          </w:p>
        </w:tc>
      </w:tr>
      <w:tr w:rsidR="00174507" w14:paraId="21109F09" w14:textId="77777777" w:rsidTr="00174507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2497DE" w14:textId="3FB89F06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典型报道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E2DAE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李清学：走得如此壮烈（上）</w:t>
            </w:r>
          </w:p>
          <w:p w14:paraId="38F536D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李清学：把群众扛在肩上 放在心里（下）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45F5A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付刚、王子骄、邢云、贾晨博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ECF0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C0A3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B017E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174507" w14:paraId="07672DC9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FBFF9" w14:textId="0E3F5CED" w:rsidR="00174507" w:rsidRPr="00F40A92" w:rsidRDefault="00174507" w:rsidP="006B141A">
            <w:pPr>
              <w:tabs>
                <w:tab w:val="left" w:pos="39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舆论</w:t>
            </w: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监督报道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7482C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lastRenderedPageBreak/>
              <w:t>上门推广免费支付宝碰一下　装完后店主欠“花呗”1980元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CB0063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鹏 吕  洋 吉向前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DAB102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C54171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辽沈晚报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6C49D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174507" w14:paraId="20ED5BB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5795D5" w14:textId="63A523E3" w:rsidR="00174507" w:rsidRPr="00F40A92" w:rsidRDefault="00174507">
            <w:pPr>
              <w:tabs>
                <w:tab w:val="left" w:pos="39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1BFA1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1、《各地伙伴求助车帮办 都因买了“季风电暖”》</w:t>
            </w:r>
          </w:p>
          <w:p w14:paraId="3F5581BF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2、《记者“七问”季风电暖负责人 是否涉嫌违法违规》</w:t>
            </w:r>
          </w:p>
          <w:p w14:paraId="4E5F43D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3、《时隔6个月  消费者投诉“季风电暖”迎来最终结果  涉案企业被吊销营业执照 罚款合计66万余元》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BB806E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王晶晶、都基业、王寅、欧阳芸芝、张晔、赵妍、韩冬冬、孙娜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3ABB3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董晶、任迪、</w:t>
            </w:r>
          </w:p>
          <w:p w14:paraId="7B2C790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鲁丽一芳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2CECA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7F58C5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174507" w14:paraId="17D0A887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E7C06" w14:textId="5AE77E8D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融合报道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58B0E6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岐黄惠沈城 健康夜市行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871C4D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55B161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高  爽 张  昕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82B660" w14:textId="77777777" w:rsidR="00174507" w:rsidRDefault="0017450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9B361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辽宁日报</w:t>
            </w:r>
          </w:p>
        </w:tc>
      </w:tr>
      <w:tr w:rsidR="00174507" w14:paraId="206412E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0619E0" w14:textId="74F266BD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1B9E42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趣画红山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933BC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李莹、于黎黎、唐韵、朱晓琳、刘闯、李璐、陶然然、王婧怡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69B149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赵景然、张依濛、刘馨远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C335DA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F5E176" w14:textId="77777777" w:rsidR="00174507" w:rsidRDefault="00174507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174507" w14:paraId="54E5D9A4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FA100D" w14:textId="232F7DCA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46AC25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逃离家暴的女人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46F715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左震、张晓宏、关昕、陈阳、李佳、倪荣成、王颖、  张瀛元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81D333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付冠华、宋杨、刁囡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8FF4AB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A9ECE1" w14:textId="77777777" w:rsidR="00174507" w:rsidRDefault="00174507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174507" w14:paraId="26C5FA9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19025" w14:textId="5B73462F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33C22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H5：手绘致敬 以城之名 迎接英雄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ACC696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刘继扬、伏桂明、王远、魏爽、李亚其、祁芳竺、刘新阳、</w:t>
            </w:r>
          </w:p>
          <w:p w14:paraId="074B2F9A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徐小凌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6DE8E1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王远、刘新阳、</w:t>
            </w:r>
          </w:p>
          <w:p w14:paraId="158BF9F3" w14:textId="77777777" w:rsidR="00174507" w:rsidRDefault="00174507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009C92" w14:textId="77777777" w:rsidR="00174507" w:rsidRDefault="00174507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沈阳日报社</w:t>
            </w:r>
          </w:p>
          <w:p w14:paraId="508356D8" w14:textId="77777777" w:rsidR="00174507" w:rsidRDefault="00174507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沈阳发布客户端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A77316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174507" w14:paraId="35BD7D7C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18153" w14:textId="30120AF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CB432B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什么是0411？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DC7F65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穆军、高忠华、吕彬、王海健、苏昕、车晓沐、吴毅、曲世才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101711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王燕、阎婧琦、</w:t>
            </w:r>
          </w:p>
          <w:p w14:paraId="2551A4B2" w14:textId="77777777" w:rsidR="00174507" w:rsidRDefault="00174507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7F903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大连新闻传媒集团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88B258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174507" w14:paraId="045F9BC1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26740" w14:textId="5D095DCC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0FE9CC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鞍山南果梨 经历了怎样的哈尔滨之旅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893882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高丹 刘琰 王诗阳 刘朗宇 </w:t>
            </w:r>
          </w:p>
          <w:p w14:paraId="7149C7B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周彤 董文荻 孙梦兰 韩成成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8088E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王诗阳 宋博涵 马星辰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101D3D" w14:textId="77777777" w:rsidR="00174507" w:rsidRDefault="00174507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EB6E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bookmarkStart w:id="26" w:name="OLE_LINK149"/>
            <w:bookmarkStart w:id="27" w:name="OLE_LINK150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鞍山记协</w:t>
            </w:r>
            <w:bookmarkEnd w:id="26"/>
            <w:bookmarkEnd w:id="27"/>
          </w:p>
        </w:tc>
      </w:tr>
      <w:tr w:rsidR="00174507" w14:paraId="328DC24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C3BAE4" w14:textId="4FF19AA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E59FF5" w14:textId="77777777" w:rsidR="00174507" w:rsidRDefault="00174507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“锋”像重生方程式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365FC2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王娟、罗秋实、刘涛、初杨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04629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吕京遥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469E15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2B6F0E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174507" w14:paraId="2ACDD11B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8DF0AE" w14:textId="15010CF3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571988" w14:textId="77777777" w:rsidR="00174507" w:rsidRDefault="00174507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毕业是离别也是起点 记得好好说声再见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7B3379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牛海波 孙静冲 张浩 韩金 商毅 董朋 梁帅 马元伟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728438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刘学宜 </w:t>
            </w:r>
          </w:p>
          <w:p w14:paraId="33473B53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戴今 </w:t>
            </w:r>
          </w:p>
          <w:p w14:paraId="4EBBB6F8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赵青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671D71" w14:textId="77777777" w:rsidR="00174507" w:rsidRDefault="00174507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锦州教育频道 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E1274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174507" w14:paraId="6B18720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3C34E1" w14:textId="27717EBB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C57F5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短视频;AI明代辽阳八景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B22FB3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姜勇 邓舒予 武熙航 王爽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DCC7D0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EA2B9D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辽阳广播电视台抖音快手视频号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97F098" w14:textId="77777777" w:rsidR="00174507" w:rsidRDefault="00174507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辽阳记协</w:t>
            </w:r>
          </w:p>
        </w:tc>
      </w:tr>
      <w:tr w:rsidR="00174507" w14:paraId="5E559E9D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6953E" w14:textId="5EA35E76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08503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溯源五千载 探秘牛河梁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FA9FB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张新伟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梅燕君、梁义刚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张海沐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张洪梅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马海欣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方凌志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刘子锋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CDA609" w14:textId="77777777" w:rsidR="00174507" w:rsidRDefault="00174507">
            <w:pPr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李佳庆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李景旭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  力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67ABD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 xml:space="preserve">朝阳广播电视网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375735" w14:textId="77777777" w:rsidR="00174507" w:rsidRDefault="00174507">
            <w:pP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朝阳记协</w:t>
            </w:r>
          </w:p>
        </w:tc>
      </w:tr>
      <w:tr w:rsidR="00174507" w14:paraId="38E5C8C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8DBF8" w14:textId="02EEF858" w:rsidR="00174507" w:rsidRPr="00F40A92" w:rsidRDefault="00174507" w:rsidP="00B86DE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FB7EED" w14:textId="77777777" w:rsidR="00174507" w:rsidRDefault="00174507">
            <w:pPr>
              <w:widowControl/>
              <w:spacing w:line="320" w:lineRule="exact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山海有情 天辽地宁—辽西非遗来了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412F0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B5ECB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472C4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A8D0A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3F6952F0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3BAE87" w14:textId="69C62722" w:rsidR="00174507" w:rsidRPr="00F40A92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A338C0" w14:textId="77777777" w:rsidR="00174507" w:rsidRDefault="00174507">
            <w:pPr>
              <w:widowControl/>
              <w:spacing w:line="320" w:lineRule="exact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抗洪救灾系列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C4F11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胡国峰、赵丽丽、刘洪强、王睿、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于泽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徐震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赵思淼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魏曼宁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6118C7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0070F2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F9C7E9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174507" w14:paraId="5DB80267" w14:textId="77777777" w:rsidTr="00174507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AFE93" w14:textId="12CC6B2E" w:rsidR="00174507" w:rsidRPr="00F40A92" w:rsidRDefault="00174507" w:rsidP="00AE5B09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40A9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县级融媒体中心作品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5516D6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老旧小区改造改出了“居民意识”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9C384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AE8C81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刘丽、陈研、赵春晖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50E1CB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新民市融媒体中心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F2F3AC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174507" w14:paraId="31F3ADA2" w14:textId="77777777" w:rsidTr="00174507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7C5ABB" w14:textId="77E05510" w:rsidR="00174507" w:rsidRDefault="00174507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B17F7D" w14:textId="77777777" w:rsidR="00174507" w:rsidRDefault="00174507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康平寻踪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4CA28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张泓 付大志 何宏鹏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7C4229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w w:val="95"/>
                <w:sz w:val="24"/>
                <w:szCs w:val="24"/>
              </w:rPr>
              <w:t>刘继伟 刘畅 侯佳谛 崔崭 李刚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0312BC" w14:textId="77777777" w:rsidR="00174507" w:rsidRDefault="00174507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康平县融媒体中心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28917" w14:textId="77777777" w:rsidR="00174507" w:rsidRDefault="00174507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bookmarkEnd w:id="25"/>
    </w:tbl>
    <w:p w14:paraId="6C58F139" w14:textId="77777777" w:rsidR="00B22B6E" w:rsidRDefault="00B22B6E"/>
    <w:sectPr w:rsidR="00B22B6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13C6" w14:textId="77777777" w:rsidR="007F2DCA" w:rsidRDefault="007F2DCA">
      <w:r>
        <w:separator/>
      </w:r>
    </w:p>
  </w:endnote>
  <w:endnote w:type="continuationSeparator" w:id="0">
    <w:p w14:paraId="2FFC7785" w14:textId="77777777" w:rsidR="007F2DCA" w:rsidRDefault="007F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2EE7" w14:textId="77777777" w:rsidR="00B22B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B7CA6" wp14:editId="5879CF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8FA4D" w14:textId="77777777" w:rsidR="00B22B6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B7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28FA4D" w14:textId="77777777" w:rsidR="00B22B6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8059" w14:textId="77777777" w:rsidR="007F2DCA" w:rsidRDefault="007F2DCA">
      <w:r>
        <w:separator/>
      </w:r>
    </w:p>
  </w:footnote>
  <w:footnote w:type="continuationSeparator" w:id="0">
    <w:p w14:paraId="1172EAC9" w14:textId="77777777" w:rsidR="007F2DCA" w:rsidRDefault="007F2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10D43"/>
    <w:rsid w:val="00141857"/>
    <w:rsid w:val="00174507"/>
    <w:rsid w:val="00181E93"/>
    <w:rsid w:val="002162F7"/>
    <w:rsid w:val="00332924"/>
    <w:rsid w:val="003953F0"/>
    <w:rsid w:val="004060D8"/>
    <w:rsid w:val="004A7DE9"/>
    <w:rsid w:val="00523736"/>
    <w:rsid w:val="00563B45"/>
    <w:rsid w:val="00636646"/>
    <w:rsid w:val="007F2DCA"/>
    <w:rsid w:val="00903A3D"/>
    <w:rsid w:val="009B37E6"/>
    <w:rsid w:val="00A95485"/>
    <w:rsid w:val="00B22B6E"/>
    <w:rsid w:val="00CB2B23"/>
    <w:rsid w:val="00F40A92"/>
    <w:rsid w:val="06095F90"/>
    <w:rsid w:val="2D176F23"/>
    <w:rsid w:val="3198128E"/>
    <w:rsid w:val="431E13F4"/>
    <w:rsid w:val="4BC04353"/>
    <w:rsid w:val="51580B90"/>
    <w:rsid w:val="532540D9"/>
    <w:rsid w:val="64D10D43"/>
    <w:rsid w:val="6F1E6154"/>
    <w:rsid w:val="7C5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F1356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rmalIndent1">
    <w:name w:val="Normal Indent1"/>
    <w:basedOn w:val="a"/>
    <w:next w:val="a"/>
    <w:uiPriority w:val="99"/>
    <w:qFormat/>
    <w:pPr>
      <w:ind w:firstLineChars="200" w:firstLine="420"/>
    </w:pPr>
    <w:rPr>
      <w:rFonts w:asciiTheme="minorHAnsi" w:eastAsia="仿宋_GB2312" w:hAnsiTheme="minorHAnsi"/>
      <w:sz w:val="32"/>
      <w:szCs w:val="32"/>
    </w:rPr>
  </w:style>
  <w:style w:type="paragraph" w:customStyle="1" w:styleId="TableText">
    <w:name w:val="Table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2161</Words>
  <Characters>2335</Characters>
  <Application>Microsoft Office Word</Application>
  <DocSecurity>0</DocSecurity>
  <Lines>467</Lines>
  <Paragraphs>642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格格兀</dc:creator>
  <cp:lastModifiedBy>Dell</cp:lastModifiedBy>
  <cp:revision>3</cp:revision>
  <cp:lastPrinted>2025-10-14T06:49:00Z</cp:lastPrinted>
  <dcterms:created xsi:type="dcterms:W3CDTF">2025-10-21T02:25:00Z</dcterms:created>
  <dcterms:modified xsi:type="dcterms:W3CDTF">2025-10-27T07:38:00Z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18C3072A89C04E6BA8089F89DF320E38_13</vt:lpwstr>
  </property>
  <property fmtid="{D5CDD505-2E9C-101B-9397-08002B2CF9AE}" pid="4" name="KSOTemplateDocerSaveRecord">
    <vt:lpwstr>eyJoZGlkIjoiYjM2NjVhMDdlNWRkOTY4NjkxZjlmZGEzOTE2ZjFmZTUiLCJ1c2VySWQiOiIyMzkyNjIxNTQifQ==</vt:lpwstr>
  </property>
</Properties>
</file>