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CC20" w14:textId="695F50EE" w:rsidR="00BA7ED5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</w:t>
      </w:r>
      <w:r w:rsidR="001D2351">
        <w:rPr>
          <w:rFonts w:hint="eastAsia"/>
          <w:b/>
          <w:sz w:val="44"/>
          <w:szCs w:val="44"/>
        </w:rPr>
        <w:t>18</w:t>
      </w:r>
      <w:r>
        <w:rPr>
          <w:rFonts w:hint="eastAsia"/>
          <w:b/>
          <w:sz w:val="44"/>
          <w:szCs w:val="44"/>
        </w:rPr>
        <w:t>届辽宁省优秀新闻工作者</w:t>
      </w:r>
      <w:r w:rsidR="006144D3">
        <w:rPr>
          <w:rFonts w:hint="eastAsia"/>
          <w:b/>
          <w:sz w:val="44"/>
          <w:szCs w:val="44"/>
        </w:rPr>
        <w:t>名单</w:t>
      </w:r>
    </w:p>
    <w:tbl>
      <w:tblPr>
        <w:tblStyle w:val="a7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5250"/>
      </w:tblGrid>
      <w:tr w:rsidR="006144D3" w14:paraId="605B38BC" w14:textId="77777777" w:rsidTr="006144D3">
        <w:trPr>
          <w:cantSplit/>
          <w:trHeight w:hRule="exact" w:val="680"/>
          <w:jc w:val="center"/>
        </w:trPr>
        <w:tc>
          <w:tcPr>
            <w:tcW w:w="1129" w:type="dxa"/>
            <w:vAlign w:val="center"/>
          </w:tcPr>
          <w:p w14:paraId="03D81DC4" w14:textId="77777777" w:rsidR="006144D3" w:rsidRPr="0039169A" w:rsidRDefault="006144D3">
            <w:pPr>
              <w:jc w:val="center"/>
              <w:rPr>
                <w:b/>
                <w:bCs/>
              </w:rPr>
            </w:pPr>
            <w:r w:rsidRPr="0039169A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390C1E7A" w14:textId="77777777" w:rsidR="006144D3" w:rsidRPr="0039169A" w:rsidRDefault="006144D3">
            <w:pPr>
              <w:jc w:val="center"/>
              <w:rPr>
                <w:b/>
                <w:bCs/>
              </w:rPr>
            </w:pPr>
            <w:r w:rsidRPr="0039169A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5250" w:type="dxa"/>
            <w:vAlign w:val="center"/>
          </w:tcPr>
          <w:p w14:paraId="0BF452F5" w14:textId="77777777" w:rsidR="006144D3" w:rsidRPr="0039169A" w:rsidRDefault="006144D3">
            <w:pPr>
              <w:jc w:val="center"/>
              <w:rPr>
                <w:b/>
                <w:bCs/>
              </w:rPr>
            </w:pPr>
            <w:r w:rsidRPr="0039169A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单位</w:t>
            </w:r>
          </w:p>
        </w:tc>
      </w:tr>
      <w:tr w:rsidR="006144D3" w14:paraId="570907A9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1D546E25" w14:textId="6A2E8031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7594" w14:textId="77777777" w:rsidR="006144D3" w:rsidRPr="0039169A" w:rsidRDefault="006144D3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李胜基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F47" w14:textId="77777777" w:rsidR="006144D3" w:rsidRDefault="006144D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辽宁报刊传媒集团（辽宁日报社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144D3" w14:paraId="0FFF20CF" w14:textId="77777777" w:rsidTr="006144D3">
        <w:trPr>
          <w:cantSplit/>
          <w:trHeight w:hRule="exact" w:val="1021"/>
          <w:jc w:val="center"/>
        </w:trPr>
        <w:tc>
          <w:tcPr>
            <w:tcW w:w="1129" w:type="dxa"/>
            <w:vAlign w:val="center"/>
          </w:tcPr>
          <w:p w14:paraId="41765B4F" w14:textId="2396540F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0C3" w14:textId="77777777" w:rsidR="006144D3" w:rsidRPr="0039169A" w:rsidRDefault="006144D3">
            <w:pPr>
              <w:spacing w:line="400" w:lineRule="exac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白  爽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81C" w14:textId="77777777" w:rsidR="006144D3" w:rsidRDefault="006144D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辽宁报刊传媒集团（辽宁日报社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144D3" w14:paraId="4F6401BE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050EA479" w14:textId="59239964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900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郝  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8316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辽宁广播电视台</w:t>
            </w:r>
            <w:proofErr w:type="spellEnd"/>
          </w:p>
        </w:tc>
      </w:tr>
      <w:tr w:rsidR="006144D3" w14:paraId="58940A14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68273499" w14:textId="45C07848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3DE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刘云峰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75F0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辽宁广播电视台</w:t>
            </w:r>
            <w:proofErr w:type="spellEnd"/>
          </w:p>
        </w:tc>
      </w:tr>
      <w:tr w:rsidR="006144D3" w14:paraId="687D1921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783F04A7" w14:textId="03D32BAA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040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刘  明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A6B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沈阳广播电视台</w:t>
            </w:r>
            <w:proofErr w:type="spellEnd"/>
          </w:p>
        </w:tc>
      </w:tr>
      <w:tr w:rsidR="006144D3" w14:paraId="38CCD8EF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1CDEE5CD" w14:textId="573ED380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AA8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王  艺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976" w14:textId="77777777" w:rsidR="006144D3" w:rsidRDefault="006144D3">
            <w:pPr>
              <w:spacing w:line="360" w:lineRule="auto"/>
              <w:rPr>
                <w:rFonts w:asciiTheme="minorEastAsia" w:hAnsiTheme="minorEastAsia" w:cs="仿宋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仿宋" w:hint="eastAsia"/>
                <w:sz w:val="24"/>
                <w:szCs w:val="24"/>
              </w:rPr>
              <w:t>大连新闻传媒集团</w:t>
            </w:r>
            <w:proofErr w:type="spellEnd"/>
          </w:p>
        </w:tc>
      </w:tr>
      <w:tr w:rsidR="006144D3" w14:paraId="38712713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43B97273" w14:textId="2044BEED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７</w:t>
            </w:r>
          </w:p>
        </w:tc>
        <w:tc>
          <w:tcPr>
            <w:tcW w:w="1276" w:type="dxa"/>
            <w:vAlign w:val="center"/>
          </w:tcPr>
          <w:p w14:paraId="2991247F" w14:textId="77777777" w:rsidR="006144D3" w:rsidRPr="0039169A" w:rsidRDefault="006144D3">
            <w:pPr>
              <w:tabs>
                <w:tab w:val="left" w:pos="1965"/>
              </w:tabs>
              <w:spacing w:before="75" w:line="0" w:lineRule="atLeas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</w:rPr>
              <w:t>孙晓华</w:t>
            </w:r>
          </w:p>
        </w:tc>
        <w:tc>
          <w:tcPr>
            <w:tcW w:w="5250" w:type="dxa"/>
            <w:vAlign w:val="center"/>
          </w:tcPr>
          <w:p w14:paraId="522F7F4C" w14:textId="77777777" w:rsidR="006144D3" w:rsidRDefault="006144D3">
            <w:pPr>
              <w:tabs>
                <w:tab w:val="left" w:pos="2625"/>
              </w:tabs>
              <w:spacing w:before="75" w:line="0" w:lineRule="atLeas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抚顺日报社</w:t>
            </w:r>
            <w:proofErr w:type="spellEnd"/>
          </w:p>
        </w:tc>
      </w:tr>
      <w:tr w:rsidR="006144D3" w14:paraId="1F90EA3F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EE785DA" w14:textId="085D5362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８</w:t>
            </w:r>
          </w:p>
        </w:tc>
        <w:tc>
          <w:tcPr>
            <w:tcW w:w="1276" w:type="dxa"/>
            <w:vAlign w:val="center"/>
          </w:tcPr>
          <w:p w14:paraId="4DEC5B1A" w14:textId="05091C5B" w:rsidR="006144D3" w:rsidRPr="0039169A" w:rsidRDefault="006144D3">
            <w:pPr>
              <w:tabs>
                <w:tab w:val="left" w:pos="1965"/>
              </w:tabs>
              <w:spacing w:before="75" w:line="0" w:lineRule="atLeas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</w:rPr>
              <w:t>崔</w:t>
            </w:r>
            <w:r w:rsidR="002538D7"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</w:rPr>
              <w:t>政</w:t>
            </w:r>
            <w:r w:rsidRPr="0039169A"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</w:rPr>
              <w:t>浩</w:t>
            </w:r>
          </w:p>
        </w:tc>
        <w:tc>
          <w:tcPr>
            <w:tcW w:w="5250" w:type="dxa"/>
            <w:vAlign w:val="center"/>
          </w:tcPr>
          <w:p w14:paraId="76916C9C" w14:textId="77777777" w:rsidR="006144D3" w:rsidRDefault="006144D3">
            <w:pPr>
              <w:tabs>
                <w:tab w:val="left" w:pos="2625"/>
              </w:tabs>
              <w:spacing w:before="75" w:line="0" w:lineRule="atLeas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抚顺广播电视台</w:t>
            </w:r>
            <w:proofErr w:type="spellEnd"/>
          </w:p>
        </w:tc>
      </w:tr>
      <w:tr w:rsidR="006144D3" w14:paraId="33F64D13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99A309E" w14:textId="7F547C70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459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武佳琪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4698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本溪市融媒体中心</w:t>
            </w:r>
            <w:proofErr w:type="spellEnd"/>
          </w:p>
        </w:tc>
      </w:tr>
      <w:tr w:rsidR="006144D3" w14:paraId="597C2A49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42CA12DD" w14:textId="418DEDA2" w:rsidR="006144D3" w:rsidRDefault="006144D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F45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苏  杭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EB17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宋体" w:hint="eastAsia"/>
                <w:sz w:val="24"/>
                <w:szCs w:val="24"/>
              </w:rPr>
              <w:t>本溪市融媒体中心</w:t>
            </w:r>
            <w:proofErr w:type="spellEnd"/>
          </w:p>
        </w:tc>
      </w:tr>
      <w:tr w:rsidR="006144D3" w14:paraId="59402AFD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7537D051" w14:textId="32ED66DC" w:rsidR="006144D3" w:rsidRPr="00636299" w:rsidRDefault="006144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D3CA" w14:textId="77777777" w:rsidR="006144D3" w:rsidRPr="0039169A" w:rsidRDefault="006144D3">
            <w:pP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李  丹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678" w14:textId="77777777" w:rsidR="006144D3" w:rsidRDefault="006144D3">
            <w:pPr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营口新闻传媒中心</w:t>
            </w:r>
            <w:proofErr w:type="spellEnd"/>
          </w:p>
        </w:tc>
      </w:tr>
      <w:tr w:rsidR="006144D3" w14:paraId="1C0A996C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04D6ABA4" w14:textId="1DFEC1C3" w:rsidR="006144D3" w:rsidRPr="00636299" w:rsidRDefault="006144D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055F" w14:textId="77777777" w:rsidR="006144D3" w:rsidRPr="0039169A" w:rsidRDefault="006144D3">
            <w:pPr>
              <w:adjustRightInd w:val="0"/>
              <w:snapToGrid w:val="0"/>
              <w:spacing w:line="600" w:lineRule="exact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高丽敏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2991" w14:textId="77777777" w:rsidR="006144D3" w:rsidRDefault="006144D3">
            <w:pPr>
              <w:adjustRightInd w:val="0"/>
              <w:snapToGrid w:val="0"/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阜新市传媒中心</w:t>
            </w:r>
            <w:proofErr w:type="spellEnd"/>
          </w:p>
        </w:tc>
      </w:tr>
      <w:tr w:rsidR="006144D3" w14:paraId="625EF709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4D4459F1" w14:textId="5517607D" w:rsidR="006144D3" w:rsidRPr="00636299" w:rsidRDefault="006144D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F74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朱述国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705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辽阳市融媒体中心</w:t>
            </w:r>
            <w:proofErr w:type="spellEnd"/>
          </w:p>
        </w:tc>
      </w:tr>
      <w:tr w:rsidR="006144D3" w14:paraId="5908F1E1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5EA46AD3" w14:textId="5B09BA54" w:rsidR="006144D3" w:rsidRPr="00636299" w:rsidRDefault="006144D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8B1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李晓梅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154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灯塔市融媒体中心</w:t>
            </w:r>
            <w:proofErr w:type="spellEnd"/>
          </w:p>
        </w:tc>
      </w:tr>
      <w:tr w:rsidR="006144D3" w14:paraId="51F67F35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712075D0" w14:textId="2B939036" w:rsidR="006144D3" w:rsidRPr="00636299" w:rsidRDefault="006144D3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76" w:type="dxa"/>
            <w:vAlign w:val="center"/>
          </w:tcPr>
          <w:p w14:paraId="1F197EB2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解泗龙</w:t>
            </w:r>
          </w:p>
        </w:tc>
        <w:tc>
          <w:tcPr>
            <w:tcW w:w="5250" w:type="dxa"/>
            <w:vAlign w:val="center"/>
          </w:tcPr>
          <w:p w14:paraId="4D87CE75" w14:textId="77777777" w:rsidR="006144D3" w:rsidRDefault="006144D3">
            <w:pPr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铁岭市融媒体中心</w:t>
            </w:r>
            <w:proofErr w:type="spellEnd"/>
          </w:p>
        </w:tc>
      </w:tr>
      <w:tr w:rsidR="006144D3" w14:paraId="6EF84BC2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3181CF42" w14:textId="23954F3B" w:rsidR="006144D3" w:rsidRPr="00636299" w:rsidRDefault="006144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CC52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孙丽璐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D9B" w14:textId="77777777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盘锦市融媒体发展中心</w:t>
            </w:r>
            <w:proofErr w:type="spellEnd"/>
          </w:p>
        </w:tc>
      </w:tr>
      <w:tr w:rsidR="006144D3" w14:paraId="02BF1CF6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1B346AD3" w14:textId="469EA52C" w:rsidR="006144D3" w:rsidRPr="00636299" w:rsidRDefault="006144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E21D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王雨朦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C11E" w14:textId="25D90F2A" w:rsidR="006144D3" w:rsidRDefault="006144D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盘</w:t>
            </w:r>
            <w:r w:rsidR="00A60F8F">
              <w:rPr>
                <w:rFonts w:ascii="宋体" w:eastAsia="宋体" w:hAnsi="宋体" w:cs="宋体" w:hint="eastAsia"/>
                <w:sz w:val="24"/>
                <w:szCs w:val="24"/>
              </w:rPr>
              <w:t>山县融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媒体中心</w:t>
            </w:r>
            <w:proofErr w:type="spellEnd"/>
          </w:p>
        </w:tc>
      </w:tr>
      <w:tr w:rsidR="006144D3" w14:paraId="63A52A7D" w14:textId="77777777" w:rsidTr="006144D3">
        <w:trPr>
          <w:cantSplit/>
          <w:trHeight w:hRule="exact" w:val="851"/>
          <w:jc w:val="center"/>
        </w:trPr>
        <w:tc>
          <w:tcPr>
            <w:tcW w:w="1129" w:type="dxa"/>
            <w:vAlign w:val="center"/>
          </w:tcPr>
          <w:p w14:paraId="26D8B9C2" w14:textId="7FB3DDB8" w:rsidR="006144D3" w:rsidRPr="00636299" w:rsidRDefault="006144D3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A02" w14:textId="77777777" w:rsidR="006144D3" w:rsidRPr="0039169A" w:rsidRDefault="006144D3">
            <w:pPr>
              <w:spacing w:line="360" w:lineRule="auto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39169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吴连学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55F" w14:textId="77777777" w:rsidR="006144D3" w:rsidRDefault="006144D3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葫芦岛日报社</w:t>
            </w:r>
            <w:proofErr w:type="spellEnd"/>
          </w:p>
        </w:tc>
      </w:tr>
    </w:tbl>
    <w:p w14:paraId="37644221" w14:textId="77777777" w:rsidR="00BA7ED5" w:rsidRDefault="00BA7ED5"/>
    <w:sectPr w:rsidR="00BA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455F" w14:textId="77777777" w:rsidR="00DD6827" w:rsidRDefault="00DD6827" w:rsidP="00F910DB">
      <w:r>
        <w:separator/>
      </w:r>
    </w:p>
  </w:endnote>
  <w:endnote w:type="continuationSeparator" w:id="0">
    <w:p w14:paraId="57B2DBB6" w14:textId="77777777" w:rsidR="00DD6827" w:rsidRDefault="00DD6827" w:rsidP="00F9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91F9" w14:textId="77777777" w:rsidR="00DD6827" w:rsidRDefault="00DD6827" w:rsidP="00F910DB">
      <w:r>
        <w:separator/>
      </w:r>
    </w:p>
  </w:footnote>
  <w:footnote w:type="continuationSeparator" w:id="0">
    <w:p w14:paraId="5B3674AE" w14:textId="77777777" w:rsidR="00DD6827" w:rsidRDefault="00DD6827" w:rsidP="00F91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92"/>
    <w:rsid w:val="00141857"/>
    <w:rsid w:val="00157671"/>
    <w:rsid w:val="001D2351"/>
    <w:rsid w:val="001D44A5"/>
    <w:rsid w:val="002136FE"/>
    <w:rsid w:val="002247B1"/>
    <w:rsid w:val="00253592"/>
    <w:rsid w:val="002538D7"/>
    <w:rsid w:val="0029483E"/>
    <w:rsid w:val="002A6AE7"/>
    <w:rsid w:val="003102C5"/>
    <w:rsid w:val="00331200"/>
    <w:rsid w:val="00337878"/>
    <w:rsid w:val="003420B8"/>
    <w:rsid w:val="00342962"/>
    <w:rsid w:val="00355F36"/>
    <w:rsid w:val="003663E9"/>
    <w:rsid w:val="0039169A"/>
    <w:rsid w:val="003953F0"/>
    <w:rsid w:val="004013FA"/>
    <w:rsid w:val="00437C22"/>
    <w:rsid w:val="004674EC"/>
    <w:rsid w:val="004A7DE9"/>
    <w:rsid w:val="004E49FC"/>
    <w:rsid w:val="00584623"/>
    <w:rsid w:val="005F0271"/>
    <w:rsid w:val="006144D3"/>
    <w:rsid w:val="00630E40"/>
    <w:rsid w:val="00636299"/>
    <w:rsid w:val="00683DA1"/>
    <w:rsid w:val="006C54E9"/>
    <w:rsid w:val="0077314A"/>
    <w:rsid w:val="00776D9A"/>
    <w:rsid w:val="0079202B"/>
    <w:rsid w:val="00851A83"/>
    <w:rsid w:val="008E391F"/>
    <w:rsid w:val="00946CB4"/>
    <w:rsid w:val="0096356E"/>
    <w:rsid w:val="009849D3"/>
    <w:rsid w:val="009A6185"/>
    <w:rsid w:val="00A16A7C"/>
    <w:rsid w:val="00A60F8F"/>
    <w:rsid w:val="00A6541A"/>
    <w:rsid w:val="00A70410"/>
    <w:rsid w:val="00A715B1"/>
    <w:rsid w:val="00A746A4"/>
    <w:rsid w:val="00A9307C"/>
    <w:rsid w:val="00A93AC0"/>
    <w:rsid w:val="00A954B5"/>
    <w:rsid w:val="00B07A86"/>
    <w:rsid w:val="00B16F01"/>
    <w:rsid w:val="00B80E7B"/>
    <w:rsid w:val="00BA7ED5"/>
    <w:rsid w:val="00CC3FBC"/>
    <w:rsid w:val="00D1507C"/>
    <w:rsid w:val="00D378FC"/>
    <w:rsid w:val="00D4025F"/>
    <w:rsid w:val="00DD6827"/>
    <w:rsid w:val="00E05A5B"/>
    <w:rsid w:val="00F910DB"/>
    <w:rsid w:val="00F94C93"/>
    <w:rsid w:val="00FA253D"/>
    <w:rsid w:val="00FF5DB6"/>
    <w:rsid w:val="6FD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91F3B"/>
  <w15:docId w15:val="{E3C22E9A-2201-4986-AB5C-D9290B8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239</Characters>
  <Application>Microsoft Office Word</Application>
  <DocSecurity>0</DocSecurity>
  <Lines>59</Lines>
  <Paragraphs>67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2025-10-21T02:32:00Z</dcterms:created>
  <dcterms:modified xsi:type="dcterms:W3CDTF">2025-10-22T03:26:00Z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eyJoZGlkIjoiYjM2NjVhMDdlNWRkOTY4NjkxZjlmZGEzOTE2ZjFmZTUiLCJ1c2VySWQiOiIyMzkyNjIxNTQifQ==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657A2695CA044E7BB55DA6D2022E98B7_13</vt:lpwstr>
  </property>
</Properties>
</file>