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CC20" w14:textId="54880FC3" w:rsidR="0097252D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</w:t>
      </w:r>
      <w:r w:rsidR="0043316D">
        <w:rPr>
          <w:rFonts w:hint="eastAsia"/>
          <w:b/>
          <w:sz w:val="44"/>
          <w:szCs w:val="44"/>
        </w:rPr>
        <w:t>18</w:t>
      </w:r>
      <w:r>
        <w:rPr>
          <w:rFonts w:hint="eastAsia"/>
          <w:b/>
          <w:sz w:val="44"/>
          <w:szCs w:val="44"/>
        </w:rPr>
        <w:t>届辽宁省十佳新闻工作者</w:t>
      </w:r>
      <w:r w:rsidR="00A61D72">
        <w:rPr>
          <w:rFonts w:hint="eastAsia"/>
          <w:b/>
          <w:sz w:val="44"/>
          <w:szCs w:val="44"/>
        </w:rPr>
        <w:t>名单</w:t>
      </w:r>
    </w:p>
    <w:tbl>
      <w:tblPr>
        <w:tblStyle w:val="a7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5108"/>
      </w:tblGrid>
      <w:tr w:rsidR="00A61D72" w14:paraId="605B38BC" w14:textId="77777777" w:rsidTr="00A61D72">
        <w:trPr>
          <w:cantSplit/>
          <w:trHeight w:hRule="exact" w:val="680"/>
          <w:jc w:val="center"/>
        </w:trPr>
        <w:tc>
          <w:tcPr>
            <w:tcW w:w="1129" w:type="dxa"/>
            <w:vAlign w:val="center"/>
          </w:tcPr>
          <w:p w14:paraId="03D81DC4" w14:textId="77777777" w:rsidR="00A61D72" w:rsidRPr="00C152EB" w:rsidRDefault="00A61D72">
            <w:pPr>
              <w:jc w:val="center"/>
              <w:rPr>
                <w:b/>
                <w:bCs/>
              </w:rPr>
            </w:pPr>
            <w:r w:rsidRPr="00C152E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390C1E7A" w14:textId="77777777" w:rsidR="00A61D72" w:rsidRPr="00C152EB" w:rsidRDefault="00A61D72">
            <w:pPr>
              <w:jc w:val="center"/>
              <w:rPr>
                <w:b/>
                <w:bCs/>
              </w:rPr>
            </w:pPr>
            <w:r w:rsidRPr="00C152E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5108" w:type="dxa"/>
            <w:vAlign w:val="center"/>
          </w:tcPr>
          <w:p w14:paraId="0BF452F5" w14:textId="77777777" w:rsidR="00A61D72" w:rsidRPr="00C152EB" w:rsidRDefault="00A61D72">
            <w:pPr>
              <w:jc w:val="center"/>
              <w:rPr>
                <w:b/>
                <w:bCs/>
              </w:rPr>
            </w:pPr>
            <w:r w:rsidRPr="00C152EB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A61D72" w14:paraId="7B02C37B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085453A3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C2D" w14:textId="77777777" w:rsidR="00A61D72" w:rsidRPr="005865A2" w:rsidRDefault="00A61D72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proofErr w:type="gramStart"/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徐丹伟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A0D" w14:textId="77777777" w:rsidR="00A61D72" w:rsidRDefault="00A61D7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辽宁报刊传媒集团（辽宁日报社）</w:t>
            </w:r>
          </w:p>
        </w:tc>
      </w:tr>
      <w:tr w:rsidR="00A61D72" w14:paraId="6542FAE2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08807FB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9D2" w14:textId="77777777" w:rsidR="00A61D72" w:rsidRPr="005865A2" w:rsidRDefault="00A61D72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王  坤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AD0" w14:textId="77777777" w:rsidR="00A61D72" w:rsidRDefault="00A61D7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辽宁报刊传媒集团（辽宁日报社）</w:t>
            </w:r>
          </w:p>
        </w:tc>
      </w:tr>
      <w:tr w:rsidR="00A61D72" w14:paraId="71192549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4F049186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0BD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proofErr w:type="gramStart"/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李慕寒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BD3" w14:textId="77777777" w:rsidR="00A61D72" w:rsidRDefault="00A61D72">
            <w:pPr>
              <w:spacing w:line="360" w:lineRule="auto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asciiTheme="minorEastAsia" w:hAnsiTheme="minorEastAsia" w:cstheme="majorEastAsia" w:hint="eastAsia"/>
                <w:sz w:val="24"/>
                <w:szCs w:val="24"/>
              </w:rPr>
              <w:t>辽宁广播电视台</w:t>
            </w:r>
          </w:p>
        </w:tc>
      </w:tr>
      <w:tr w:rsidR="00A61D72" w14:paraId="28BB5CD0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D19F7DC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4E0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梁  博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F7F" w14:textId="77777777" w:rsidR="00A61D72" w:rsidRDefault="00A61D7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A61D72" w14:paraId="007EF46E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053B11DA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ACE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孙明鑫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3C5" w14:textId="77777777" w:rsidR="00A61D72" w:rsidRDefault="00A61D72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沈阳日报</w:t>
            </w:r>
          </w:p>
        </w:tc>
      </w:tr>
      <w:tr w:rsidR="00A61D72" w14:paraId="260584BD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34C6CEB6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DBA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杨晓军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8DB" w14:textId="77777777" w:rsidR="00A61D72" w:rsidRDefault="00A61D72">
            <w:pPr>
              <w:spacing w:line="360" w:lineRule="auto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大连新闻传媒集团</w:t>
            </w:r>
          </w:p>
        </w:tc>
      </w:tr>
      <w:tr w:rsidR="00A61D72" w14:paraId="12713DC3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B92E4BD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1ED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高  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42C" w14:textId="77777777" w:rsidR="00A61D72" w:rsidRDefault="00A61D7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鞍山市新闻传媒中心</w:t>
            </w:r>
          </w:p>
        </w:tc>
      </w:tr>
      <w:tr w:rsidR="00A61D72" w14:paraId="2A119F0B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BBADF2E" w14:textId="77777777" w:rsidR="00A61D72" w:rsidRDefault="00A61D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BEC7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徐宏祥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583B" w14:textId="77777777" w:rsidR="00A61D72" w:rsidRDefault="00A61D7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丹东市融媒体中心</w:t>
            </w:r>
          </w:p>
        </w:tc>
      </w:tr>
      <w:tr w:rsidR="00A61D72" w14:paraId="0AD4C0AF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5626A20B" w14:textId="77777777" w:rsidR="00A61D72" w:rsidRDefault="00A61D7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14:paraId="4C6B5A9A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刘  景</w:t>
            </w:r>
          </w:p>
        </w:tc>
        <w:tc>
          <w:tcPr>
            <w:tcW w:w="5108" w:type="dxa"/>
            <w:vAlign w:val="center"/>
          </w:tcPr>
          <w:p w14:paraId="5A44D3A1" w14:textId="77777777" w:rsidR="00A61D72" w:rsidRDefault="00A61D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锦州新闻媒体集团</w:t>
            </w:r>
          </w:p>
        </w:tc>
      </w:tr>
      <w:tr w:rsidR="00A61D72" w14:paraId="6218675C" w14:textId="77777777" w:rsidTr="00A61D72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0C326AE8" w14:textId="77777777" w:rsidR="00A61D72" w:rsidRDefault="00A61D7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D06" w14:textId="77777777" w:rsidR="00A61D72" w:rsidRPr="005865A2" w:rsidRDefault="00A61D72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5865A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李明明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C35" w14:textId="77777777" w:rsidR="00A61D72" w:rsidRDefault="00A61D7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朝阳市融媒体中心</w:t>
            </w:r>
          </w:p>
        </w:tc>
      </w:tr>
    </w:tbl>
    <w:p w14:paraId="37644221" w14:textId="77777777" w:rsidR="0097252D" w:rsidRDefault="0097252D"/>
    <w:sectPr w:rsidR="0097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D831" w14:textId="77777777" w:rsidR="00400950" w:rsidRDefault="00400950" w:rsidP="005C5BCB">
      <w:r>
        <w:separator/>
      </w:r>
    </w:p>
  </w:endnote>
  <w:endnote w:type="continuationSeparator" w:id="0">
    <w:p w14:paraId="16C7E009" w14:textId="77777777" w:rsidR="00400950" w:rsidRDefault="00400950" w:rsidP="005C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C418" w14:textId="77777777" w:rsidR="00400950" w:rsidRDefault="00400950" w:rsidP="005C5BCB">
      <w:r>
        <w:separator/>
      </w:r>
    </w:p>
  </w:footnote>
  <w:footnote w:type="continuationSeparator" w:id="0">
    <w:p w14:paraId="78CFA26C" w14:textId="77777777" w:rsidR="00400950" w:rsidRDefault="00400950" w:rsidP="005C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2"/>
    <w:rsid w:val="00141857"/>
    <w:rsid w:val="00157671"/>
    <w:rsid w:val="002247B1"/>
    <w:rsid w:val="00253592"/>
    <w:rsid w:val="0029483E"/>
    <w:rsid w:val="002A6AE7"/>
    <w:rsid w:val="003102C5"/>
    <w:rsid w:val="00331200"/>
    <w:rsid w:val="00337878"/>
    <w:rsid w:val="003420B8"/>
    <w:rsid w:val="00342962"/>
    <w:rsid w:val="00355F36"/>
    <w:rsid w:val="003663E9"/>
    <w:rsid w:val="003953F0"/>
    <w:rsid w:val="00400950"/>
    <w:rsid w:val="004013FA"/>
    <w:rsid w:val="0043316D"/>
    <w:rsid w:val="00437C22"/>
    <w:rsid w:val="004674EC"/>
    <w:rsid w:val="004A7DE9"/>
    <w:rsid w:val="004E49FC"/>
    <w:rsid w:val="00514894"/>
    <w:rsid w:val="005668F5"/>
    <w:rsid w:val="00584623"/>
    <w:rsid w:val="005865A2"/>
    <w:rsid w:val="005C5BCB"/>
    <w:rsid w:val="00630E40"/>
    <w:rsid w:val="006C54E9"/>
    <w:rsid w:val="0077314A"/>
    <w:rsid w:val="0079202B"/>
    <w:rsid w:val="008303D2"/>
    <w:rsid w:val="00851A83"/>
    <w:rsid w:val="00854A20"/>
    <w:rsid w:val="008E391F"/>
    <w:rsid w:val="00946CB4"/>
    <w:rsid w:val="0096356E"/>
    <w:rsid w:val="0097252D"/>
    <w:rsid w:val="009849D3"/>
    <w:rsid w:val="009A6185"/>
    <w:rsid w:val="00A16A7C"/>
    <w:rsid w:val="00A61D72"/>
    <w:rsid w:val="00A6541A"/>
    <w:rsid w:val="00A70410"/>
    <w:rsid w:val="00A715B1"/>
    <w:rsid w:val="00A9307C"/>
    <w:rsid w:val="00A954B5"/>
    <w:rsid w:val="00B07A86"/>
    <w:rsid w:val="00B80E7B"/>
    <w:rsid w:val="00C152EB"/>
    <w:rsid w:val="00D1507C"/>
    <w:rsid w:val="00D378FC"/>
    <w:rsid w:val="00E05A5B"/>
    <w:rsid w:val="00F94C93"/>
    <w:rsid w:val="00FA253D"/>
    <w:rsid w:val="00FB7EDB"/>
    <w:rsid w:val="4F851B9D"/>
    <w:rsid w:val="6FD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992F0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144</Characters>
  <Application>Microsoft Office Word</Application>
  <DocSecurity>0</DocSecurity>
  <Lines>36</Lines>
  <Paragraphs>40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2025-10-21T02:31:00Z</dcterms:created>
  <dcterms:modified xsi:type="dcterms:W3CDTF">2025-10-21T02:33:00Z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eyJoZGlkIjoiYjM2NjVhMDdlNWRkOTY4NjkxZjlmZGEzOTE2ZjFmZTUiLCJ1c2VySWQiOiIyMzkyNjIxNTQifQ==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28DFD399C1124878B3338C9EB1DDBBD9_13</vt:lpwstr>
  </property>
</Properties>
</file>