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8B4AD">
      <w:pPr>
        <w:pStyle w:val="2"/>
        <w:jc w:val="center"/>
        <w:rPr>
          <w:rFonts w:ascii="楷体" w:hAnsi="楷体" w:eastAsia="楷体"/>
          <w:b w:val="0"/>
        </w:rPr>
      </w:pPr>
      <w:r>
        <w:rPr>
          <w:rFonts w:hint="eastAsia" w:cs="宋体"/>
        </w:rPr>
        <w:t>辽宁省推荐第</w:t>
      </w:r>
      <w:r>
        <w:rPr>
          <w:rFonts w:cs="宋体"/>
        </w:rPr>
        <w:t>3</w:t>
      </w:r>
      <w:r>
        <w:rPr>
          <w:rFonts w:hint="eastAsia" w:cs="宋体"/>
        </w:rPr>
        <w:t>5届中国新闻奖</w:t>
      </w:r>
      <w:r>
        <w:rPr>
          <w:rFonts w:hint="eastAsia" w:cs="宋体"/>
          <w:lang w:eastAsia="zh-CN"/>
        </w:rPr>
        <w:t>优秀推荐</w:t>
      </w:r>
      <w:r>
        <w:rPr>
          <w:rFonts w:hint="eastAsia" w:cs="宋体"/>
        </w:rPr>
        <w:t>作品目录</w:t>
      </w:r>
      <w:r>
        <w:rPr>
          <w:rFonts w:hint="eastAsia" w:ascii="楷体" w:hAnsi="楷体" w:eastAsia="楷体" w:cs="宋体"/>
          <w:b w:val="0"/>
        </w:rPr>
        <w:t>（共计1</w:t>
      </w:r>
      <w:r>
        <w:rPr>
          <w:rFonts w:hint="eastAsia" w:ascii="楷体" w:hAnsi="楷体" w:eastAsia="楷体" w:cs="宋体"/>
          <w:b w:val="0"/>
          <w:lang w:val="en-US" w:eastAsia="zh-CN"/>
        </w:rPr>
        <w:t>24</w:t>
      </w:r>
      <w:r>
        <w:rPr>
          <w:rFonts w:hint="eastAsia" w:ascii="楷体" w:hAnsi="楷体" w:eastAsia="楷体" w:cs="宋体"/>
          <w:b w:val="0"/>
        </w:rPr>
        <w:t>件）</w:t>
      </w:r>
      <w:bookmarkStart w:id="26" w:name="_GoBack"/>
      <w:bookmarkEnd w:id="26"/>
    </w:p>
    <w:tbl>
      <w:tblPr>
        <w:tblStyle w:val="9"/>
        <w:tblW w:w="144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173"/>
        <w:gridCol w:w="2694"/>
        <w:gridCol w:w="2695"/>
        <w:gridCol w:w="1840"/>
        <w:gridCol w:w="1276"/>
        <w:gridCol w:w="854"/>
      </w:tblGrid>
      <w:tr w14:paraId="39C264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CB426C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04D238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作品题目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16EFE7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1FDD1E6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编辑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CB1725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刊播单位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9B09F6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报送单位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4D6BB8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备注</w:t>
            </w:r>
          </w:p>
        </w:tc>
      </w:tr>
      <w:tr w14:paraId="2C86A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B9A8B8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1-2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25A83B6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沈阳市700余名少先队员雪中齐唱中国少年先锋队队歌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62587A9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金珂含 黄瀚博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EEAABC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高  爽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A979566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C561564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08215D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新媒体</w:t>
            </w:r>
          </w:p>
        </w:tc>
      </w:tr>
      <w:tr w14:paraId="41508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E18C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1-5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E40C2E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去年我省人口净流入八点六万人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842F80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唐佳丽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FD7F637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460DEF7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61229C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E8B9FE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4FF1E7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C5B0B3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1-9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89A0B6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一粒粮食的南下之旅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6C2832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陈林、马鸿鹏、赫英立、郝佳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1E64672"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AF77406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3CA79B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D913E3"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6FA8F0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2FF717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1-11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B5BA2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再投200亿！一张成色十足的信任票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D8EF1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F44840"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7CED3D1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E1E3DD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01D455"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4C3CB4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210C9C6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1-27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D45E099">
            <w:pPr>
              <w:adjustRightInd w:val="0"/>
              <w:snapToGrid w:val="0"/>
              <w:spacing w:line="28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程亚娟：从“爱心面馆”到“爱心冰柜”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2CADBF">
            <w:pPr>
              <w:adjustRightInd w:val="0"/>
              <w:snapToGrid w:val="0"/>
              <w:spacing w:line="28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杜一鸣、刘洋、叶青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990F49C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刘继扬、孙明鑫、</w:t>
            </w:r>
          </w:p>
          <w:p w14:paraId="16F86860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伏桂明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6C8CCA2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沈阳日报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E3D86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9497DC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6092F9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01E542F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1-43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06B28CB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  <w:t>大商所与境外交易所深化合作；大马交易所上市豆油期货 挂钩中国期货价格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DCAF3DE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  <w:t>张倩、马旭、张琴、于涛、郑明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4BB3160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  <w:t>徐剑、王晓婕、东瑛杰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19A318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4609F5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3C66C2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0B19A1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6A736EB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1-65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31508DF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空中视角上演“寻羊记”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C9B6FAF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于晗 张斯旸 李晓海</w:t>
            </w:r>
          </w:p>
          <w:p w14:paraId="1205C4E3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宋毅 何旭光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8A63497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林圣霖 曹勇智 肖思诗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A5BE29A">
            <w:pPr>
              <w:jc w:val="left"/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抚顺广播电视台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60331D">
            <w:pPr>
              <w:jc w:val="left"/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抚顺记协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96F12B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电视</w:t>
            </w:r>
          </w:p>
        </w:tc>
      </w:tr>
      <w:tr w14:paraId="570635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B88F269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1-68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248598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年后，他拼尽全力赴一场生命之约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——24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小时内连续两次捐献造血干细胞，为本溪首例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5383AFA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顾铖清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刘枫林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6375C21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林林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章爽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5616156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本溪日报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35AC60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0" w:name="OLE_LINK37"/>
            <w:bookmarkStart w:id="1" w:name="OLE_LINK38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本溪记协</w:t>
            </w:r>
            <w:bookmarkEnd w:id="0"/>
            <w:bookmarkEnd w:id="1"/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CF812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报纸</w:t>
            </w:r>
          </w:p>
        </w:tc>
      </w:tr>
      <w:tr w14:paraId="6C769D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0B38E2C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1-84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B3CC4A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设置“宽限期” 为企业发展留“余地”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DB592F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张津硕</w:t>
            </w:r>
          </w:p>
          <w:p w14:paraId="18F35551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2C957B1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李志成、魏丹阳、刘  垚、 尹哲花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CA0679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2" w:name="OLE_LINK43"/>
            <w:bookmarkStart w:id="3" w:name="OLE_LINK44"/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鸭绿江晚报</w:t>
            </w:r>
            <w:bookmarkEnd w:id="2"/>
            <w:bookmarkEnd w:id="3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75402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丹东记协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480A6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5E0548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987EAE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1-86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E08280E"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丹东喜提“国际生态名片”　辽宁实现“世界自然遗产”零突破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A9CA420"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石其智、王  见、</w:t>
            </w:r>
          </w:p>
          <w:p w14:paraId="12C8C71E"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解一洋、赵晓芳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22034F7"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9C676A"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丹东广播电视台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2F3DF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丹东记协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05E402"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0725BB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7F7D931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1-113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3FF3AA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在社会“大讲堂”上好“行走”的思政课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BBF3E7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孙江宇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肖晗</w:t>
            </w:r>
          </w:p>
          <w:p w14:paraId="6377F2E5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迟春宇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于海洋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2B169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w w:val="95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5"/>
                <w:sz w:val="24"/>
                <w:szCs w:val="24"/>
              </w:rPr>
              <w:t>秦博</w:t>
            </w:r>
            <w:r>
              <w:rPr>
                <w:rFonts w:hint="eastAsia" w:cs="宋体" w:asciiTheme="minorEastAsia" w:hAnsiTheme="minorEastAsia" w:eastAsiaTheme="minorEastAsia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w w:val="95"/>
                <w:sz w:val="24"/>
                <w:szCs w:val="24"/>
              </w:rPr>
              <w:t>张宝全</w:t>
            </w:r>
            <w:r>
              <w:rPr>
                <w:rFonts w:hint="eastAsia" w:cs="宋体" w:asciiTheme="minorEastAsia" w:hAnsiTheme="minorEastAsia" w:eastAsiaTheme="minorEastAsia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w w:val="95"/>
                <w:sz w:val="24"/>
                <w:szCs w:val="24"/>
              </w:rPr>
              <w:t>徐诗涵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65AF629"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营口广播电视台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9FDD6B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A310A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电视</w:t>
            </w:r>
          </w:p>
        </w:tc>
      </w:tr>
      <w:tr w14:paraId="227B46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9E0F339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1-115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50E2716">
            <w:pPr>
              <w:adjustRightInd w:val="0"/>
              <w:snapToGrid w:val="0"/>
              <w:spacing w:line="4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珍稀鸟类“做客”玉龙湖 极度濒危的“青头潜鸭”来了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07215D7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孙希强、冯思媛、杨洋、关天一、金龙飞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9E059B2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高丽敏、薛维家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DA9C541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阜新微报微信公众号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B93F46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阜新记协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51B99FB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2676CB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18314B4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1-118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08921AE">
            <w:pPr>
              <w:adjustRightInd w:val="0"/>
              <w:snapToGrid w:val="0"/>
              <w:spacing w:line="4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省内首个光伏复合治沙示范项目在阜新成功并网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4E4018D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孙希强、冯进、石文欢、董锐、冯欢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0A390F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由济宁</w:t>
            </w:r>
          </w:p>
          <w:p w14:paraId="682635B7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孝旭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6E60CEF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阜新广播电视台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ADE560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阜新记协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D6578D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2B6B35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01C529D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1-125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1A2BC6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两代人田间接力 端稳中国饭碗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5BD28F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姜勇 刘丽丽 金雷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37196B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武鸿亮 常斌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1EA3DC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D4894D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1E1B8EC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48208D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B350995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1-145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9E4EDBD">
            <w:pPr>
              <w:spacing w:line="38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国内首创快速试油技术在辽河油田成功实施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AD37655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赵艳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08F7B82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w w:val="95"/>
                <w:sz w:val="24"/>
                <w:szCs w:val="24"/>
              </w:rPr>
              <w:t>李学云  左丹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46D6E64">
            <w:pPr>
              <w:spacing w:line="38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盘锦日报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CE7C4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盘锦记协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95AAC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0747B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5BEF0E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1-156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94B72EF">
            <w:pPr>
              <w:widowControl/>
              <w:spacing w:line="32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“我们回家了！”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E48F2DC">
            <w:pPr>
              <w:widowControl/>
              <w:spacing w:line="32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刘水、马英、王竹林、苏杭、曹熙雨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1132C6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FC7F57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4" w:name="OLE_LINK27"/>
            <w:bookmarkStart w:id="5" w:name="OLE_LINK28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葫芦岛广播电视台</w:t>
            </w:r>
            <w:bookmarkEnd w:id="4"/>
            <w:bookmarkEnd w:id="5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98E181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4F8D21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B686A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电视</w:t>
            </w:r>
          </w:p>
        </w:tc>
      </w:tr>
      <w:tr w14:paraId="1E4497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5DC9A2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1-165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4F894F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中国式温暖：18次刹车灯亮起的人性之光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E6B1C04">
            <w:pPr>
              <w:pStyle w:val="6"/>
              <w:widowControl/>
              <w:shd w:val="clear" w:color="auto" w:fill="FFFFFF"/>
              <w:spacing w:line="320" w:lineRule="exact"/>
              <w:rPr>
                <w:rFonts w:hint="default" w:cs="仿宋_GB2312"/>
                <w:color w:val="000000"/>
              </w:rPr>
            </w:pPr>
            <w:r>
              <w:rPr>
                <w:rFonts w:cs="仿宋_GB2312"/>
                <w:color w:val="000000"/>
                <w:shd w:val="clear" w:color="auto" w:fill="FFFFFF"/>
              </w:rPr>
              <w:t>牛世平</w:t>
            </w:r>
            <w:r>
              <w:rPr>
                <w:rFonts w:cs="仿宋_GB2312"/>
              </w:rPr>
              <w:t>、</w:t>
            </w:r>
            <w:r>
              <w:rPr>
                <w:rFonts w:cs="仿宋_GB2312"/>
                <w:color w:val="000000"/>
                <w:shd w:val="clear" w:color="auto" w:fill="FFFFFF"/>
              </w:rPr>
              <w:t>佟琳</w:t>
            </w:r>
            <w:r>
              <w:rPr>
                <w:rFonts w:cs="仿宋_GB2312"/>
              </w:rPr>
              <w:t>、</w:t>
            </w:r>
            <w:r>
              <w:rPr>
                <w:rFonts w:cs="仿宋_GB2312"/>
                <w:color w:val="000000"/>
                <w:shd w:val="clear" w:color="auto" w:fill="FFFFFF"/>
              </w:rPr>
              <w:t>冯玉兴</w:t>
            </w:r>
            <w:r>
              <w:rPr>
                <w:rFonts w:cs="仿宋_GB2312"/>
              </w:rPr>
              <w:t>、</w:t>
            </w:r>
            <w:r>
              <w:rPr>
                <w:rFonts w:cs="仿宋_GB2312"/>
                <w:color w:val="000000"/>
                <w:shd w:val="clear" w:color="auto" w:fill="FFFFFF"/>
              </w:rPr>
              <w:t>周兵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29599A5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E9BD689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5D17485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4A5E8EC9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847A8D2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广播</w:t>
            </w:r>
          </w:p>
        </w:tc>
      </w:tr>
      <w:tr w14:paraId="2C087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25E85CD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624F23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走出“群”，走进群众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DE0EDBF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王  坤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AB5C9C8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64BCEE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6" w:name="OLE_LINK21"/>
            <w:bookmarkStart w:id="7" w:name="OLE_LINK22"/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  <w:bookmarkEnd w:id="6"/>
            <w:bookmarkEnd w:id="7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D850C1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67640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1BA401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C3E1195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2-11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13A4F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非常时评：非同寻常的5.3%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4F7B12">
            <w:pPr>
              <w:adjustRightInd w:val="0"/>
              <w:snapToGrid w:val="0"/>
              <w:spacing w:line="320" w:lineRule="exact"/>
              <w:ind w:left="720" w:hanging="720" w:hangingChars="300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郭明航、王琢、董熳、于芳、李海艳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D89F5E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张烨、谢东辰、陈妺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D1C20B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89ED15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9E9F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65EEE1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92C60F5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2-17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B5E5910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把“找茬”变成优化营商环境动力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7AC4585">
            <w:pPr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孙连宇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BB4E781">
            <w:pPr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詹德华、张膺浩、</w:t>
            </w:r>
          </w:p>
          <w:p w14:paraId="5E5326D8">
            <w:pPr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杜一鸣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E29B52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沈阳日报客户端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01E972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241B3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049A4F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87ED89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2-20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813B7A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未来所有消费都可以用“首发经济”重塑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B0BDDBD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宋晶（笔名宋京）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</w:p>
          <w:p w14:paraId="07C0181A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周爱娜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张轶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B0C46E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徐媛媛 姜云飞 王全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625B79">
            <w:pPr>
              <w:jc w:val="lef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大连日报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BB341A">
            <w:pPr>
              <w:jc w:val="left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746F63">
            <w:pPr>
              <w:jc w:val="lef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报纸</w:t>
            </w:r>
          </w:p>
        </w:tc>
      </w:tr>
      <w:tr w14:paraId="5CDCCE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4CBF6EE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2-23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CC3E87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化解矛盾纠纷重在方式方法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4EB45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王迪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F4B59B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杨向革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94D49A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鞍山日报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766903">
            <w:pPr>
              <w:jc w:val="left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5594D4D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55B67A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A169D3B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2-39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D91835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从道德积分到共建共享：一朵大红花的魅力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CB35AF3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崔俊芳、刘明、冯进、单勇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C146F18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孙希强、金笛、张旭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15209F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阜新广播电视台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EEAFDB8">
            <w:pPr>
              <w:jc w:val="left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阜新记协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BFD137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 w14:paraId="724C80EC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广播</w:t>
            </w:r>
          </w:p>
        </w:tc>
      </w:tr>
      <w:tr w14:paraId="716603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BB465C2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3-2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9F61446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合唱这件事，对辽宁人多重要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F3D09FC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03CE027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周仲全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34AAB9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63516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3A7CC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3C3963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D1536ED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3-5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1297D90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让更多石化装备跳动强劲中国“芯”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252D831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金晓玲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14DEF5A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李峥嵘 唐成选 符成龙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47F7ED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AE7C2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CF3BB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600D9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F03A20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3-8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9A372C7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守好咱辽宁人的“大水缸”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8D11BE9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黄  岩 刘  乐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2FC82E4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王  钢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85A23C1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1CB44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756339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3DF730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72151FF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3-10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10721D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荆涛急救小组：15小时，14次急救  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C24D82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王敏娜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B4AF63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吴世勇 刘庆余 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5E7C9F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31D3B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CE88E6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6546D3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A51C0A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3-11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5D837B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望年——首战之年 民生答卷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A1D8FC2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B412092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张晓丽 张  颖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8D441E9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9E16D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7DFEE1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6F075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51CFC5B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3-16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C18B39B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吕永刚：在风浪中矗立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BF031E3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牛泽群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8C1213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牛泽群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77B237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《共产党员》杂志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814685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D6AF8A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杂志</w:t>
            </w:r>
          </w:p>
        </w:tc>
      </w:tr>
      <w:tr w14:paraId="5EFB27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2F3105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DAD35F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非遗“年轻态”传承“不断更”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AF387C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  倩 杜季亮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BEF3E3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刘  畅 周  妍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D11146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抚顺晚报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B090CA">
            <w:pPr>
              <w:jc w:val="left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抚顺记协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4C23EF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077A15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B9CFBE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3-60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266BE8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锦州志愿者连续5年守护：天鹅又回“家了”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8408A3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温旭东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DCD1DD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朱夫昕 沈周 杨洋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282683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锦州日报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D792A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锦州记协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510AA5B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1222D6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C80A8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3-96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68C288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大棚种植户的“莓”好生活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3FAE83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李树军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106A71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李雅青 陈树博 陈晓杰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DE20957"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朝阳日报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2DBE91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朝阳记协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2C097EC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报纸</w:t>
            </w:r>
          </w:p>
        </w:tc>
      </w:tr>
      <w:tr w14:paraId="5F1DE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CF7DAB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3-110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81707FB">
            <w:pPr>
              <w:spacing w:line="26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全链条整治在行动充电端建设需提速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C3B209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吴连学、刘丹、张晓东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0A7079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赵柏林、郭秀锦、李爽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54B536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葫芦岛日报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212A3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75DF84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报社</w:t>
            </w:r>
          </w:p>
        </w:tc>
      </w:tr>
      <w:tr w14:paraId="662CA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F8F3F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3-115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F81A051">
            <w:pPr>
              <w:adjustRightInd w:val="0"/>
              <w:snapToGrid w:val="0"/>
              <w:spacing w:line="20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鞍钢“明星产品”海工钢——撑起“海洋强国”梦想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7C82A94">
            <w:pPr>
              <w:adjustRightInd w:val="0"/>
              <w:snapToGrid w:val="0"/>
              <w:spacing w:line="24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季旭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0092DB5">
            <w:pPr>
              <w:adjustRightInd w:val="0"/>
              <w:snapToGrid w:val="0"/>
              <w:spacing w:line="24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王延钢、孙皓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78D140D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鞍钢日报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F77324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鞍钢日报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96771DD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10740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F29EE2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3-119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5BB75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为了66位父老乡亲——集团公司干部职工坚持人民至上、生命至上，为沿线群众筑起安全屏障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CE174AB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刘乐乐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潘麒安 张琨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61F89F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李华飞 崔东东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B7BFC9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沈阳铁道报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9C2613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沈阳铁道报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30AA31F5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3613A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BF354F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8D6A20F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拾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光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A157F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高  爽 徐晓敬 郭作新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李  冰 张晓楠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751443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闫  尚 王  健 佟  伶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DBE86EB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北国网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D755BF"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0E911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新媒体</w:t>
            </w:r>
          </w:p>
        </w:tc>
      </w:tr>
      <w:tr w14:paraId="7B5A1C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42F40D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4-10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C85A70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一位基层村支书用生命践行的铮铮誓言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44710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毕丹、张一林、李大赞、冯玉兴、李欣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15004A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毕丹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3EBA03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43643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04C76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1B7295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06BEF2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4-17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446902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解“薪”事  化忧“酬”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92E69D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田仲先、李焱、</w:t>
            </w:r>
          </w:p>
          <w:p w14:paraId="2ED8203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宋雨桄、杨春虹 </w:t>
            </w:r>
          </w:p>
          <w:p w14:paraId="3EB4AAF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田征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E36248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冯宇、陈金凤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A5B09D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7B9AD1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E5B58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1B1A70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069E4B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4-25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DDC66C9">
            <w:pPr>
              <w:adjustRightInd w:val="0"/>
              <w:snapToGrid w:val="0"/>
              <w:spacing w:line="28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爱拼的沈阳——刘大葱与艾小米的旅拍圆舞曲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1853E2F">
            <w:pPr>
              <w:adjustRightInd w:val="0"/>
              <w:snapToGrid w:val="0"/>
              <w:spacing w:line="28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王姗姗、杨楠、朱学谦、崔金福、付饶、姜黎学、庞昊、孙秀超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E35F470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光敏杰、贾遂、李宏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F89167A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DED49C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907DE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53A0D0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488077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4-29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D18F69C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姜妈，你好！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15592E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穆  军 侯志良</w:t>
            </w:r>
          </w:p>
          <w:p w14:paraId="6DAAE36E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李锁祥 王  淼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F59F54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郭德彦 江木子 李娅娇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A813218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新闻大连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DC7FCD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299B5E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63B20C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B63D2B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4-37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D51EBD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新闻背后：热血无疆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679A25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武楠、曹鹏略、沈瑞、李开禹、高捷夫、栾巍、李卫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CC8601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张新明、李冰凌、陈思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63B85B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CAE51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574E2D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3C47E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A8BFC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4-45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2107B0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全程在鞍拍摄！央视《非遗里的中国》把牛庄馅饼推上热搜！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B2918D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高丹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刘琰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辛蕊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刘朗宇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赵梓含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AA2323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孙梦兰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马星辰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韩志凤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8ED80B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鞍山云APP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604590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0F9460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15A3C9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948E61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4-46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7431C01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星星的孩子做手工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AA25AB7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于晗 张斯旸 肖思诗</w:t>
            </w:r>
          </w:p>
          <w:p w14:paraId="0C1BDFCB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宋毅 林圣霖 何旭光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97631D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宋晨 王玥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197DF3E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抚顺广播电视台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51712B2"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抚顺记协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50AFD6B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电视</w:t>
            </w:r>
          </w:p>
        </w:tc>
      </w:tr>
      <w:tr w14:paraId="3C020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3AE362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4-51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378BF8C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老兵的心愿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CAC2A1F">
            <w:pPr>
              <w:adjustRightInd w:val="0"/>
              <w:snapToGrid w:val="0"/>
              <w:spacing w:line="320" w:lineRule="exact"/>
              <w:ind w:left="240" w:hanging="240" w:hangingChars="10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哈娜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张彦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孙鑫</w:t>
            </w:r>
          </w:p>
          <w:p w14:paraId="642B16F6">
            <w:pPr>
              <w:adjustRightInd w:val="0"/>
              <w:snapToGrid w:val="0"/>
              <w:spacing w:line="320" w:lineRule="exact"/>
              <w:ind w:left="240" w:hanging="240" w:hangingChars="10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王环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杜肖雄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唐馨茹</w:t>
            </w:r>
          </w:p>
          <w:p w14:paraId="29ED1526">
            <w:pPr>
              <w:adjustRightInd w:val="0"/>
              <w:snapToGrid w:val="0"/>
              <w:spacing w:line="320" w:lineRule="exact"/>
              <w:ind w:left="240" w:hanging="240" w:hangingChars="10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佟博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5B49435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刘铁研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关婷婷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韩松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A70E7C0"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本溪广播电视台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1AB3F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本溪记协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417AD97">
            <w:r>
              <w:rPr>
                <w:rFonts w:hint="eastAsia"/>
                <w:bCs/>
                <w:kern w:val="0"/>
                <w:sz w:val="24"/>
                <w:szCs w:val="24"/>
              </w:rPr>
              <w:t>电视</w:t>
            </w:r>
          </w:p>
        </w:tc>
      </w:tr>
      <w:tr w14:paraId="20AE98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146211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4-53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0070631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老杜？老杜！我在！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BDF815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  见、 石其智、谷  亮、解  琳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E029D7F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  见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25C0ED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丹东广播电视台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C746DF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丹东记协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AB77D2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284965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0A9D2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4-54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9AFDDB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点亮星空的妈妈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71991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常宁 刘洪佳 侯剑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8DBC2A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李延渊 黄妍 王蕊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BE643F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锦州广播电视台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BEFF35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锦州记协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15901A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1A9FF6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BFB0F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4-59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1F9F2FD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韩“小抠”的“大方”事儿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F9DF0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王忠陆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张宝全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迟春宇</w:t>
            </w:r>
          </w:p>
          <w:p w14:paraId="51AA034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秦博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赵双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刘俞秀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3D642EC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w w:val="95"/>
                <w:sz w:val="24"/>
                <w:szCs w:val="24"/>
              </w:rPr>
            </w:pPr>
            <w:r>
              <w:rPr>
                <w:rFonts w:hint="eastAsia" w:ascii="宋体" w:hAnsi="宋体"/>
                <w:w w:val="95"/>
                <w:sz w:val="24"/>
                <w:szCs w:val="24"/>
              </w:rPr>
              <w:t>刁雪峰</w:t>
            </w:r>
            <w:r>
              <w:rPr>
                <w:rFonts w:hint="eastAsia" w:asciiTheme="minorEastAsia" w:hAnsiTheme="minorEastAsia" w:eastAsiaTheme="minorEastAsia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w w:val="95"/>
                <w:sz w:val="24"/>
                <w:szCs w:val="24"/>
              </w:rPr>
              <w:t>崔薇薇</w:t>
            </w:r>
            <w:r>
              <w:rPr>
                <w:rFonts w:hint="eastAsia" w:asciiTheme="minorEastAsia" w:hAnsiTheme="minorEastAsia" w:eastAsiaTheme="minorEastAsia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w w:val="95"/>
                <w:sz w:val="24"/>
                <w:szCs w:val="24"/>
              </w:rPr>
              <w:t>王艺洁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8041B5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8" w:name="OLE_LINK94"/>
            <w:bookmarkStart w:id="9" w:name="OLE_LINK95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营口广播电视台</w:t>
            </w:r>
            <w:bookmarkEnd w:id="8"/>
            <w:bookmarkEnd w:id="9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7B8EDD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CB891F6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广播</w:t>
            </w:r>
          </w:p>
        </w:tc>
      </w:tr>
      <w:tr w14:paraId="308F76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8AB40A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5-1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5A2C23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来之不易的”清零“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2AFEA8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王雪冬、李莹、孟曦、唐佳菲、李华慧、梁博、</w:t>
            </w:r>
          </w:p>
          <w:p w14:paraId="2454B5A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何嵩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24676F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王恩重、苏昱恺、郭芮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8D2A6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E5BAAC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71D4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   体</w:t>
            </w:r>
          </w:p>
        </w:tc>
      </w:tr>
      <w:tr w14:paraId="15B1B8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6BC1D5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5-13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84FD2DC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科尔沁的春信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DD556B6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05B9E1A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1CB881A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阜新广播电视台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BEFC74"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阜新记协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4402B20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电视</w:t>
            </w:r>
          </w:p>
        </w:tc>
      </w:tr>
      <w:tr w14:paraId="0FE72C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522A62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5-20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ED0913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记者采访日记：建昌速度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912BF88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  <w:t>孙翊、史英霞、郝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祎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佀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</w:rPr>
              <w:t>宏伟、吴耀晗、肖娴、张娇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CB5E58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6D1C299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34084F"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00E158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电视</w:t>
            </w:r>
          </w:p>
        </w:tc>
      </w:tr>
      <w:tr w14:paraId="18A7D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85AC918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6-6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/>
            <w:vAlign w:val="center"/>
          </w:tcPr>
          <w:p w14:paraId="048B0E9C">
            <w:pPr>
              <w:widowControl/>
              <w:jc w:val="left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葫芦岛抢险救灾报道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/>
            <w:vAlign w:val="center"/>
          </w:tcPr>
          <w:p w14:paraId="1D424AF3">
            <w:pPr>
              <w:widowControl/>
              <w:jc w:val="left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/>
            <w:vAlign w:val="center"/>
          </w:tcPr>
          <w:p w14:paraId="0701AA8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/>
            <w:vAlign w:val="top"/>
          </w:tcPr>
          <w:p w14:paraId="6CB53C4A">
            <w:pPr>
              <w:jc w:val="left"/>
              <w:rPr>
                <w:rFonts w:hint="eastAsia" w:cs="Calibri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709D96BA">
            <w:pPr>
              <w:jc w:val="left"/>
              <w:rPr>
                <w:rFonts w:hint="eastAsia" w:cs="Calibri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066551">
            <w:pPr>
              <w:widowControl/>
              <w:jc w:val="left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3970CC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178B4A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6A6E69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出彩人生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85DE44A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黄瀚博 孙明慧 韩卓航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6203BEA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王  研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2FA614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辽望客户端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7BECA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0C240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新媒体</w:t>
            </w:r>
          </w:p>
        </w:tc>
      </w:tr>
      <w:tr w14:paraId="195CC5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046231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EB66410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辽望经典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A9CE2B9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ECDBE4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906D43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39AD9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571C6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69ABEF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9A7D3A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6-10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A5D2ED1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天辽地宁说非遗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6A79AF7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5FB388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1C796F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A8C571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DD7E8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58BC0E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CA4B2B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6-11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3E486B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牢记嘱托辽宁实践一线观察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E557F34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D59170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59A0F35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BB49B1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70366E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693501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67936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6-12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DB020E8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探访辽宁工业遗产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B5DA9BF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刘立纲 孙大卫 韩宇浩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刘芋彤 查金辉 张子彧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EFA135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李德强 隋文锋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0C8C92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辽望客户端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5E79A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A83EBE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新媒体</w:t>
            </w:r>
          </w:p>
        </w:tc>
      </w:tr>
      <w:tr w14:paraId="57F15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EA77FA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6-28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90468B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辽宁文艺名家访谈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0383CD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274C03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608C95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459B75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8839AC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3C665F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9D964A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6-30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4FDB88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第十一批在韩志愿军烈士遗骸归国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3B38FC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AAC0E6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F98CD6B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CBFD6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6BFE0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   体</w:t>
            </w:r>
          </w:p>
        </w:tc>
      </w:tr>
      <w:tr w14:paraId="13771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091613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6-34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530EC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你不知道的辽宁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387FE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李琳、姚大海、项勃阳、尹洪涛、马放、康晓丹、初梦鑫、李承颀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CA8080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孟楠、张志刚、王昕悦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155BA38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F392F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CD60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1E150C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90061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6-44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D3E0FCB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沈阳答卷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543FA86">
            <w:pPr>
              <w:adjustRightInd w:val="0"/>
              <w:snapToGrid w:val="0"/>
              <w:spacing w:line="28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朱学谦、姜黎学、郑孝然、王昊石、王姗姗、张一铭、于小川、王智浩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1C785F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崔金福、马利、李宏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B11024D"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51BBC6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EF3B8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278F2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DBAC89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6-59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D35C4B7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  <w:t>一场善意的双向奔赴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A042A8D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  <w:t>王春生、于淼、于涛、吴楠、王明辉、乔升伟、周兴海、杨晓军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D256B3A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  <w:t>孙赫、王胜志、 宋莉娜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C882D59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kern w:val="0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D5FBDAA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853EC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410C90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3E023D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6-61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BAE66B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来大连见一面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E31473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 xml:space="preserve">集体创作 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BDA7E6A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姜赟 王宇 王辰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E701030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大连发布微信公众号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EAE69F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D90B45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7A54EE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43F0E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6-70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F22D643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寻找抚顺的雷锋IP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275B5C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张秀丽 张爱诗 金云松</w:t>
            </w:r>
          </w:p>
          <w:p w14:paraId="5AD302A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刘忠楠 于洋 马寒霏</w:t>
            </w:r>
          </w:p>
          <w:p w14:paraId="1C10FAA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尹苏宁 张瑶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0F1069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张秀丽 张瑶 王玥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36ED7B8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bookmarkStart w:id="10" w:name="OLE_LINK108"/>
            <w:bookmarkStart w:id="11" w:name="OLE_LINK109"/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抚顺广播电视台</w:t>
            </w:r>
            <w:bookmarkEnd w:id="10"/>
            <w:bookmarkEnd w:id="11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FFDDB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12" w:name="OLE_LINK106"/>
            <w:bookmarkStart w:id="13" w:name="OLE_LINK107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抚顺记协</w:t>
            </w:r>
            <w:bookmarkEnd w:id="12"/>
            <w:bookmarkEnd w:id="13"/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869831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电视</w:t>
            </w:r>
          </w:p>
        </w:tc>
      </w:tr>
      <w:tr w14:paraId="34A4CD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4240A1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6-85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06271E3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“白房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23户”这条路到底该修不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该修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42C88DE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李华芹、王  敏、鄂嘉苓、崔从敏、邹德绅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72AD37F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  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F3B6C9A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丹东广播电视台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66A25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丹东记协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AD0D37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7D8A70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D6796F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6-88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619C71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致敬老兵--纪念抗美援朝战争胜利71周年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0CB5E7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7F4805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翟丽红 管宏宇 胡嵩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1E75FC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锦州广播电视台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800B70"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锦州记协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3EBE20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24CD01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C497C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6-94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E40ABC5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深耕厚植“临港产业”谱写“海洋经济”新篇章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龙腾西海岸振兴正当时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CCA0C0E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刘鑫贺 迟营 齐鸣 </w:t>
            </w:r>
          </w:p>
          <w:p w14:paraId="2ED90AE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王磊 吴佩怡 姚雨婷 彭雅倩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776AB23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侯亚岐 赵曼琳 刘旭雅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0B87F99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营口广播电视台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72B34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352D6F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7FBB30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3A72DE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6-101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A775FA1">
            <w:pPr>
              <w:adjustRightInd w:val="0"/>
              <w:snapToGrid w:val="0"/>
              <w:spacing w:line="4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龙源阜新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120A8F1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孙希强、冯思媛、刘丹、佘锐、高丽敏 、李依伦、金龙飞、薛维家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AB5B2BB">
            <w:pPr>
              <w:adjustRightInd w:val="0"/>
              <w:snapToGrid w:val="0"/>
              <w:spacing w:line="300" w:lineRule="exact"/>
              <w:jc w:val="left"/>
              <w:rPr>
                <w:rFonts w:cs="仿宋" w:asciiTheme="minorEastAsia" w:hAnsiTheme="minorEastAsia" w:eastAsiaTheme="minorEastAsia"/>
                <w:w w:val="95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w w:val="95"/>
                <w:sz w:val="24"/>
                <w:szCs w:val="24"/>
              </w:rPr>
              <w:t>张瑾、</w:t>
            </w:r>
          </w:p>
          <w:p w14:paraId="3D4D7F0C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w w:val="95"/>
                <w:sz w:val="24"/>
                <w:szCs w:val="24"/>
              </w:rPr>
              <w:t>张岩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E0D8ED0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阜新日报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BC948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阜新记协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F07844D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11787C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B6306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6-108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B8906A6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摒弃旧俗承新韵崇尚文明展新颜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9C36680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郭华 、李明明王璐璐 、张召尔 孙井进 、李奎伟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孟东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CDA1DF9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李芳菲、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张海沐 雷蕾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F8269BC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14" w:name="OLE_LINK142"/>
            <w:bookmarkStart w:id="15" w:name="OLE_LINK143"/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朝阳广播电视台</w:t>
            </w:r>
            <w:bookmarkEnd w:id="14"/>
            <w:bookmarkEnd w:id="15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934A13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朝阳记协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CC943D6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37B15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FA9EE8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6-123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FD935B">
            <w:pPr>
              <w:adjustRightInd w:val="0"/>
              <w:snapToGrid w:val="0"/>
              <w:spacing w:line="24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三线建设  跨越山海辽宁人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A0FC122">
            <w:pPr>
              <w:adjustRightInd w:val="0"/>
              <w:snapToGrid w:val="0"/>
              <w:spacing w:line="24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A494926">
            <w:pPr>
              <w:adjustRightInd w:val="0"/>
              <w:snapToGrid w:val="0"/>
              <w:spacing w:line="24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E1DA5C3"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辽宁工人报刊社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4A5E21"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辽宁工人报刊社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31451D0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3E0F48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3862A4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7-8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355823C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“九零后”尉凤英“闪闪发光”每一天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99753DC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聂焱鑫、刘振宇、王作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4527E62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韩强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6234AB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沈阳晚报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ADEABB">
            <w:pPr>
              <w:spacing w:line="6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沈阳市</w:t>
            </w:r>
          </w:p>
          <w:p w14:paraId="6449844A">
            <w:pPr>
              <w:spacing w:line="620" w:lineRule="exact"/>
              <w:jc w:val="left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BCE5FD">
            <w:pPr>
              <w:spacing w:line="620" w:lineRule="exact"/>
              <w:jc w:val="left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19C981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FF0C57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7-12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27F2A27">
            <w:pPr>
              <w:widowControl/>
              <w:snapToGrid w:val="0"/>
              <w:spacing w:line="56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深夜出发海捕去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5214DF9">
            <w:pPr>
              <w:widowControl/>
              <w:snapToGrid w:val="0"/>
              <w:spacing w:line="56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高强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F149704">
            <w:pPr>
              <w:spacing w:line="6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茅晶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BDD583C">
            <w:pPr>
              <w:spacing w:line="6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大连晚报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35B65F">
            <w:pPr>
              <w:spacing w:line="6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DDB295F">
            <w:pPr>
              <w:spacing w:line="62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报纸</w:t>
            </w:r>
          </w:p>
          <w:p w14:paraId="2A16E7A4">
            <w:pPr>
              <w:spacing w:line="6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F2F49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806153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8-1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BDE3572">
            <w:pPr>
              <w:spacing w:line="280" w:lineRule="atLeast"/>
              <w:ind w:left="720" w:hanging="720" w:hangingChars="300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“漫”说先锋丨马立朋：让土地“生金” 带村民致富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E7F9ACD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蒋薇薇、郭  玲、赵芳宁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CC30B4">
            <w:pPr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F8A2E52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辽望客户端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D853F4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D6B2B3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新媒体</w:t>
            </w:r>
          </w:p>
        </w:tc>
      </w:tr>
      <w:tr w14:paraId="097EAE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2D4FB8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9-3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CF6B9A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“有了爱就有了一切”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34CB73F"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戎章榕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EC6B60E">
            <w:pPr>
              <w:snapToGrid w:val="0"/>
              <w:jc w:val="lef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任杰、惠继远、刘乔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51AFC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营口日报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5AB524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23AA6"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6E8ACF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D0E93C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10-2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6EA2AD9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花开更胜从前红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EBAAE99">
            <w:pPr>
              <w:spacing w:line="280" w:lineRule="atLeas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王晓岱、贾红梅、李诗祺、徐诗、马良、宋禹锡  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D143DAA">
            <w:pPr>
              <w:spacing w:line="280" w:lineRule="atLeas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张婷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46A8FD3">
            <w:pPr>
              <w:spacing w:line="28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A4A150">
            <w:pPr>
              <w:spacing w:line="28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F4228B">
            <w:pPr>
              <w:spacing w:line="28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广播</w:t>
            </w:r>
          </w:p>
        </w:tc>
      </w:tr>
      <w:tr w14:paraId="1F795E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4AE190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10-10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13655D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一路骑马，万里回家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3433417">
            <w:pPr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华红辉、黄宁、温淳、白雅楠、陈侠、刘一萌、光敏杰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F41203">
            <w:pPr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初勇，郝娜，闻克珂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D498767">
            <w:pPr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1FB722">
            <w:pPr>
              <w:spacing w:line="6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沈阳市</w:t>
            </w:r>
          </w:p>
          <w:p w14:paraId="4AC83A7F">
            <w:pPr>
              <w:spacing w:line="6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4E0F7">
            <w:pPr>
              <w:widowControl/>
              <w:spacing w:line="620" w:lineRule="exact"/>
              <w:jc w:val="left"/>
              <w:textAlignment w:val="center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3171CB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BB7D6F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10-13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2695774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奔跑追梦十年间  续写新时代雷锋故事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68A4579">
            <w:pPr>
              <w:jc w:val="left"/>
              <w:rPr>
                <w:rFonts w:cs="仿宋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szCs w:val="24"/>
              </w:rPr>
              <w:t>孟庆凯王秀峰 宋越琦 高远杨峰 陈大维 李昂</w:t>
            </w:r>
          </w:p>
          <w:p w14:paraId="568C687C">
            <w:pPr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5579E7E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w w:val="95"/>
                <w:sz w:val="24"/>
                <w:szCs w:val="24"/>
              </w:rPr>
              <w:t>陈婉 马烈 刘雅峰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A3D27C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鞍山市新闻传媒中心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43E62D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鞍山市新闻传媒中心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3B364E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23AC7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51F105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10-19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0F38046">
            <w:pPr>
              <w:spacing w:line="280" w:lineRule="atLeas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走进东北交通大学旧址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7EC9EC9"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 xml:space="preserve">常宁 牛海波 孙静冲 张浩 赵青 李向宇 董萌 王萱 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E4DE2D4"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w w:val="95"/>
                <w:sz w:val="24"/>
                <w:szCs w:val="24"/>
              </w:rPr>
              <w:t>张红军 刘莉 韩金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2EBAD4E"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锦州新闻综合频道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D89B3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锦州记协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49E3B79"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电视</w:t>
            </w:r>
          </w:p>
        </w:tc>
      </w:tr>
      <w:tr w14:paraId="2BB070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1A081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11-4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0F040B6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迎战强降雨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C01E090">
            <w:pPr>
              <w:spacing w:line="280" w:lineRule="atLeas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FA78C19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集体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96716D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66808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D9A2F2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70230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0A2E1C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11-21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8B5B4D2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一个人温暖一座城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17F6B1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王晓菲、张秀伟、王莹、李丹、郭春雨、王玥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FB7A0A9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吴敬红、吕京遥、孙博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633FD2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抚顺广播电视台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056D6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抚顺记协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E5103A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广播</w:t>
            </w:r>
          </w:p>
        </w:tc>
      </w:tr>
      <w:tr w14:paraId="1B506C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19556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11-29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E1BC35D">
            <w:pPr>
              <w:spacing w:line="32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山海有情 天辽地宁——辽西非遗来了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A7B0981">
            <w:pPr>
              <w:widowControl/>
              <w:spacing w:line="320" w:lineRule="exact"/>
              <w:jc w:val="left"/>
              <w:textAlignment w:val="center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256ED4">
            <w:pPr>
              <w:widowControl/>
              <w:spacing w:line="320" w:lineRule="exact"/>
              <w:jc w:val="left"/>
              <w:textAlignment w:val="center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甄宏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0F755BB">
            <w:pPr>
              <w:widowControl/>
              <w:spacing w:line="320" w:lineRule="exact"/>
              <w:jc w:val="left"/>
              <w:textAlignment w:val="center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860B1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4EDA88A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电视</w:t>
            </w:r>
          </w:p>
        </w:tc>
      </w:tr>
      <w:tr w14:paraId="0997B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00A4C2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12-8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6D3FD7">
            <w:pPr>
              <w:widowControl/>
              <w:snapToGrid w:val="0"/>
              <w:spacing w:line="56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汇聚世界声音 共创美好未来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9BABF13">
            <w:pPr>
              <w:spacing w:line="56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孙晓光 姜云飞 王卫国</w:t>
            </w:r>
          </w:p>
          <w:p w14:paraId="0FD0941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15F5110">
            <w:pPr>
              <w:spacing w:line="6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奚广飞 隋强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8FA6472">
            <w:pPr>
              <w:spacing w:line="62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大连日报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BBF14CA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06E28E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报纸</w:t>
            </w:r>
          </w:p>
        </w:tc>
      </w:tr>
      <w:tr w14:paraId="687749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BB0667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12-9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EBEED8E"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 w:cstheme="minorBidi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打赢今冬除雪保畅“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第一仗</w:t>
            </w:r>
            <w:r>
              <w:rPr>
                <w:bCs/>
                <w:kern w:val="0"/>
                <w:sz w:val="24"/>
              </w:rPr>
              <w:t>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B33C06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Bidi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刘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玥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白永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泉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76A379B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刘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玥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797BEB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Bidi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抚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顺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日报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社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FE1FD5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抚顺记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22BB2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</w:rPr>
              <w:t>报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纸</w:t>
            </w:r>
          </w:p>
        </w:tc>
      </w:tr>
      <w:tr w14:paraId="28C8A8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C914A1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12-24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94B623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1045新闻热搜——这样式儿的沈阳微笑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B2A932F">
            <w:pPr>
              <w:spacing w:line="6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徐漫、温淳、白雅楠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EF8C4A2">
            <w:pPr>
              <w:spacing w:line="6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徐漫、温淳、白雅楠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F72F95D">
            <w:pPr>
              <w:spacing w:line="6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D13C4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305BDE2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广播</w:t>
            </w:r>
          </w:p>
        </w:tc>
      </w:tr>
      <w:tr w14:paraId="236F8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28ADD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13-5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B7CD566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视线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CBB9793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管旭、王琢、董熳、滕腾、付裕、张烨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FBAFCEE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01B503D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2A23B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DD47D5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3E8AAB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E5495D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13-28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3395768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诗词里的春夏秋冬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6F9F5C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刘朗宇韩箫阳全鑫马服苏 刘琰 周桐 高丹 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2CEC79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王鸯 张琳琳 赵莹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43395DA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鞍山广播电视台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00C15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30B3414E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新媒体</w:t>
            </w:r>
          </w:p>
        </w:tc>
      </w:tr>
      <w:tr w14:paraId="2089C9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4DDE2A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13-32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2953378">
            <w:pPr>
              <w:spacing w:line="280" w:lineRule="atLeas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锦州广电小记者聊二十四节气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143BE70"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牛海波 孙静冲 张浩 韩金 商毅 董朋 梁帅 马元伟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D1DC6AF"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刘学宜 戴今 赵青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1601AE1"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锦州教育频道 视频号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07546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锦州记协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9CF85C5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新媒体</w:t>
            </w:r>
          </w:p>
        </w:tc>
      </w:tr>
      <w:tr w14:paraId="0C10D3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CA851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14-1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6905E25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重大庆典报道如何既有年代感又有时代感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——以《辽宁日报》大型全媒体主题报道《大厂》为例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151D651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李万东 于文杰 姜明华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FBE4BCC">
            <w:pPr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8F0FA85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中国记者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D6EAF76"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0A1B35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14:paraId="195FF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AABF27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14-4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D961A1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我省县级融媒体中心面临的业务困境及突破路径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1A6F9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陈曦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924F81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211C97F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记者摇篮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870645"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bookmarkStart w:id="16" w:name="OLE_LINK119"/>
            <w:bookmarkStart w:id="17" w:name="OLE_LINK122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  <w:bookmarkEnd w:id="16"/>
            <w:bookmarkEnd w:id="17"/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2F739D16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14:paraId="08B836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6745D4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14-15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5825AA2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53535"/>
                <w:sz w:val="24"/>
                <w:szCs w:val="24"/>
              </w:rPr>
              <w:t>在媒体融合中推进报纸发行的思考——以《沈阳日报》组建全媒体工作室为例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E2905E7">
            <w:pPr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刘洋、孙明鑫、叶青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C661552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9B9952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中国报业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65B9E2D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4389B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期刊</w:t>
            </w:r>
          </w:p>
        </w:tc>
      </w:tr>
      <w:tr w14:paraId="6B2B2D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A15ED4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14-21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39ADF0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新媒体传播与文旅体产业融合探索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71909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杨峰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40CFF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59196F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文苑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0CCE98"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541B10E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期刊</w:t>
            </w:r>
          </w:p>
        </w:tc>
      </w:tr>
      <w:tr w14:paraId="140CA1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0B5EFA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18" w:name="_Hlk196488524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14-42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2DD1D19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新媒体时代下的采访与报道方式研究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4ADDBFC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陈鲲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431EF20">
            <w:pPr>
              <w:adjustRightInd w:val="0"/>
              <w:snapToGrid w:val="0"/>
              <w:spacing w:line="320" w:lineRule="exact"/>
              <w:ind w:firstLine="240" w:firstLineChars="10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DCF8061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新闻传播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E8F9C2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朝阳记协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2FA00CF4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期刊</w:t>
            </w:r>
          </w:p>
        </w:tc>
      </w:tr>
      <w:tr w14:paraId="456D0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F11637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15-7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32BF2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人民路上为人民——鞍山市人民路：百年矿山的绿色蝶变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F8D545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赵文进、李占军、齐旭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FC8A42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杜超、董昱良、宋楠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B2529C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5BDFB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71984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057656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EC43A7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15-13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5A5B7C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网络中国节·清明——英雄城市 致敬英雄网络主题活动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598B3B2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陈孚、任莉、李蓥蓥、杨佳、易小雨、甄强、金多山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6103C94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光敏杰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5241ED6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EC8863"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6AF7CB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745D5A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196BD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15-18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F8B4C5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  <w:t>起宏图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CBF081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24"/>
                <w:szCs w:val="24"/>
              </w:rPr>
              <w:t>丛晶、杨晓军、宁晓云、高洪墨、李姣、徐磊、张田睿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0E49A6D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kern w:val="0"/>
                <w:sz w:val="24"/>
                <w:szCs w:val="24"/>
              </w:rPr>
              <w:t>王云超、王辰、  吕梅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59FC81F">
            <w:pPr>
              <w:jc w:val="lef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34E433"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9B9FE">
            <w:pPr>
              <w:jc w:val="lef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电视</w:t>
            </w:r>
          </w:p>
        </w:tc>
      </w:tr>
      <w:tr w14:paraId="59247D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2D9C3E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19" w:name="_Hlk196491927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15-27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A5DB6F9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致敬暴雨中的坚守与逆行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2DB0516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集体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B4D5D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集体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50ECA32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bookmarkStart w:id="20" w:name="OLE_LINK180"/>
            <w:bookmarkStart w:id="21" w:name="OLE_LINK181"/>
            <w:bookmarkStart w:id="22" w:name="OLE_LINK182"/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葫芦岛日报</w:t>
            </w:r>
            <w:bookmarkEnd w:id="20"/>
            <w:bookmarkEnd w:id="21"/>
            <w:bookmarkEnd w:id="22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02DBD7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4F1D6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报纸</w:t>
            </w:r>
          </w:p>
        </w:tc>
      </w:tr>
      <w:bookmarkEnd w:id="19"/>
      <w:tr w14:paraId="35F670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EE7134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16-4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A8B7732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我的中国日记（系列）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963C9A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杨  东 崔东胜 刘明昊 王雨翎 金妍慧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560C36D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金妍慧 王雨翎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ABF968A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辽宁国际传播中心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C0C89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D446A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新媒体</w:t>
            </w:r>
          </w:p>
        </w:tc>
      </w:tr>
      <w:tr w14:paraId="66CBC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E2549F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16-8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E15EFD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北往-瓦洛佳的中国情缘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B4D5F71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马瑞峰、齐智、吴喆、</w:t>
            </w:r>
          </w:p>
          <w:p w14:paraId="74383194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陈炳基、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9AC6F22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刘湛、王志峰、王景会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A347D1A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F7659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6AAEF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125F55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1A8EF7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16-13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2122A0F"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小山看营口|热气腾腾过大年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2E285E0"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张国鹏、王龛、赵旭、刘鑫贺、田华、王伦、吴佩怡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9C62FA">
            <w:pPr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战扬、王婉茵、马程光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2474DBF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营口新闻传媒中心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857CB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985BE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D7E0F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46DBE5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23" w:name="_Hlk196492456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17-1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835BFC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扎根基层 向阳而生——新闻人魏彤欣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D5CD0A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金骁骁、程拓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ECB05F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D9A1BDC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7E1E67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5F28A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bookmarkEnd w:id="23"/>
      <w:tr w14:paraId="53DAE0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4D3A9D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17-3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5458DA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一碗热面 温暖全城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73A0BE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刘明、李丹、刘洪帅、刘燃烈、孙洋、潘娜、魏彬彬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814D22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FA1917B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C74779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97F9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电视</w:t>
            </w:r>
          </w:p>
        </w:tc>
      </w:tr>
      <w:tr w14:paraId="421A51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B109E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18-5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DBE970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《交2000多包两年宽带  半年不到欠费两次》</w:t>
            </w:r>
          </w:p>
          <w:p w14:paraId="45E3B03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《宽带包年惊变包月 “联通公司员工”身份认定惹分歧》</w:t>
            </w:r>
          </w:p>
          <w:p w14:paraId="3F97050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《钱交了网断了 名下多出张实名认证电话卡》</w:t>
            </w:r>
          </w:p>
          <w:p w14:paraId="48C5093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《宽带疑云何时解 联通方面仍未给出明确答复》</w:t>
            </w:r>
          </w:p>
          <w:p w14:paraId="1207FFC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《律师建议双方协商解决 电话实名制不能“有名无实”》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A23485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黄会雅、王祁、王丹、范姝、吴东洋、郝师尧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38ED1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郭蕾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766881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A03EA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D3276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7BFB06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1D1643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18-10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674D2E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城市公园，这边新建那边荒废?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68AD792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刘  源</w:t>
            </w:r>
          </w:p>
          <w:p w14:paraId="5A2E158F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佟宇静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54008DC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王海兰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60EBF14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大连日报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ECB16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71F92B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报纸</w:t>
            </w:r>
          </w:p>
        </w:tc>
      </w:tr>
      <w:tr w14:paraId="7BBE9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50BB7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449DA9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岐黄惠沈城 健康夜市行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9E8D26F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B07031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高  爽 张  昕 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FE4F858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辽望客户端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11E3F1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8A1588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报纸+新媒体</w:t>
            </w:r>
          </w:p>
        </w:tc>
      </w:tr>
      <w:tr w14:paraId="0D2055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715032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19-11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D737861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趣画红山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E97B7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李莹、于黎黎、唐韵、朱晓琳、刘闯、李璐、陶然然、王婧怡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BB71C34">
            <w:pPr>
              <w:spacing w:line="280" w:lineRule="atLeas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赵景然、张依濛、刘馨远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D1F3FC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A4BF49">
            <w:r>
              <w:rPr>
                <w:rFonts w:hint="eastAsia" w:ascii="宋体" w:hAnsi="宋体"/>
                <w:kern w:val="0"/>
                <w:sz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B53641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7933B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08813B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19-18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FB26BE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逃离家暴的女人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4EA4246">
            <w:pPr>
              <w:spacing w:line="280" w:lineRule="atLeas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左震、张晓宏、关昕、陈阳、李佳、倪荣成、王颖、  张瀛元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F63963F">
            <w:pPr>
              <w:spacing w:line="280" w:lineRule="atLeas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付冠华、宋杨、刁囡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1E1631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289E76">
            <w:r>
              <w:rPr>
                <w:rFonts w:hint="eastAsia" w:ascii="宋体" w:hAnsi="宋体"/>
                <w:kern w:val="0"/>
                <w:sz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1606DE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566E4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67A12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19-26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4D3A55B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H5：手绘致敬 以城之名 迎接英雄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B81DF9A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刘继扬、伏桂明、王远、魏爽、李亚其、祁芳竺、刘新阳、</w:t>
            </w:r>
          </w:p>
          <w:p w14:paraId="56566DFD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徐小凌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50DE80C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王远、刘新阳、</w:t>
            </w:r>
          </w:p>
          <w:p w14:paraId="33E41562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伏桂明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B00F35E">
            <w:pPr>
              <w:widowControl/>
              <w:spacing w:line="620" w:lineRule="exact"/>
              <w:jc w:val="left"/>
              <w:textAlignment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沈阳日报社</w:t>
            </w:r>
          </w:p>
          <w:p w14:paraId="2A45626C">
            <w:pPr>
              <w:widowControl/>
              <w:spacing w:line="620" w:lineRule="exact"/>
              <w:jc w:val="left"/>
              <w:textAlignment w:val="center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沈阳发布客户端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4AEDA7"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31AB87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241E0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BBD61D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19-34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F286FCD">
            <w:pPr>
              <w:spacing w:line="3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什么是0411？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B73FDEA">
            <w:pPr>
              <w:spacing w:line="3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穆军、高忠华、吕彬、王海健、苏昕、车晓沐、吴毅、曲世才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A7FD408">
            <w:pPr>
              <w:spacing w:line="34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王燕、阎婧琦、</w:t>
            </w:r>
          </w:p>
          <w:p w14:paraId="63864BBF">
            <w:pPr>
              <w:spacing w:line="3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陈辰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A21BCC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大连新闻传媒集团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3EB5833"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A64C65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0F8EC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DB67EE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19-36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41CFEF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鞍山南果梨 经历了怎样的哈尔滨之旅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E07C954">
            <w:pPr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 xml:space="preserve">高丹 刘琰 王诗阳 刘朗宇 </w:t>
            </w:r>
          </w:p>
          <w:p w14:paraId="7F295FC9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周彤 董文荻 孙梦兰 韩成成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1432550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王诗阳 宋博涵 马星辰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F1081D3">
            <w:pPr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鞍山市新闻传媒中心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F9AF58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24" w:name="OLE_LINK149"/>
            <w:bookmarkStart w:id="25" w:name="OLE_LINK150"/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鞍山记协</w:t>
            </w:r>
            <w:bookmarkEnd w:id="24"/>
            <w:bookmarkEnd w:id="25"/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938700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CE84F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4E8D21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19-56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8C14B5"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“锋”像重生方程式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33A74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王娟、罗秋实、刘涛、初杨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3E78D60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吕京遥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C12B509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抚顺广播电视台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8C0EA2"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抚顺记协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C6EC2D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56D6B9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8C1BA9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19-62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00C9886">
            <w:pPr>
              <w:spacing w:line="280" w:lineRule="atLeas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毕业是离别也是起点 记得好好说声再见 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346E227"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牛海波 孙静冲 张浩 韩金 商毅 董朋 梁帅 马元伟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0E13116"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 xml:space="preserve">刘学宜 </w:t>
            </w:r>
          </w:p>
          <w:p w14:paraId="6B2AEBE1"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 xml:space="preserve">戴今 </w:t>
            </w:r>
          </w:p>
          <w:p w14:paraId="4B142CAB"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赵青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60E0699"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锦州教育频道 视频号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FDBB51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锦州记协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AEF12C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0F0B04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3C10C3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19-82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22915E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短视频;AI明代辽阳八景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E3A6FE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姜勇 邓舒予 武熙航 王爽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AB79CC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58E782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辽阳广播电视台抖音快手视频号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55B4BA4"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辽阳记协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5EE10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AB553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28EBB1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19-85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0C0DDA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溯源五千载 探秘牛河梁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315AEC3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张新伟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梅燕君、梁义刚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张海沐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张洪梅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马海欣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方凌志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刘子锋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32DDEAE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李佳庆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李景旭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  力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E613926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 xml:space="preserve">朝阳广播电视网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978F04">
            <w:pP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朝阳记协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B19140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F5449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5CB36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19-89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5BECF0">
            <w:pPr>
              <w:widowControl/>
              <w:spacing w:line="320" w:lineRule="exac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山海有情 天辽地宁—辽西非遗来了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07C0B9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23E2FC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0BF6E4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C75B11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840B43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8C453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D3DE5B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19-90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DED9C81">
            <w:pPr>
              <w:widowControl/>
              <w:spacing w:line="320" w:lineRule="exac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抗洪救灾系列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2C12CB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胡国峰、赵丽丽、刘洪强、王睿、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于泽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徐震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赵思淼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魏曼宁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D1A389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E34E0A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032B7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BFE1D5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0E44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5E3948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19-92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F94DF96">
            <w:pPr>
              <w:spacing w:line="36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黑山科小学开学第一课开讲啦！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0C685D5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陶治、田嘉、薛宇航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D6AF4B3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w w:val="95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王岩、潘笑怡、崔迪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11E223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葫芦岛日报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B8D21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葫芦岛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68628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1D6AA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FB6722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2E0684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老旧小区改造改出了“居民意识”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3B673F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F4ABC33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刘丽、陈研、赵春晖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34C26E3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新民市融媒体中心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D1A197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9AE2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消息</w:t>
            </w:r>
          </w:p>
        </w:tc>
      </w:tr>
      <w:tr w14:paraId="3E15F3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745083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00C026A">
            <w:pPr>
              <w:adjustRightInd w:val="0"/>
              <w:snapToGrid w:val="0"/>
              <w:spacing w:line="34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康平寻踪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961AFA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张泓 付大志 何宏鹏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D8BA51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w w:val="95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w w:val="95"/>
                <w:sz w:val="24"/>
                <w:szCs w:val="24"/>
              </w:rPr>
              <w:t>刘继伟 刘畅 侯佳谛 崔崭 李刚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607C55B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康平县融媒体中心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FD99F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032815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系列报道</w:t>
            </w:r>
          </w:p>
        </w:tc>
      </w:tr>
      <w:tr w14:paraId="7307B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61D30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5D505F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非遗传承人门小龙的剪纸情愫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AA1FB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刘楠楠 于菲 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1ADB39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刘楠楠</w:t>
            </w:r>
          </w:p>
          <w:p w14:paraId="3C54D1F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于菲 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0D6A53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瓦房店市融媒体中心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4DDAC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DC258D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新闻专题</w:t>
            </w:r>
          </w:p>
        </w:tc>
      </w:tr>
      <w:tr w14:paraId="19EE30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BB3D13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21-10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239B7F">
            <w:pPr>
              <w:spacing w:line="3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“爱找事”de老邓头儿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F826FA">
            <w:pPr>
              <w:spacing w:line="3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李爽 孙革 陈金阳 王柏科 安玉峰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9346762"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杨申申 刘喻颖</w:t>
            </w:r>
          </w:p>
          <w:p w14:paraId="2BC17BE4">
            <w:pPr>
              <w:spacing w:line="30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张春梅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61BE19D">
            <w:pPr>
              <w:spacing w:line="3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庄河市融媒体中心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7B16C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257A1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媒体融合</w:t>
            </w:r>
          </w:p>
        </w:tc>
      </w:tr>
      <w:tr w14:paraId="181A8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4F36C0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21-35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C7E6C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回眸2024——攻坚之年铿锵行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8224E16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王欢 范迎 张帅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0FE701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张志勇 姜靖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62AC89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义县融媒体中心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A2D85A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锦州记协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DD2B3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新闻专题</w:t>
            </w:r>
          </w:p>
        </w:tc>
      </w:tr>
      <w:tr w14:paraId="50870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6B6105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21-38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1B3A9D4">
            <w:pPr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乡村振兴 | 咱村书记是“网红”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AB26AC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武仲勇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4E082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武仲勇 辛欣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59981E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大石桥市融媒体中心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FE4508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CD1FE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新闻专题</w:t>
            </w:r>
          </w:p>
        </w:tc>
      </w:tr>
      <w:tr w14:paraId="107E5E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6DD918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21-55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A7A058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归鹭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DBFF22C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胡鑫、王演、陈颢、安庆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6835AC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李明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D754B49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开原市融媒体中心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40A1D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铁岭记协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7693B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新闻专题</w:t>
            </w:r>
          </w:p>
        </w:tc>
      </w:tr>
      <w:tr w14:paraId="69BBE9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8544ED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21-57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AC08BD3">
            <w:pPr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消防卫士郭友义义务救火十七载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4559EBE">
            <w:pPr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万利 刘野 王紫仪</w:t>
            </w:r>
          </w:p>
          <w:p w14:paraId="7A8A16AE">
            <w:pPr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李晓飞 黄震</w:t>
            </w:r>
          </w:p>
          <w:p w14:paraId="5F7257E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162A5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万利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6095E6D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西丰县融媒体中心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F4DF8A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铁岭记协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21242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新闻专题</w:t>
            </w:r>
          </w:p>
        </w:tc>
      </w:tr>
      <w:tr w14:paraId="052C21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A1D09F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21-63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7DCB8F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朝阳县二十家子镇:厚植文明乡风  擘画美丽乡村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620B9C1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高波 高可心 张书宁</w:t>
            </w:r>
          </w:p>
          <w:p w14:paraId="4F635DD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韩爽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3F71672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姜歌 刘天蓝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ADCBFFB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朝阳县融媒体中心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57D149"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朝阳记协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6744B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消息</w:t>
            </w:r>
          </w:p>
        </w:tc>
      </w:tr>
      <w:bookmarkEnd w:id="18"/>
    </w:tbl>
    <w:p w14:paraId="7728F40B"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340509"/>
      <w:docPartObj>
        <w:docPartGallery w:val="autotext"/>
      </w:docPartObj>
    </w:sdtPr>
    <w:sdtContent>
      <w:p w14:paraId="3D204A01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34</w:t>
        </w:r>
        <w:r>
          <w:rPr>
            <w:lang w:val="zh-CN"/>
          </w:rPr>
          <w:fldChar w:fldCharType="end"/>
        </w:r>
      </w:p>
    </w:sdtContent>
  </w:sdt>
  <w:p w14:paraId="2C46D32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D7D2C">
    <w:pPr>
      <w:pStyle w:val="5"/>
    </w:pPr>
    <w:r>
      <w:rPr>
        <w:rFonts w:hint="eastAsia" w:cs="宋体"/>
      </w:rPr>
      <w:t>辽宁省推荐第</w:t>
    </w:r>
    <w:r>
      <w:rPr>
        <w:rFonts w:cs="宋体"/>
      </w:rPr>
      <w:t>3</w:t>
    </w:r>
    <w:r>
      <w:rPr>
        <w:rFonts w:hint="eastAsia" w:cs="宋体"/>
      </w:rPr>
      <w:t>5届中国新闻奖参评作品目录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C4D"/>
    <w:rsid w:val="000044E7"/>
    <w:rsid w:val="000101EA"/>
    <w:rsid w:val="000169C5"/>
    <w:rsid w:val="00020DAD"/>
    <w:rsid w:val="000211C9"/>
    <w:rsid w:val="000278BA"/>
    <w:rsid w:val="00030177"/>
    <w:rsid w:val="0003254A"/>
    <w:rsid w:val="00043A75"/>
    <w:rsid w:val="00052AB9"/>
    <w:rsid w:val="00057797"/>
    <w:rsid w:val="00066EB9"/>
    <w:rsid w:val="00071881"/>
    <w:rsid w:val="0008211B"/>
    <w:rsid w:val="0008539D"/>
    <w:rsid w:val="00095117"/>
    <w:rsid w:val="0009785A"/>
    <w:rsid w:val="000A00E9"/>
    <w:rsid w:val="000A0C4B"/>
    <w:rsid w:val="000A1E0E"/>
    <w:rsid w:val="000B053B"/>
    <w:rsid w:val="000B76DE"/>
    <w:rsid w:val="000C1817"/>
    <w:rsid w:val="000C5185"/>
    <w:rsid w:val="000D7B9A"/>
    <w:rsid w:val="000E302E"/>
    <w:rsid w:val="00111FF9"/>
    <w:rsid w:val="00125323"/>
    <w:rsid w:val="00130E9D"/>
    <w:rsid w:val="00131E10"/>
    <w:rsid w:val="00134240"/>
    <w:rsid w:val="001503D3"/>
    <w:rsid w:val="001513DF"/>
    <w:rsid w:val="00161F00"/>
    <w:rsid w:val="00166157"/>
    <w:rsid w:val="001673EB"/>
    <w:rsid w:val="00171723"/>
    <w:rsid w:val="001758DA"/>
    <w:rsid w:val="00190E04"/>
    <w:rsid w:val="00191E43"/>
    <w:rsid w:val="001A365D"/>
    <w:rsid w:val="001B4396"/>
    <w:rsid w:val="001D522A"/>
    <w:rsid w:val="001E3B9D"/>
    <w:rsid w:val="001F0882"/>
    <w:rsid w:val="001F5210"/>
    <w:rsid w:val="001F6284"/>
    <w:rsid w:val="00204719"/>
    <w:rsid w:val="00215287"/>
    <w:rsid w:val="00216D6E"/>
    <w:rsid w:val="00225C3F"/>
    <w:rsid w:val="00226E6C"/>
    <w:rsid w:val="00236135"/>
    <w:rsid w:val="00240A72"/>
    <w:rsid w:val="0025579B"/>
    <w:rsid w:val="002856AB"/>
    <w:rsid w:val="002971AD"/>
    <w:rsid w:val="002A545B"/>
    <w:rsid w:val="002B54E0"/>
    <w:rsid w:val="002C2B29"/>
    <w:rsid w:val="002F4790"/>
    <w:rsid w:val="002F6D1A"/>
    <w:rsid w:val="0032429F"/>
    <w:rsid w:val="003266E5"/>
    <w:rsid w:val="0033161F"/>
    <w:rsid w:val="003609D6"/>
    <w:rsid w:val="003613B0"/>
    <w:rsid w:val="00362B67"/>
    <w:rsid w:val="00373504"/>
    <w:rsid w:val="0039032D"/>
    <w:rsid w:val="003A598E"/>
    <w:rsid w:val="003A59B3"/>
    <w:rsid w:val="003B17D6"/>
    <w:rsid w:val="003C0630"/>
    <w:rsid w:val="003C4990"/>
    <w:rsid w:val="003C58AE"/>
    <w:rsid w:val="003D0B83"/>
    <w:rsid w:val="003D4155"/>
    <w:rsid w:val="003D4B1B"/>
    <w:rsid w:val="003D5CEB"/>
    <w:rsid w:val="003D621F"/>
    <w:rsid w:val="003D738A"/>
    <w:rsid w:val="003E7135"/>
    <w:rsid w:val="003F23A4"/>
    <w:rsid w:val="00420A04"/>
    <w:rsid w:val="00423301"/>
    <w:rsid w:val="00425071"/>
    <w:rsid w:val="0042661F"/>
    <w:rsid w:val="00447994"/>
    <w:rsid w:val="00450544"/>
    <w:rsid w:val="00452BBF"/>
    <w:rsid w:val="004555DF"/>
    <w:rsid w:val="00456E61"/>
    <w:rsid w:val="00465536"/>
    <w:rsid w:val="00475327"/>
    <w:rsid w:val="00475CA7"/>
    <w:rsid w:val="00491D82"/>
    <w:rsid w:val="004922CA"/>
    <w:rsid w:val="004A085E"/>
    <w:rsid w:val="004C0FD6"/>
    <w:rsid w:val="004C47F0"/>
    <w:rsid w:val="004D0A86"/>
    <w:rsid w:val="004F316B"/>
    <w:rsid w:val="004F4F9F"/>
    <w:rsid w:val="004F65A7"/>
    <w:rsid w:val="00510FA5"/>
    <w:rsid w:val="00515FF6"/>
    <w:rsid w:val="00517B1D"/>
    <w:rsid w:val="00522DC2"/>
    <w:rsid w:val="005360CE"/>
    <w:rsid w:val="00551700"/>
    <w:rsid w:val="00552CFE"/>
    <w:rsid w:val="00563A6D"/>
    <w:rsid w:val="00571B0E"/>
    <w:rsid w:val="00574153"/>
    <w:rsid w:val="005747C0"/>
    <w:rsid w:val="00591C90"/>
    <w:rsid w:val="00593BB7"/>
    <w:rsid w:val="005A3854"/>
    <w:rsid w:val="005A6668"/>
    <w:rsid w:val="005C6A27"/>
    <w:rsid w:val="005D4A86"/>
    <w:rsid w:val="005E4315"/>
    <w:rsid w:val="005F3303"/>
    <w:rsid w:val="00613B14"/>
    <w:rsid w:val="00616032"/>
    <w:rsid w:val="0062457A"/>
    <w:rsid w:val="00631BFB"/>
    <w:rsid w:val="00636DF9"/>
    <w:rsid w:val="00637DA3"/>
    <w:rsid w:val="00644F2E"/>
    <w:rsid w:val="006524A4"/>
    <w:rsid w:val="00660EE2"/>
    <w:rsid w:val="00677884"/>
    <w:rsid w:val="00677C4D"/>
    <w:rsid w:val="006A2E48"/>
    <w:rsid w:val="006A7B74"/>
    <w:rsid w:val="006B37BC"/>
    <w:rsid w:val="006C3F26"/>
    <w:rsid w:val="006E29CB"/>
    <w:rsid w:val="00704545"/>
    <w:rsid w:val="00715A49"/>
    <w:rsid w:val="00727CDB"/>
    <w:rsid w:val="007313BC"/>
    <w:rsid w:val="00732C66"/>
    <w:rsid w:val="00732DBA"/>
    <w:rsid w:val="00737828"/>
    <w:rsid w:val="007542F1"/>
    <w:rsid w:val="007544C4"/>
    <w:rsid w:val="007640A7"/>
    <w:rsid w:val="007667B6"/>
    <w:rsid w:val="00776E1F"/>
    <w:rsid w:val="00781723"/>
    <w:rsid w:val="00791D9F"/>
    <w:rsid w:val="0079231C"/>
    <w:rsid w:val="007937F1"/>
    <w:rsid w:val="00795E92"/>
    <w:rsid w:val="007A4CA5"/>
    <w:rsid w:val="007A65BB"/>
    <w:rsid w:val="007A6CEC"/>
    <w:rsid w:val="007C1EC3"/>
    <w:rsid w:val="007C4AB8"/>
    <w:rsid w:val="007D2F1E"/>
    <w:rsid w:val="007D7EBD"/>
    <w:rsid w:val="007E0D8E"/>
    <w:rsid w:val="007F5910"/>
    <w:rsid w:val="0080489D"/>
    <w:rsid w:val="00805248"/>
    <w:rsid w:val="00833BA0"/>
    <w:rsid w:val="00841703"/>
    <w:rsid w:val="00843599"/>
    <w:rsid w:val="008504F1"/>
    <w:rsid w:val="00851674"/>
    <w:rsid w:val="00870A65"/>
    <w:rsid w:val="00871ACC"/>
    <w:rsid w:val="008862EB"/>
    <w:rsid w:val="00886674"/>
    <w:rsid w:val="008878FD"/>
    <w:rsid w:val="008924EF"/>
    <w:rsid w:val="008A790B"/>
    <w:rsid w:val="008B01CA"/>
    <w:rsid w:val="008B106D"/>
    <w:rsid w:val="008B2663"/>
    <w:rsid w:val="008B696B"/>
    <w:rsid w:val="008B753E"/>
    <w:rsid w:val="008C7679"/>
    <w:rsid w:val="008D3193"/>
    <w:rsid w:val="008F27B4"/>
    <w:rsid w:val="008F4986"/>
    <w:rsid w:val="00913E0F"/>
    <w:rsid w:val="00914D66"/>
    <w:rsid w:val="00915EE5"/>
    <w:rsid w:val="00933187"/>
    <w:rsid w:val="0093375B"/>
    <w:rsid w:val="00937EE1"/>
    <w:rsid w:val="00956223"/>
    <w:rsid w:val="009569FB"/>
    <w:rsid w:val="009610AF"/>
    <w:rsid w:val="00962AA5"/>
    <w:rsid w:val="00965652"/>
    <w:rsid w:val="00970561"/>
    <w:rsid w:val="009741B3"/>
    <w:rsid w:val="00976EDA"/>
    <w:rsid w:val="009B1343"/>
    <w:rsid w:val="009B4C7A"/>
    <w:rsid w:val="009B6441"/>
    <w:rsid w:val="009D0030"/>
    <w:rsid w:val="009D24DF"/>
    <w:rsid w:val="009D75A9"/>
    <w:rsid w:val="009E4CE9"/>
    <w:rsid w:val="009F156E"/>
    <w:rsid w:val="009F55E6"/>
    <w:rsid w:val="00A1167E"/>
    <w:rsid w:val="00A13E08"/>
    <w:rsid w:val="00A17E09"/>
    <w:rsid w:val="00A44F8C"/>
    <w:rsid w:val="00A51ABF"/>
    <w:rsid w:val="00AA0E07"/>
    <w:rsid w:val="00AB2D47"/>
    <w:rsid w:val="00AB66FE"/>
    <w:rsid w:val="00AB7E1F"/>
    <w:rsid w:val="00AC4DB1"/>
    <w:rsid w:val="00AC58BA"/>
    <w:rsid w:val="00AD3926"/>
    <w:rsid w:val="00AD4AC6"/>
    <w:rsid w:val="00AF6F7C"/>
    <w:rsid w:val="00AF790B"/>
    <w:rsid w:val="00B110DD"/>
    <w:rsid w:val="00B1281F"/>
    <w:rsid w:val="00B12992"/>
    <w:rsid w:val="00B12BB8"/>
    <w:rsid w:val="00B13C3D"/>
    <w:rsid w:val="00B140F2"/>
    <w:rsid w:val="00B40AF6"/>
    <w:rsid w:val="00B433A6"/>
    <w:rsid w:val="00B51C52"/>
    <w:rsid w:val="00B52BD9"/>
    <w:rsid w:val="00B66C17"/>
    <w:rsid w:val="00B7457E"/>
    <w:rsid w:val="00B80CCC"/>
    <w:rsid w:val="00B947D5"/>
    <w:rsid w:val="00B953F8"/>
    <w:rsid w:val="00BA61BB"/>
    <w:rsid w:val="00BC18D4"/>
    <w:rsid w:val="00BC63DF"/>
    <w:rsid w:val="00BD42EE"/>
    <w:rsid w:val="00C12459"/>
    <w:rsid w:val="00C14E54"/>
    <w:rsid w:val="00C257C1"/>
    <w:rsid w:val="00C44546"/>
    <w:rsid w:val="00C46818"/>
    <w:rsid w:val="00C564D1"/>
    <w:rsid w:val="00C57240"/>
    <w:rsid w:val="00C64796"/>
    <w:rsid w:val="00C66003"/>
    <w:rsid w:val="00C76EE1"/>
    <w:rsid w:val="00C77240"/>
    <w:rsid w:val="00C951E5"/>
    <w:rsid w:val="00CA314D"/>
    <w:rsid w:val="00CA41F6"/>
    <w:rsid w:val="00CA43F6"/>
    <w:rsid w:val="00CA6A76"/>
    <w:rsid w:val="00CB7B5D"/>
    <w:rsid w:val="00CD5623"/>
    <w:rsid w:val="00CF517F"/>
    <w:rsid w:val="00D2529B"/>
    <w:rsid w:val="00D27ECA"/>
    <w:rsid w:val="00D30BAE"/>
    <w:rsid w:val="00D429B6"/>
    <w:rsid w:val="00D46244"/>
    <w:rsid w:val="00D47201"/>
    <w:rsid w:val="00D546EE"/>
    <w:rsid w:val="00D54FA3"/>
    <w:rsid w:val="00D56C9B"/>
    <w:rsid w:val="00D629DD"/>
    <w:rsid w:val="00D87963"/>
    <w:rsid w:val="00DA547F"/>
    <w:rsid w:val="00DC351A"/>
    <w:rsid w:val="00DD2691"/>
    <w:rsid w:val="00DF5852"/>
    <w:rsid w:val="00DF7A3A"/>
    <w:rsid w:val="00E21A0F"/>
    <w:rsid w:val="00E22FC3"/>
    <w:rsid w:val="00E23729"/>
    <w:rsid w:val="00E23F6C"/>
    <w:rsid w:val="00E3001F"/>
    <w:rsid w:val="00E326F3"/>
    <w:rsid w:val="00E47287"/>
    <w:rsid w:val="00E51A54"/>
    <w:rsid w:val="00E53C9A"/>
    <w:rsid w:val="00E53CE0"/>
    <w:rsid w:val="00E7739A"/>
    <w:rsid w:val="00E83070"/>
    <w:rsid w:val="00E83326"/>
    <w:rsid w:val="00E83BAA"/>
    <w:rsid w:val="00E8677D"/>
    <w:rsid w:val="00E972D9"/>
    <w:rsid w:val="00EB38D1"/>
    <w:rsid w:val="00ED5262"/>
    <w:rsid w:val="00EE05A4"/>
    <w:rsid w:val="00EF0923"/>
    <w:rsid w:val="00EF4D97"/>
    <w:rsid w:val="00EF58D6"/>
    <w:rsid w:val="00EF5F69"/>
    <w:rsid w:val="00F04404"/>
    <w:rsid w:val="00F068BF"/>
    <w:rsid w:val="00F07C9E"/>
    <w:rsid w:val="00F13405"/>
    <w:rsid w:val="00F3195A"/>
    <w:rsid w:val="00F36A5C"/>
    <w:rsid w:val="00F37106"/>
    <w:rsid w:val="00F46F53"/>
    <w:rsid w:val="00F5205C"/>
    <w:rsid w:val="00F64860"/>
    <w:rsid w:val="00F75853"/>
    <w:rsid w:val="00F84D7E"/>
    <w:rsid w:val="00F932B4"/>
    <w:rsid w:val="00F94001"/>
    <w:rsid w:val="00F944D1"/>
    <w:rsid w:val="00FA4DA6"/>
    <w:rsid w:val="00FC12D1"/>
    <w:rsid w:val="00FD29F3"/>
    <w:rsid w:val="00FE44CE"/>
    <w:rsid w:val="00FE6C5F"/>
    <w:rsid w:val="0D181BAD"/>
    <w:rsid w:val="175B44AC"/>
    <w:rsid w:val="3714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"/>
    <w:basedOn w:val="1"/>
    <w:link w:val="13"/>
    <w:qFormat/>
    <w:uiPriority w:val="99"/>
    <w:pPr>
      <w:ind w:firstLine="100" w:firstLineChars="100"/>
    </w:pPr>
    <w:rPr>
      <w:rFonts w:cs="Times New Roman"/>
      <w:szCs w:val="22"/>
    </w:rPr>
  </w:style>
  <w:style w:type="character" w:customStyle="1" w:styleId="11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正文文本 Char"/>
    <w:basedOn w:val="10"/>
    <w:link w:val="3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3">
    <w:name w:val="正文首行缩进 Char"/>
    <w:basedOn w:val="12"/>
    <w:link w:val="8"/>
    <w:qFormat/>
    <w:uiPriority w:val="99"/>
    <w:rPr>
      <w:rFonts w:cs="Times New Roman"/>
    </w:rPr>
  </w:style>
  <w:style w:type="character" w:customStyle="1" w:styleId="14">
    <w:name w:val="页眉 Char"/>
    <w:basedOn w:val="10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HTML 预设格式 Char"/>
    <w:basedOn w:val="10"/>
    <w:link w:val="6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7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  <w:style w:type="paragraph" w:customStyle="1" w:styleId="18">
    <w:name w:val="Table Paragraph"/>
    <w:basedOn w:val="1"/>
    <w:qFormat/>
    <w:uiPriority w:val="1"/>
    <w:rPr>
      <w:rFonts w:ascii="宋体" w:hAnsi="宋体" w:cs="宋体"/>
    </w:rPr>
  </w:style>
  <w:style w:type="paragraph" w:customStyle="1" w:styleId="19">
    <w:name w:val="Normal Indent1"/>
    <w:basedOn w:val="1"/>
    <w:next w:val="1"/>
    <w:qFormat/>
    <w:uiPriority w:val="99"/>
    <w:pPr>
      <w:ind w:firstLine="420" w:firstLineChars="200"/>
    </w:pPr>
    <w:rPr>
      <w:rFonts w:eastAsia="仿宋_GB2312" w:asciiTheme="minorHAnsi" w:hAnsiTheme="minorHAns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6C36-C324-4F03-9AC9-06AD03776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4434</Words>
  <Characters>4778</Characters>
  <Lines>460</Lines>
  <Paragraphs>129</Paragraphs>
  <TotalTime>0</TotalTime>
  <ScaleCrop>false</ScaleCrop>
  <LinksUpToDate>false</LinksUpToDate>
  <CharactersWithSpaces>5067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2025-04-23T04:47:00Z</dcterms:created>
  <dc:creator>dell</dc:creator>
  <cp:lastModifiedBy>格格兀</cp:lastModifiedBy>
  <dcterms:modified xsi:type="dcterms:W3CDTF">2025-06-09T01:51:22Z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eyJoZGlkIjoiNDQ4MGI0MjZlNGM3M2FmZmJjNDRiNTg0YjhkYjczMTYiLCJ1c2VySWQiOiIyMzkyNjIxNTQifQ==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611F529D2DF14918B6BCD0C6295E2F94_12</vt:lpwstr>
  </property>
</Properties>
</file>