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B4AD">
      <w:pPr>
        <w:pStyle w:val="2"/>
        <w:jc w:val="center"/>
        <w:rPr>
          <w:rFonts w:ascii="楷体" w:hAnsi="楷体" w:eastAsia="楷体"/>
          <w:b w:val="0"/>
        </w:rPr>
      </w:pPr>
      <w:r>
        <w:rPr>
          <w:rFonts w:hint="eastAsia" w:cs="宋体"/>
        </w:rPr>
        <w:t>辽宁省推荐第</w:t>
      </w:r>
      <w:r>
        <w:rPr>
          <w:rFonts w:cs="宋体"/>
        </w:rPr>
        <w:t>3</w:t>
      </w:r>
      <w:r>
        <w:rPr>
          <w:rFonts w:hint="eastAsia" w:cs="宋体"/>
        </w:rPr>
        <w:t>5届中国新闻奖</w:t>
      </w:r>
      <w:r>
        <w:rPr>
          <w:rFonts w:hint="eastAsia" w:cs="宋体"/>
          <w:lang w:eastAsia="zh-CN"/>
        </w:rPr>
        <w:t>入围推荐</w:t>
      </w:r>
      <w:r>
        <w:rPr>
          <w:rFonts w:hint="eastAsia" w:cs="宋体"/>
        </w:rPr>
        <w:t>作品目录</w:t>
      </w:r>
      <w:r>
        <w:rPr>
          <w:rFonts w:hint="eastAsia" w:ascii="楷体" w:hAnsi="楷体" w:eastAsia="楷体" w:cs="宋体"/>
          <w:b w:val="0"/>
        </w:rPr>
        <w:t>（共计1</w:t>
      </w:r>
      <w:r>
        <w:rPr>
          <w:rFonts w:hint="eastAsia" w:ascii="楷体" w:hAnsi="楷体" w:eastAsia="楷体" w:cs="宋体"/>
          <w:b w:val="0"/>
          <w:lang w:val="en-US" w:eastAsia="zh-CN"/>
        </w:rPr>
        <w:t>83</w:t>
      </w:r>
      <w:r>
        <w:rPr>
          <w:rFonts w:hint="eastAsia" w:ascii="楷体" w:hAnsi="楷体" w:eastAsia="楷体" w:cs="宋体"/>
          <w:b w:val="0"/>
        </w:rPr>
        <w:t>件）</w:t>
      </w:r>
    </w:p>
    <w:tbl>
      <w:tblPr>
        <w:tblStyle w:val="9"/>
        <w:tblW w:w="144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73"/>
        <w:gridCol w:w="2694"/>
        <w:gridCol w:w="2695"/>
        <w:gridCol w:w="1840"/>
        <w:gridCol w:w="1276"/>
        <w:gridCol w:w="854"/>
      </w:tblGrid>
      <w:tr w14:paraId="39C26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CB426C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04D238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16EFE7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FDD1E6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CB1725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9B09F6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D6BB8">
            <w:pPr>
              <w:spacing w:line="400" w:lineRule="exact"/>
              <w:jc w:val="center"/>
              <w:rPr>
                <w:rFonts w:ascii="黑体" w:hAnsi="宋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备注</w:t>
            </w:r>
          </w:p>
        </w:tc>
      </w:tr>
      <w:tr w14:paraId="79426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6EC22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B38A2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我省首宗农村集体经营性建设用地入市成交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11AD4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陶  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EEDEC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李峥嵘 吴世勇 刘庆余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5927EA7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F94AC2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A8C0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0D151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633EC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D67D0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白岩松热忱推介：山海关不住 投资到辽宁！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D4A99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韩宇浩 孙大卫 胡海林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50FA7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1348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4DCAD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9BD1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7C011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134543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1-14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D060B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黄金30秒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64C05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田欣、张海鹏、李辰辰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5FA75F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B969D00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E5CDC1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3DD26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57E0F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6C464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4D9D8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守护家园共度难关！大爷抬出柴油发电机 乡亲免费用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39B50D">
            <w:pPr>
              <w:adjustRightInd w:val="0"/>
              <w:snapToGrid w:val="0"/>
              <w:spacing w:line="320" w:lineRule="exac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丁思博、王敏行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19AFBE">
            <w:pPr>
              <w:adjustRightInd w:val="0"/>
              <w:snapToGrid w:val="0"/>
              <w:spacing w:line="320" w:lineRule="exac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闻奇、高洋、</w:t>
            </w:r>
          </w:p>
          <w:p w14:paraId="0D805707">
            <w:pPr>
              <w:adjustRightInd w:val="0"/>
              <w:snapToGrid w:val="0"/>
              <w:spacing w:line="320" w:lineRule="exac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马云龙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1398812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BC741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23766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D84A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429794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1-30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0288E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“蓬勃”向上的双语推介，源自对沈阳的爱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D867B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关彤、韩强、王作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59193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17214E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2BABD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885144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5D08EAF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28C2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8F3B81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1-37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9949905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从家的这头飞到了那头</w:t>
            </w:r>
          </w:p>
          <w:p w14:paraId="2FA30A49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由大连迁飞的400余只黑脸琵鹭安全抵达台湾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A713C2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张轶 杜杨楠</w:t>
            </w:r>
          </w:p>
          <w:p w14:paraId="7FDFB2B6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刘钦铁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08B538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集体（孙晖 孙晓光 王百会 张金录 宋毅）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6E6EBB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094330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7BCBF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39419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A395C6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1-56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3FA15D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洋媳妇的鞍山情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DE67FE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董琳琳、代红涛、马烈、朱琳琳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E085D0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田岳鑫、程前、任可心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FCDF57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21B3FA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2EB83C7"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4132E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4DEDA8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1-60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CF70BE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总浏览量1.1亿！鞍山南果梨在尔滨“一战成名”！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C3C817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董文荻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高丹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辛蕊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杨海霞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09726B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董文荻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马星辰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韩志凤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653F00E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82099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607B12A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90B7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D9431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1-64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E76C65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山洪沟治理为百姓撑起安全晴空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F3553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金云松 张爱诗 战岳盈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C95CCD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张秀丽 张智博</w:t>
            </w:r>
          </w:p>
          <w:p w14:paraId="4DE1681A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王玥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724E10C">
            <w:pPr>
              <w:jc w:val="left"/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4E6F7B">
            <w:pPr>
              <w:jc w:val="left"/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5275D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0B93A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C116C6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1-76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3ADC5E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绿水青山披锦绣红枫生处颂英雄</w:t>
            </w:r>
          </w:p>
          <w:p w14:paraId="0D94DE59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2658F9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石琢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谢忠余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张宇丰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王明辉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韩松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07AF4E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包小梅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梁诗焕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唐姝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BFFA4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本溪发布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3173B2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A1EDC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新媒体</w:t>
            </w:r>
          </w:p>
        </w:tc>
      </w:tr>
      <w:tr w14:paraId="07AA4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6EC50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1-82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AEBAFE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一个人一部手机管护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座大棚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435B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刘琴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郭甦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孙倩</w:t>
            </w:r>
          </w:p>
          <w:p w14:paraId="2B6863A1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包小梅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EF1C8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刘威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王晓宇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梁超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B2D03E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本溪广播电视台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2755FF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AC57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广播</w:t>
            </w:r>
          </w:p>
        </w:tc>
      </w:tr>
      <w:tr w14:paraId="4A6DB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BA022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1-90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D60D9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爱上中国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01386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常宁 牛海波 孙静冲 赵青 李向宇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7A205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张浩 夏凡 汤文琪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8922E1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0" w:name="OLE_LINK47"/>
            <w:bookmarkStart w:id="1" w:name="OLE_LINK48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锦州广播电视台</w:t>
            </w:r>
            <w:bookmarkEnd w:id="0"/>
            <w:bookmarkEnd w:id="1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9240AB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2" w:name="OLE_LINK49"/>
            <w:bookmarkStart w:id="3" w:name="OLE_LINK5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  <w:bookmarkEnd w:id="2"/>
            <w:bookmarkEnd w:id="3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1C3887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D4D4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CFA7E5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1-95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91033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锦州公交“1314幸福专线“婚车浪漫首发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32A1F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王玲 王光 朱虹宇</w:t>
            </w:r>
          </w:p>
          <w:p w14:paraId="7B0FC4E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周媛媛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DD44E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张冠男 刘莉 桂佳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CA3F113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22E2B8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9BDC03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15DB5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16D63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1-96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16790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致敬！“白老虎”精神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B5701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刘卓 李鹏 张冠男</w:t>
            </w:r>
          </w:p>
          <w:p w14:paraId="47C88AD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徐杨杨 桂佳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C18BA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尤岩 郑帅 张沫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3C270DD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77EA2D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DFC587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59372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8A47B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1-101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A272F8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晚报记者与天文发烧友见证极光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43961D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解难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C36A6B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郭廷春 史云飞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3545945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F061B7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ED5B0AF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4721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95927C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1-104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B939A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破“碱”重生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我市新增百顷“水良田”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FFF31F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张宝全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刘征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魏玮</w:t>
            </w:r>
          </w:p>
          <w:p w14:paraId="031DAA72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张蕾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蒋丹妮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7BCD9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w w:val="95"/>
                <w:sz w:val="24"/>
                <w:szCs w:val="24"/>
              </w:rPr>
            </w:pPr>
            <w:r>
              <w:rPr>
                <w:rFonts w:hint="eastAsia" w:ascii="宋体" w:hAnsi="宋体"/>
                <w:w w:val="95"/>
                <w:sz w:val="24"/>
                <w:szCs w:val="24"/>
              </w:rPr>
              <w:t>苏小桐</w:t>
            </w:r>
            <w:r>
              <w:rPr>
                <w:rFonts w:ascii="宋体" w:hAnsi="宋体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陈涣源</w:t>
            </w:r>
            <w:r>
              <w:rPr>
                <w:rFonts w:ascii="宋体" w:hAnsi="宋体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张立明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472E25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4" w:name="OLE_LINK57"/>
            <w:bookmarkStart w:id="5" w:name="OLE_LINK58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营口广播电视台</w:t>
            </w:r>
            <w:bookmarkEnd w:id="4"/>
            <w:bookmarkEnd w:id="5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C4A00A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10B666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6AC1A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6D0A6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1-107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48269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“无声小店”</w:t>
            </w:r>
          </w:p>
          <w:p w14:paraId="79FB608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开启幸福生活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F48F43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王忠陆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李铁燕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李理 </w:t>
            </w:r>
          </w:p>
          <w:p w14:paraId="0BBEC211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李政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龙洋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4299AA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王健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马旭光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2629A9A"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3D46D7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79DC8B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04CA6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1D06FC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00D9C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“南果北移”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一颗樱桃的“进化论”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71CC64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迟春宇 韩雅竹 黄子恒</w:t>
            </w:r>
          </w:p>
          <w:p w14:paraId="3385A1C2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肖 南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2A3B0E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牛梦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>艾波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  <w:szCs w:val="24"/>
              </w:rPr>
              <w:t xml:space="preserve">吴镇平 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1910C33"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8A215E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B037EF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广播</w:t>
            </w:r>
          </w:p>
        </w:tc>
      </w:tr>
      <w:tr w14:paraId="4A473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13E931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1-131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2452B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上学路安全感满满，东北交警硬核护学，“bèi”着急！等孩子过去的！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F9288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徐安琪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1CD65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邹晓岑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AFD937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辽阳日报官方抖音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B97A9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21861D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6FD51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7E9F5E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1-133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CA1D49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我市新能源产业站在“风口”强劲发展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512FF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王莉、周靖航、 孙馗凯、陈涛、 韩冰洁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5E518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王强、 王晗、张希羽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91CF1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6" w:name="OLE_LINK19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铁岭广播电视台</w:t>
            </w:r>
            <w:bookmarkEnd w:id="6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6036A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7" w:name="OLE_LINK17"/>
            <w:bookmarkStart w:id="8" w:name="OLE_LINK18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铁岭记协</w:t>
            </w:r>
            <w:bookmarkEnd w:id="7"/>
            <w:bookmarkEnd w:id="8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712F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C54A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CEF500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bookmarkStart w:id="9" w:name="_Hlk196316443"/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1-143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848EA3">
            <w:pPr>
              <w:spacing w:line="38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辽河口斑海豹数量逐年增加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61537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李飞艳  孙俊程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5239A8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左丹 赵巍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AEFE2E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504213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10" w:name="OLE_LINK15"/>
            <w:bookmarkStart w:id="11" w:name="OLE_LINK16"/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盘锦记协</w:t>
            </w:r>
            <w:bookmarkEnd w:id="10"/>
            <w:bookmarkEnd w:id="11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0A254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bookmarkEnd w:id="9"/>
      <w:tr w14:paraId="31FB6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E8781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1-147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C4D906">
            <w:pPr>
              <w:spacing w:line="38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公交婚车“拉风” 带来文明新风  这支迎亲车队只有一辆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55177F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陈春梅 张营 陈越明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B73D0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刘欣欣 杨鑫 </w:t>
            </w:r>
          </w:p>
          <w:p w14:paraId="08DDFCC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赵江华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668581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辽河晚报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F0EB3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8B1CD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51C2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4E1CE2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1-150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B4EB69"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“天下婆媳”为乡村振兴注入“家力量”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C48D0C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李兴吉  白云飞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0743A3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商怡仝 张 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333F4A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0BDF2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F6EB1C6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6D44F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D4353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1-158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AC1079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新闻特写：邻乡情近 搭把手儿共渡难关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6B4C3D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刘水、王竹林、丛志成、李忠阳、杜菲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00CEA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1EB8C2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9199B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D67C1F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62671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26403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69677E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1-162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BB6CE2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小户口，大民生！暖心助力11岁男孩实现“落户梦”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25491C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刘水、龙彦希、贾健、李猛、赵丽丽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9B75C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70E4E5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7B304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33A7FB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70F3E7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47830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2BF32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1-164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74A640">
            <w:pPr>
              <w:widowControl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孤岛救人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23D92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冯玉兴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牛世平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李欣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郭成城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C3949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CE4E34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9E590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16AC86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757998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广播</w:t>
            </w:r>
          </w:p>
        </w:tc>
      </w:tr>
      <w:tr w14:paraId="3436BF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AB05DC">
            <w:pPr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1-167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1B861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油田公司“三大储库”绘就转型发展新图景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2C741E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罗前彬 赵聪 曹艳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BCAEBD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罗前彬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赵聪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曹艳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953E65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辽河石油报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CAB9EE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辽河油田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0FE148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07C42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9004F1">
            <w:pPr>
              <w:spacing w:line="40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1-169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E375B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冰雪装备“搭乘”中欧班列远赴欧洲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5EF34D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安子琪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李华飞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AE743A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安子琪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689C9A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沈阳铁道报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7CC5B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沈阳铁道报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850D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0A0E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C17848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2DD20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“层层提速”则不达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84765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宋东泽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294C9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万应慧 宋东泽 张  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F29F03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89C5D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1DD4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5EC2E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75B2B4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52EE0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不妨“多说几句”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D3EAE9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赵静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3A11A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14C9C2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027F9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0CF8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AF10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F2149A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ED1E3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“厂BA”：工业摇篮里掷出超远“三分”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F8BB1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赵文进、王晓岱、黄亦男、刘香姁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01831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贾红梅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C38A14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466CB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7D85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0AFF8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D8A3CF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ACCFE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宠客（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qi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ě）文化缘何成为一张靓丽名片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122EC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王祎、王晓初、杨东生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43356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陈光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F848D4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7C1E1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87FF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23F82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609E6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B3110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粮安天下 粒米亦珍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8047C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王海宁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C1BC8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姜冠如、鞠文静、李佳孺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105697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2D2D6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A70E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5F49A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E83A9F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229360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中医药“出摊”，贵在“出新”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18841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6D638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马丹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D4D24E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42E007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E1BCC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广播</w:t>
            </w:r>
          </w:p>
        </w:tc>
      </w:tr>
      <w:tr w14:paraId="28B00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2C6229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2-28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A3C89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攻坚克难正当时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D7391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王学滨 魏  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0033C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53B1BD7"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抚顺日报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01B472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AEBD73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B9FF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E6378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2-33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B431A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“争先进位攻坚必胜”系列评论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43901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张秀丽 李翊华 张瑶</w:t>
            </w:r>
          </w:p>
          <w:p w14:paraId="1AA22DC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林晓慧 陈盛楠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1B06D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张瑶 林晓慧 陈盛楠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B1D25A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AE28B2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1020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电视</w:t>
            </w:r>
          </w:p>
        </w:tc>
      </w:tr>
      <w:tr w14:paraId="79657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C3DEFD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2-38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9C569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奋力夺取攻坚之战最终胜利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29E8C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秦博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林松 刘维 刘丹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DB3D1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陈涣源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张丽颖 蒋丹妮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619AFC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w w:val="5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w w:val="5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21C8F7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4ADD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广播</w:t>
            </w:r>
          </w:p>
        </w:tc>
      </w:tr>
      <w:tr w14:paraId="59FE6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8041F5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2-42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CAEEC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炕头协商：小角落大民生，微议事广聚力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ED1EB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张丽光、刁佳音、王敏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BE3A0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聂爽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FF8BD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铁岭广播电视台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AD2192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36E8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376CD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CFCAFB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2-44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EE1A6C">
            <w:pPr>
              <w:spacing w:line="38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乡情是最好的环境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3D296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常亮 李学云 冯海英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BC3A5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w w:val="95"/>
                <w:sz w:val="24"/>
                <w:szCs w:val="24"/>
              </w:rPr>
              <w:t>左丹 柳海静</w:t>
            </w: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w w:val="95"/>
                <w:sz w:val="24"/>
                <w:szCs w:val="24"/>
              </w:rPr>
              <w:t>李飞艳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5231CD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689307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6E1C4D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4784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4C570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ADCF0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“‘90后’社区当家人”纪丹：用青春书写为民情怀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046BD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李胜基 蒋薇薇 孙  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2BDE8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赵芳宁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1C6857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辽望客户端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590A1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F720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465272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E894C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3-20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94AD1A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只要我们永远记着 英雄就永远活着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CF7C12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杨洋、宋宇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15D4F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刘继扬、贾咏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0D4F1E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927DA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1D67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FE8F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B887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1D410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“补区报表通”给基层减负配上“数据助手”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4B55FC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叶青、刘洋、黄书满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6D62A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孙明鑫、伏桂明、刘继扬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2816C2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4E2D6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DD14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7B0C1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37413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3-26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617B3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“有专家指导，我们悬着的心终于放下了”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A4F262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岳雨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8E9B47">
            <w:pPr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贾咏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53B728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88F65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D7F6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1F3A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7DC6A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3-31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E82CF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“大连—石河子”直航航线 飞出联通浪漫山海“加速度”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EA3CA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周爱娜 褚迪 赖莹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B875F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张静莲 尹大勇 杜杨楠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0A04F1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A38274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26222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报纸</w:t>
            </w:r>
          </w:p>
        </w:tc>
      </w:tr>
      <w:tr w14:paraId="00D8B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548E8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3-37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C2FA7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鞍山造“最保鲜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的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保鲜箱”惊艳世界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7C866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张国巍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战风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徐天宇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82E9E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杨向革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马晓龙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陈智博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A6A8F6F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D7BB6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68A2A4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F61D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8E05E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BDB1AD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南北“雷锋”接力寻亲</w:t>
            </w:r>
          </w:p>
          <w:p w14:paraId="4263BB01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离散31载宝贝回家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FEBC0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孙晓华 阴符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8DE3B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王天舒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B657BD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抚顺日报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718EF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8E8E18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0DC2F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629E9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F64148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“感谢你们帮我找回了‘正真的我’”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6FADFD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张思思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C1F5BD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潘祖诚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赵媛媛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96F7C07">
            <w:r>
              <w:rPr>
                <w:rFonts w:hint="eastAsia" w:ascii="宋体" w:cs="宋体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3656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BF486A9">
            <w:pPr>
              <w:jc w:val="left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D535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EE781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3-52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462EE8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本溪的自来水，为啥“拔拔凉”还被夸“杠杠好”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E5B2560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李郇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张世威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史克强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武佳琪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A45C29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刘立鹏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穆浩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0C56B1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本溪发布微信公众号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1DA074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28FA68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2A69A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6A7BF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3-55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395D77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从陆地走向海洋 一场37年的坚持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3BC0B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  响、 周广庆、 唐  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C9BA5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李志成、魏丹阳、</w:t>
            </w:r>
          </w:p>
          <w:p w14:paraId="5C3E14E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  垚、 尹哲花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DB2C5C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鸭绿江晚报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BD859B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0876B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4A2D1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BF71B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3-56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38509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为烈士寻亲 一直在路上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E690F2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刁庆峰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0B5D9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李军翰、 傅  瑶、 </w:t>
            </w:r>
          </w:p>
          <w:p w14:paraId="67B123E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  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294799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丹东日报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D31A1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5ADF6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0ADF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EC1C7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3-58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02DD4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“草丛婴儿”新生记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01338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孙郑新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2275E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朱夫昕 陈驰 潘爱丽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8DC5D4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9F6E0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90E7E7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72E20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CB18F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3-62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6AF5EC"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绿水青山织锦绣 候鸟翩跹竞自由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439082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温旭东、杨洋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F212BF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沈</w:t>
            </w:r>
            <w:r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  <w:t>旭、陈驰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、潘爱丽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3409D0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99EB2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C29D7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62A80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8A316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3-66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DF7C6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让思政课“行”在路上“走”入心里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1432E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孙江宇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迟春宇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7BF5F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刘俞秀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李燃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田华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7CEC69D"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0F877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DA35CC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报纸</w:t>
            </w:r>
          </w:p>
        </w:tc>
      </w:tr>
      <w:tr w14:paraId="21E98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B3796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3-70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2C130B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守护“老种子” 留住舌尖上的“乡愁”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8C655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薛维家、朱晓梅、毕海江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51CC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宋志芳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2B4B77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3634EA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0574C2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报纸</w:t>
            </w:r>
          </w:p>
        </w:tc>
      </w:tr>
      <w:tr w14:paraId="62AE6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DE1A2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3-71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ED8618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“盲人楼”故事画上句号，为人民服务永无终点——建设派出所爱民写传奇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2E41D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张玉飞、朱琳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C6EC2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白蓓蓓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C14E5F9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301D90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243548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报纸</w:t>
            </w:r>
          </w:p>
        </w:tc>
      </w:tr>
      <w:tr w14:paraId="2DFEB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1DF2B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3-79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C0A16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212223"/>
                <w:sz w:val="24"/>
                <w:szCs w:val="24"/>
              </w:rPr>
              <w:t>小北河袜业的美丽蝶变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96DAB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范广宇 崔诗健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A9223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w w:val="95"/>
                <w:sz w:val="24"/>
                <w:szCs w:val="24"/>
              </w:rPr>
              <w:t>张昕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08BD96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辽阳日报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080D5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E15FC3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A91C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44D84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3-90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A82F5E"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跨越山海，西丰一“鹿”领跑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7D005A"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袁海洋周梦彤 李林峰 </w:t>
            </w:r>
          </w:p>
          <w:p w14:paraId="27B2B9A8"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桂铁军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87A2A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6FED2E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95244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C28F86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62C57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F9E52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3-93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C6507F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点亮大山深处的幸福之光-辽宁朝阳供电公司河坎子供电所倾情服务村民纪实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74C083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温田仕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344789"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刘会敏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344714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朝阳日报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89F91E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2204CA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</w:p>
        </w:tc>
      </w:tr>
      <w:tr w14:paraId="1C0DC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90713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3-106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7BBC7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生死救援12小时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E389B1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刘波、刘鑫睿、</w:t>
            </w:r>
          </w:p>
          <w:p w14:paraId="192B226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张晓东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C5C7B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赵柏林、王钢铸、郜东迎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FCF2F9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47AA2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962C02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报社</w:t>
            </w:r>
          </w:p>
        </w:tc>
      </w:tr>
      <w:tr w14:paraId="68DE6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A4A97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ADA164">
            <w:pPr>
              <w:spacing w:line="26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一位老党员的灾情日志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CAD48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刘波，谢倪，</w:t>
            </w:r>
          </w:p>
          <w:p w14:paraId="3AC4935B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李爽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32634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赵柏林、郜东迎、王焱焱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F151D5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F5FC0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F0748F6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报社</w:t>
            </w:r>
          </w:p>
        </w:tc>
      </w:tr>
      <w:tr w14:paraId="6CF1F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DC624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3-117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932127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本钢精准帮扶本溪市桓仁满族自治县黑沟乡石虎子村——“脱贫村”变身“兴旺村”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2EAA86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高晓曦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EED6B0">
            <w:pPr>
              <w:adjustRightInd w:val="0"/>
              <w:snapToGrid w:val="0"/>
              <w:spacing w:line="24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孔庆磊、王新莹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2B39E83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7330B9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1CA288E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73655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753B5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17C5D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尹烨“辽”海鲜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9C88A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王雪冬、刘允、李华慧、梁博、杨威、刘小洁、金山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8A15D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李爽、杨祯一、邵迪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8D4CA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BCB46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4E98A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4AF8E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5DFB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04728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建昌县大屯镇：探访特强降雨极值出现地 互帮互助重建家园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6B65D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付刚、王子骄、邢云、贾晨博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FC5DB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2D0343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F6C3A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47E5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36A4C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EA5D1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F67FB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“欣”之所向 无问西东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9A4F5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王婷、徐一茗、</w:t>
            </w:r>
          </w:p>
          <w:p w14:paraId="7B0E759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王紫仪、柳思羽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8B58B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阮峰、刘小洁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9B754F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3AF71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9A2E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26FBB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7CD32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84CA72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人民路上为人民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8CD89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关金、杨曼、王灏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C58F4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王莹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7961D51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38F392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7CF8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1E897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5A619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4-31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6DFDB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第十一次等待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0F1EA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孟庆凯、宋越琦、陈婉、何文旭、高远、陈大维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7DFB3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田岳鑫、张慧明、高丹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8B393C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10B54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ADE26B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705E5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A5DA4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4-32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357B7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石缝里长出的春天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2FCCD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孟庆凯、宋越琦、高远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何文旭、王义、田岳鑫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40888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高巨英、刘雅峰、马烈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C722DD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70511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155603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0A9F7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18A9C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4-40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2E8ED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“产业延伸”开花结果  “南果事业”蒸蒸日上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7E7C3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冯军、张哲硕、李南依、王诗宇、张略、解明远、李卫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6D936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张新明、张宏宇、杨曦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20964D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490CB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4650C4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549E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3443DB"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4-60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15D14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一粒米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一条链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沃野又“稻”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丰收时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9004A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刘宇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肖友竹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王艺洁</w:t>
            </w:r>
          </w:p>
          <w:p w14:paraId="6999C02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蒋丹妮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邓宏伟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林松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 w14:paraId="4329F43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张宝全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47842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苏小桐</w:t>
            </w: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秦博</w:t>
            </w: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张立明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FDA79FA"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540B7C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7306B9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6012C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B00FE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4-63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B4B4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关注罕见病：“点亮”生命之光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让“罕见”被看见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A024A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刘征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迟春宇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陈佳玉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47C9E43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程靖雅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吴佩怡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张宝全</w:t>
            </w:r>
          </w:p>
          <w:p w14:paraId="7FCF6E5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韩雅竹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BF706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w w:val="95"/>
                <w:sz w:val="24"/>
                <w:szCs w:val="24"/>
              </w:rPr>
            </w:pPr>
            <w:r>
              <w:rPr>
                <w:rFonts w:hint="eastAsia" w:ascii="宋体" w:hAnsi="宋体"/>
                <w:w w:val="95"/>
                <w:sz w:val="24"/>
                <w:szCs w:val="24"/>
              </w:rPr>
              <w:t>龙洋</w:t>
            </w:r>
            <w:r>
              <w:rPr>
                <w:rFonts w:ascii="宋体" w:hAnsi="宋体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赵双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5"/>
                <w:sz w:val="24"/>
                <w:szCs w:val="24"/>
              </w:rPr>
              <w:t>林松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5FC665F"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A47808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C4A784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电视</w:t>
            </w:r>
          </w:p>
        </w:tc>
      </w:tr>
      <w:tr w14:paraId="47644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CEFA6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4-73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D646E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[新春走基层]我的这一年：冬捕里“跃”出美好期盼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4B40E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姜勇 王爽 夏天蓝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EBC76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75C246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辽阳台微信视频号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51C16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A93C45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2BCC6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3B2A8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4-80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D3C90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不止文物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6DCFF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李欣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张力 张冬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孙景进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64C4C4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雷蕾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张艳波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梅燕君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FA7A99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ECA636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EA481C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3583C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F8E4C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4-81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DF8C0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从木扁担到“铁翅膀”：辽西深山里的26年光明接力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6AB74F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张新伟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梅燕君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梁义刚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傅  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王  颖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郝莹莹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宋  磊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5BA7CD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李奎伟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刘子锋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  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BEED12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朝阳广播电视网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6A200B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0FB870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36DC0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BBA0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4-84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7102A4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蟹行天下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F9FBA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张国军 张博 张学梅</w:t>
            </w:r>
          </w:p>
          <w:p w14:paraId="5333158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冷  梅 卞江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9769E4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郑凯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、李文婷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DE4382B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0985E6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8C085E8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3259E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AFA0D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4CDCC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工匠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7093C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唐凤华 张雍哲</w:t>
            </w:r>
          </w:p>
          <w:p w14:paraId="5AF6396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金成  王骁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7F170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常华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籍慧鹏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33494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3C6DDA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9BC5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电视</w:t>
            </w:r>
          </w:p>
        </w:tc>
      </w:tr>
      <w:tr w14:paraId="63D4A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C6904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BFBCF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《我家住在大海边》（上下集）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04C31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耿聆 常华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马伟晶 孙广洋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殷洁 金成</w:t>
            </w:r>
          </w:p>
          <w:p w14:paraId="603DC32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程显东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B63B7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张月 吕莉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于海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7CD2FE4"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1607F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B5C8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</w:p>
          <w:p w14:paraId="1C50EA5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电视</w:t>
            </w:r>
          </w:p>
        </w:tc>
      </w:tr>
      <w:tr w14:paraId="132DF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2A09F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44329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·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雕刻师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F889A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高华、张赫、何文旭、高先、曹鹏略、贾一宁、刘琰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D8819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李卫、张新明、李冰凌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35AACA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B27EBE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04EDD4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451D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C7BD8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4B9838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燕东文脉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26B7D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吕亭军 刘继阳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石琢</w:t>
            </w:r>
          </w:p>
          <w:p w14:paraId="7ABC849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周景利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贾存江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王辉</w:t>
            </w:r>
          </w:p>
          <w:p w14:paraId="343C9EB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王明辉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D409D9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王子杨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方威</w:t>
            </w: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沈宇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CEFA36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本溪广播电视台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09228D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40CA0E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0EE25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A13B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8082C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【襄平怀古】塔湾塔：大山深处的“贡路”地标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67171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高红丽 张宏 王少林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010FB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color w:val="222222"/>
                <w:spacing w:val="8"/>
                <w:sz w:val="24"/>
                <w:szCs w:val="24"/>
                <w:shd w:val="clear" w:color="auto" w:fill="FFFFFF"/>
              </w:rPr>
              <w:t>季燕 邹晓岑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6870C52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辽阳日报微信公众号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20E3BF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E5B575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71D7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CEACA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B6DC4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礼乐新声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12F58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傅有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王颖 雷蕾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宋蕾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郝莹莹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王惟一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B40BF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梁义刚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李铁男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丁欣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88483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D3501C"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D2971A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电视</w:t>
            </w:r>
          </w:p>
        </w:tc>
      </w:tr>
      <w:tr w14:paraId="7E1F6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43BB0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FE29A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“习近平文化思想引领大学思政课迈入新时代”理论成果巡礼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B3C7E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袁世杰  孙超  王呈鉴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8E884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吴  昊 梁  波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D88ACD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辽沈晚报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7930F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BB8D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39795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792B5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FA957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“为什么战旗美如画”系列报道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B0DBE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E709C5F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9395A0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辽宁法治报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E2133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ACED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107C6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59BF7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6-20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BFBD2E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重塑辽宁工业新辉煌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D8366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8432A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4F569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共产党员杂志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C94CC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C78C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杂志</w:t>
            </w:r>
          </w:p>
        </w:tc>
      </w:tr>
      <w:tr w14:paraId="517693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E6B4C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6-22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3E624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为国而战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4CF1F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杨毅、栾昊、侯一阳、张话、</w:t>
            </w:r>
          </w:p>
          <w:p w14:paraId="1B33E8D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哈秋楠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8B7D2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高鹏、李英特、 田丹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3C978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396B5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F2ABB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5FFC7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A240D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6-25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FFEBE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我眼中的辽宁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32532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王雪冬、刘允、崔梦洋、刘鹏、</w:t>
            </w:r>
          </w:p>
          <w:p w14:paraId="5F2A54D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金山、高象、刘小洁、阮峰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0BEA0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丁婧闻、陈平、谢天泽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3509F8B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831B2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A793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   体</w:t>
            </w:r>
          </w:p>
        </w:tc>
      </w:tr>
      <w:tr w14:paraId="44ED3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AC03B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6-36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25CAD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其乐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龙龙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我的辽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7AE92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于黎黎、朱晓琳、陶然然、周默、张依濛、刘馨远、王婧怡、宁明思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8C3EF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谭咏奇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赵晨旭，李佳孺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1029056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BC3E6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6AD2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3D023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0AA95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6-45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ED2D97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铁纪护航 利民惠企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1A929C">
            <w:pPr>
              <w:adjustRightInd w:val="0"/>
              <w:snapToGrid w:val="0"/>
              <w:spacing w:line="2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朱学谦、付饶、王晓迪、陈宇驰、张冲、汪  帆、刘玉成、李兴忱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EF4B2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汤佳玮、王 璐、</w:t>
            </w:r>
          </w:p>
          <w:p w14:paraId="0301923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符浩婧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44F2761"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4CB557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4F72C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19F5F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BF8B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6-49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4F2729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大连UP！微光“城”聚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875B83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李丽 王军辉 左正红</w:t>
            </w:r>
          </w:p>
          <w:p w14:paraId="3568F35D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王亚茹 凌凤 周代红</w:t>
            </w:r>
          </w:p>
          <w:p w14:paraId="5C80CDF1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程姝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D638E1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王阳 李丹 张静莲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B50FBB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CB873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0CBD9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7061B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D75A3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6-55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3CD3D4">
            <w:pPr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声音里的大连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DA4CC5">
            <w:pPr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6D6505">
            <w:pPr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张然 姜志丹 陈阿娇 李宗侠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E8631F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bookmarkStart w:id="12" w:name="OLE_LINK91"/>
            <w:bookmarkStart w:id="13" w:name="OLE_LINK96"/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大连广播电视台</w:t>
            </w:r>
            <w:bookmarkEnd w:id="12"/>
            <w:bookmarkEnd w:id="13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8CBE3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379F6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广播</w:t>
            </w:r>
          </w:p>
        </w:tc>
      </w:tr>
      <w:tr w14:paraId="7242FA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81965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6-60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B66BAB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新前沿 新增长 新未来；会场观察·看中国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2E3492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马旭、张曦东、叶昱竺、周如玉、王晓颖、吕梅、张倩、王明辉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B6C0A8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kern w:val="0"/>
                <w:sz w:val="24"/>
                <w:szCs w:val="24"/>
              </w:rPr>
              <w:t>王晓婕、方君、董思圻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0ED6F2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kern w:val="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AB36B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7F8A9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FCEE4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2AF76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6-64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370D18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创业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路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向着光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B1F33C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董泽轩、钟山、冯军、张建东、李洋、于师斌、解明远、金昕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4574BF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张新明、王帅、李冰凌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D6DB60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2F898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FA87FAB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5A94C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A9D70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6-67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7973C5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鞍山南国梨“梨你不远”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BAB911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高丹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周桐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王鸯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方馨悦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张琳琳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DF114C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费文鹏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杨海霞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杨颖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C5BC109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14" w:name="OLE_LINK102"/>
            <w:bookmarkStart w:id="15" w:name="OLE_LINK103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鞍山云</w:t>
            </w:r>
            <w:bookmarkEnd w:id="14"/>
            <w:bookmarkEnd w:id="15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FB975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C80C881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66DAF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DA105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6-69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686220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冠耀巴黎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FE2D5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高丹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辛蕊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董文荻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孙梦兰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韩成成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周桐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刘朗宇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65285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马星辰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韩志凤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宋博涵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6ED4B9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CE0DD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EF1E21C"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353F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C5A6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6-80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2BECF8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“走企业，看高质量发展”专栏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B19E04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卢山 郭心辉 武佳音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9F55F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杨新宇 王福建 杨苗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8C640B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8A364E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F1D8EA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B5E9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814B3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6-81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CB12B3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遇见本溪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E9BF5A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C19576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张世威 刘立鹏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516583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本溪发布微信公众号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7D628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5B749B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5240C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15831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6-84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1911A4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鸭绿江口候鸟栖息地系列报道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2CACFE"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王  鹏、刘  响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2DF368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唐  莉、金  龙、</w:t>
            </w:r>
            <w:r>
              <w:rPr>
                <w:rFonts w:cs="仿宋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王  玉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557307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丹东日报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BB427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16" w:name="OLE_LINK120"/>
            <w:bookmarkStart w:id="17" w:name="OLE_LINK121"/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丹东记协</w:t>
            </w:r>
            <w:bookmarkEnd w:id="16"/>
            <w:bookmarkEnd w:id="17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BBBEC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649E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9B7CF9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6-93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F0485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w w:val="90"/>
                <w:sz w:val="24"/>
                <w:szCs w:val="24"/>
              </w:rPr>
              <w:t>“八千里路访乌苏”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A3B52D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张继驰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DDF76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刘俞秀</w:t>
            </w:r>
            <w:r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于艺萱</w:t>
            </w:r>
            <w:r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田华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F2F82F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营口日报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35975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98DBA4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1D516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9E7EBD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6-100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17845E">
            <w:pPr>
              <w:adjustRightInd w:val="0"/>
              <w:snapToGrid w:val="0"/>
              <w:spacing w:line="4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老哥庭长调解六步法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0DAA31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张玉飞、曹宏伟、李 晓岑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08523B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08EC7EC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75E98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2981D88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43CBD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3CAA9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6-103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6E1A93">
            <w:pPr>
              <w:widowControl/>
              <w:jc w:val="left"/>
              <w:textAlignment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特别报道·心花路放系列报道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A951F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张春喜 张瑜</w:t>
            </w:r>
          </w:p>
          <w:p w14:paraId="21FFC6B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周梦彤 李林峰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842D5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崔博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A1EA21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07A1C6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686694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43FC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88576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6-112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142790B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我和天鹅有个约定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EBB29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李奎伟 、冯蔷薇</w:t>
            </w:r>
          </w:p>
          <w:p w14:paraId="074DB2D5">
            <w:pPr>
              <w:adjustRightInd w:val="0"/>
              <w:snapToGrid w:val="0"/>
              <w:spacing w:line="320" w:lineRule="exact"/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徐影 、 李铁男</w:t>
            </w:r>
          </w:p>
          <w:p w14:paraId="4D9FF0A2">
            <w:pPr>
              <w:adjustRightInd w:val="0"/>
              <w:snapToGrid w:val="0"/>
              <w:spacing w:line="320" w:lineRule="exact"/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李航萱 、张新</w:t>
            </w:r>
          </w:p>
          <w:p w14:paraId="21890BA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梁义刚 、王天宇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D0836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丁欣、郝莹莹 戴苗苗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383F66C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69C69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1C9AC5E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44F51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07850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DF961E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沈阳日报童声合唱团走进甘肃文县 “小冻梨”与“小花椒”的双向奔赴让爱“新”传递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30F6EE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王雁、沈乐洵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B77962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刘妮、封葑、浴辉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0BDBB5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沈阳日报社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2169DF">
            <w:pPr>
              <w:spacing w:line="6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沈阳市</w:t>
            </w:r>
          </w:p>
          <w:p w14:paraId="6D710679">
            <w:pPr>
              <w:spacing w:line="620" w:lineRule="exact"/>
              <w:jc w:val="left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069E7">
            <w:pPr>
              <w:spacing w:line="620" w:lineRule="exact"/>
              <w:jc w:val="left"/>
              <w:rPr>
                <w:rFonts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EE8C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DFF4F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DBB125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时隔一年 大连重返中超舞台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40DF26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王华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4FA8241">
            <w:pPr>
              <w:spacing w:line="6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宋朝燕 盖学龙 张雪梅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48A86A1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大连日报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96A1E3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B0410CC">
            <w:pPr>
              <w:spacing w:line="6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747FC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8E108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B1A205F">
            <w:pPr>
              <w:spacing w:line="280" w:lineRule="atLeas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一个藏族女孩的成长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878FA7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李跃 </w:t>
            </w:r>
            <w:r>
              <w:rPr>
                <w:rFonts w:hint="eastAsia" w:ascii="宋体" w:hAnsi="宋体" w:cs="宋体"/>
                <w:sz w:val="24"/>
                <w:szCs w:val="24"/>
              </w:rPr>
              <w:t>潘爱丽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7411BC9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潘爱丽 沈旭 佟诗琦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717972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锦州日报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42F42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18" w:name="OLE_LINK164"/>
            <w:bookmarkStart w:id="19" w:name="OLE_LINK165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锦州记协</w:t>
            </w:r>
            <w:bookmarkEnd w:id="18"/>
            <w:bookmarkEnd w:id="19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7706EC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</w:p>
        </w:tc>
      </w:tr>
      <w:tr w14:paraId="0B520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7E2B1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7-23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039C6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200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多只野生丹顶鹤在辽河口越冬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A679A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虞伟 李学云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D79897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王双  黄培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10C116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EE1F1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529EBC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报纸</w:t>
            </w:r>
          </w:p>
        </w:tc>
      </w:tr>
      <w:tr w14:paraId="272F4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4D886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7-26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1C2DBD4">
            <w:pPr>
              <w:widowControl/>
              <w:snapToGrid w:val="0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送别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8419EF4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田嘉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3E8DA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王岩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A007C3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05E1C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969394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B42B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37A7E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8-2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B1AE27">
            <w:pPr>
              <w:spacing w:line="280" w:lineRule="atLeas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新"漫"意足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71B8F7">
            <w:pPr>
              <w:widowControl/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穆军、高忠华、侯志良、吕彬、王海健、姬萌、王燕、阎婧琦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DA2D3C7">
            <w:pPr>
              <w:spacing w:line="260" w:lineRule="exact"/>
              <w:jc w:val="left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苏昕、车晓沐、陈辰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CAF8DDE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大连新闻传媒集团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215F7B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0E8B634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</w:t>
            </w:r>
          </w:p>
        </w:tc>
      </w:tr>
      <w:tr w14:paraId="3F5BB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26C94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2F96C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聚焦“正当防卫”，解读刑法第二十条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9692AF">
            <w:pPr>
              <w:spacing w:line="280" w:lineRule="atLeas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李占军、白云、王欢、</w:t>
            </w:r>
          </w:p>
          <w:p w14:paraId="6D8E8987">
            <w:pPr>
              <w:spacing w:line="280" w:lineRule="atLeas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宋旭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40D80D">
            <w:pPr>
              <w:spacing w:line="280" w:lineRule="atLeas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姜力什、齐旭、郑群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8C0E75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81A6B5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E3619">
            <w:pPr>
              <w:spacing w:line="28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广播</w:t>
            </w:r>
          </w:p>
        </w:tc>
      </w:tr>
      <w:tr w14:paraId="11ABB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57749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01B84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大连姑娘谷丙凤奥运银牌筑梦路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E7F1DD">
            <w:pPr>
              <w:spacing w:line="26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张娅男 贾荟玉 肖琳 王洪耀 宫斌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3E73315">
            <w:pPr>
              <w:spacing w:line="6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564A6340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张娅男 贾荟玉 肖琳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A00F70F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26961D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8C0BC74">
            <w:pPr>
              <w:spacing w:line="6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</w:t>
            </w:r>
          </w:p>
        </w:tc>
      </w:tr>
      <w:tr w14:paraId="4AC60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12B52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9B57963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“熊猫大侠”用热血为生命护航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BECC7C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孟庆凯 王秀峰 宋越琦 陈大维 高远 李军 刘雅峰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598112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陈婉 马烈 洪恩猛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F4D80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C5EF6A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861AD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4C723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7E7F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B95BCD">
            <w:pPr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地平线上的文化守护人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D0EB830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孙媛媛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8F4137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w w:val="95"/>
                <w:sz w:val="24"/>
                <w:szCs w:val="24"/>
              </w:rPr>
              <w:t>孙媛媛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5F062B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2221BA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CD4D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广播</w:t>
            </w:r>
          </w:p>
        </w:tc>
      </w:tr>
      <w:tr w14:paraId="5C124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30798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10-23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437A50">
            <w:pPr>
              <w:widowControl/>
              <w:spacing w:line="3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党风政风热线——优化营商环境</w:t>
            </w:r>
          </w:p>
          <w:p w14:paraId="1C6FB14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打赢攻坚之战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9F7EDC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赵丽丽、刘洪强、甄宏、崔权毅、李芳、孙悦、于瀛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E66D1D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60375B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E6D68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CB3C00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广播</w:t>
            </w:r>
          </w:p>
        </w:tc>
      </w:tr>
      <w:tr w14:paraId="3DE6A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C7469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A92ABC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“辉煌七十五载共绘辽宁美好画卷”庆祝新中国成立七十五周年大型融媒体直播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E370FF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4F2C92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E9CBF6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CBA9C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A6BAB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19A44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2E278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47597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“海上游辽宁”辽宁省沿海融媒联动大直播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F7F80B7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2A2844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0AB597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265A3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BAA9C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3853D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CE554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11-18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5C82EE">
            <w:pPr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电波听  手机看  记者正直播——2元一笼蒸饺引发的爱心接力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05C4B3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zh-CN"/>
              </w:rPr>
              <w:t>王秀峰 洪恩猛 徐峻 杨颖 陈大维 高远 李军 王琳 胡兆鑫 张帆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04DCFA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zh-CN"/>
              </w:rPr>
              <w:t xml:space="preserve">胡兆鑫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357778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6E536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EAFC88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</w:t>
            </w:r>
          </w:p>
        </w:tc>
      </w:tr>
      <w:tr w14:paraId="37722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6447E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3C8EBE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桃花源里笑春风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C4A062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集 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21FA37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集 体创作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A107B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BEF53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4E8DA9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3E37E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C2BD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11-28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CB157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公交260 串起营口城市变迁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9418721">
            <w:pPr>
              <w:spacing w:line="3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赵旭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齐麟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王瑞晗</w:t>
            </w:r>
          </w:p>
          <w:p w14:paraId="35A34FB6">
            <w:pPr>
              <w:spacing w:line="3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王艺洁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朱琳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姜姗</w:t>
            </w:r>
          </w:p>
          <w:p w14:paraId="4CA70560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李冰冰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0477DB">
            <w:pPr>
              <w:spacing w:line="3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徐阳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刘晓明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曾砚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9D0BE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营天下APP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60273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21A2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57EC1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19CF8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4B440C">
            <w:pPr>
              <w:spacing w:line="280" w:lineRule="atLeas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半岛晨报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2024年7月17日A10、A11版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6FF7E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赵袆璠、辛凤禹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4EDE08A">
            <w:pPr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1625B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半岛晨报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418E8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35184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2DE3A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C95FA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DFAEC8">
            <w:pPr>
              <w:pStyle w:val="19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火遍全国的&lt;簪花仕女&gt;再掀流量风暴</w:t>
            </w:r>
          </w:p>
          <w:p w14:paraId="7DDBD5EB">
            <w:pPr>
              <w:pStyle w:val="19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受邀参加第41届中国洛阳牡丹文化节开幕式河南卫视2024“清明奇妙游”</w:t>
            </w:r>
          </w:p>
          <w:p w14:paraId="5FA47FE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顶流之约 沈阳花开动洛阳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BECB47">
            <w:pPr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王牡丹、单振勇、关天明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1F452D">
            <w:pPr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赵红霞、王潇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B71A77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C18520">
            <w:pPr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4D3CCE5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7075B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157A3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10708F">
            <w:pPr>
              <w:spacing w:line="280" w:lineRule="atLeas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锦州北站上演“生命接力”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9B5702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D21ADE8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谷智红解难杨旭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98FAC2A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锦州晚报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C07BF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ABB5F2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23FCA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CDED8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12-21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F2378F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第一时间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024C0F3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90D9E7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84173E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7DD3D6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25D0A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BB56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65DD4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12-28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DF7C8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拥抱春天 它们“洄”来了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9357A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刘欣欣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88A6D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陈春梅 陈越明 </w:t>
            </w:r>
          </w:p>
          <w:p w14:paraId="15CE0F6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李博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A0C3A75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辽河晚报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7623A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43A1D"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64B9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7812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13-13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CC8840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三创直播室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8BB4FD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王东红 王玉 苏中明 王佳媛 王新淞 范晶 柳佳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D2D5BE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赵悦 蒋旭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9372E78">
            <w:pPr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大连广播</w:t>
            </w:r>
          </w:p>
          <w:p w14:paraId="4BCB1DE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562E84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</w:t>
            </w:r>
            <w:bookmarkStart w:id="20" w:name="OLE_LINK217"/>
            <w:bookmarkStart w:id="21" w:name="OLE_LINK218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记协</w:t>
            </w:r>
            <w:bookmarkEnd w:id="20"/>
            <w:bookmarkEnd w:id="21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8E1CA6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6ED9B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06FA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13-18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EDA868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新闻博客 追光的人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D4A2F4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贾妍 王悦 王珊珊</w:t>
            </w:r>
          </w:p>
          <w:p w14:paraId="24DA728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贾存江 高升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1F324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徐艳辉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EC8377"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本溪广播</w:t>
            </w:r>
          </w:p>
          <w:p w14:paraId="08CF1B1A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028B2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5A18716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广播 </w:t>
            </w:r>
          </w:p>
        </w:tc>
      </w:tr>
      <w:tr w14:paraId="71B3F7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4A975A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13-20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F0CD18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弘扬雷锋精神 建设厚道阜新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6D8195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孙希强、佟文杰、张健、高丽敏、朱琳、包颖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50510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朱晓梅、朱莹楠、赵晓莹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2FDF3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3FF4B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68E685D"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报纸</w:t>
            </w:r>
          </w:p>
        </w:tc>
      </w:tr>
      <w:tr w14:paraId="6BD5C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C28F2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13-26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27BA46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正午·12点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8D4CDF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胡阳、李淳、巴盾、夏爽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A384A4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贺昊岚、于璐、</w:t>
            </w:r>
          </w:p>
          <w:p w14:paraId="1EC735E0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侯佳音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C66637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沈阳网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2C7F4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DDF40C6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21365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59071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ED8CA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移动新闻如何影响新闻文化建设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E299F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陈丽娜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9A08C1E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1C102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记者观察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BCF6A7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A6938A6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14:paraId="5EBD95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B9E36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14-10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432DD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践行“四力”在广播新闻报道中的效果呈现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54336F">
            <w:pPr>
              <w:spacing w:line="280" w:lineRule="atLeas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闫岩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290663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AB68E4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辽宁广播电视交流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84491A"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3CB6FDC1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14:paraId="7370A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063CB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1250F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借助主题活动讲好乡村振兴故事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2DF7A4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王  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F4511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陈国权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E8AFDB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中国记者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2AE43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34A7D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期刊</w:t>
            </w:r>
          </w:p>
        </w:tc>
      </w:tr>
      <w:tr w14:paraId="7B0036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D253C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7EF76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用“自然语言”还原中国生态的多样美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38D90F">
            <w:pPr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孙晖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979C68">
            <w:pPr>
              <w:jc w:val="left"/>
              <w:rPr>
                <w:rFonts w:ascii="宋体" w:hAnsi="宋体" w:cs="方正仿宋_GBK"/>
                <w:w w:val="95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曹雅芳 薛颖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17FA75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新闻战线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78C14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00D2B">
            <w:pPr>
              <w:jc w:val="lef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期刊</w:t>
            </w:r>
          </w:p>
        </w:tc>
      </w:tr>
      <w:tr w14:paraId="3F179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7DB94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14-31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41E95B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市级媒体</w:t>
            </w:r>
            <w:r>
              <w:rPr>
                <w:rFonts w:hint="eastAsia" w:ascii="宋体" w:hAnsi="宋体"/>
                <w:sz w:val="24"/>
                <w:szCs w:val="24"/>
              </w:rPr>
              <w:t>深度</w:t>
            </w:r>
            <w:r>
              <w:rPr>
                <w:rFonts w:ascii="宋体" w:hAnsi="宋体"/>
                <w:sz w:val="24"/>
                <w:szCs w:val="24"/>
              </w:rPr>
              <w:t>融合</w:t>
            </w:r>
            <w:r>
              <w:rPr>
                <w:rFonts w:hint="eastAsia" w:ascii="宋体" w:hAnsi="宋体"/>
                <w:sz w:val="24"/>
                <w:szCs w:val="24"/>
              </w:rPr>
              <w:t>的产品发展方向与分类布局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3EC0F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4F350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B75531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记者摇篮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9F888E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F1A7AE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期刊</w:t>
            </w:r>
          </w:p>
        </w:tc>
      </w:tr>
      <w:tr w14:paraId="61D10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62785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14-34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D825D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记者素养与媒体融合发展契合点研究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EFAF1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薛维家、 冯思媛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EDF6B35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若酣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A0C678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中国报业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04B65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163E6DE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期刊</w:t>
            </w:r>
          </w:p>
        </w:tc>
      </w:tr>
      <w:tr w14:paraId="5FDEF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73A4B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22" w:name="_Hlk196488524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14-36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3783AF">
            <w:pPr>
              <w:pStyle w:val="7"/>
              <w:wordWrap w:val="0"/>
              <w:spacing w:before="0" w:beforeAutospacing="0" w:after="0" w:afterAutospacing="0" w:line="26" w:lineRule="atLeast"/>
              <w:rPr>
                <w:rFonts w:cs="仿宋_GB2312" w:asciiTheme="minorEastAsia" w:hAnsiTheme="minorEastAsia" w:eastAsiaTheme="minorEastAsia"/>
                <w:color w:val="000000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hd w:val="clear" w:color="auto" w:fill="FFFFFF"/>
              </w:rPr>
              <w:t>谋新以化人做好新时代的文化传承</w:t>
            </w:r>
          </w:p>
          <w:p w14:paraId="2B849776">
            <w:pPr>
              <w:pStyle w:val="7"/>
              <w:wordWrap w:val="0"/>
              <w:spacing w:before="0" w:beforeAutospacing="0" w:after="0" w:afterAutospacing="0" w:line="26" w:lineRule="atLeast"/>
              <w:rPr>
                <w:rFonts w:cs="仿宋_GB2312" w:asciiTheme="minorEastAsia" w:hAnsiTheme="minorEastAsia" w:eastAsiaTheme="minorEastAsia"/>
                <w:color w:val="000000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hd w:val="clear" w:color="auto" w:fill="FFFFFF"/>
              </w:rPr>
              <w:t>-----来自《辽阳日报》副刊报道的实践与思考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82837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杨慧宏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408C2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5F431A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记者摇篮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0DF823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5E78C0A7"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期刊</w:t>
            </w:r>
          </w:p>
        </w:tc>
      </w:tr>
      <w:tr w14:paraId="665109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30CCD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14-40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4AB963"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媒介融合背景下新闻节目编排探究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D5CB8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田磊 梅巍巍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89729B">
            <w:pPr>
              <w:adjustRightInd w:val="0"/>
              <w:snapToGrid w:val="0"/>
              <w:spacing w:line="320" w:lineRule="exact"/>
              <w:ind w:firstLine="240" w:firstLineChars="1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E81BF9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中国报业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893D4D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90725E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期刊</w:t>
            </w:r>
          </w:p>
        </w:tc>
      </w:tr>
      <w:tr w14:paraId="4F3F5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F79DA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18B842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汇聚“活水”润“沃土”——中央金融机构助力辽宁全面振兴观察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12FBC9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张学军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2EB7856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3B5EEA6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6B3F4">
            <w:pPr>
              <w:adjustRightInd w:val="0"/>
              <w:snapToGrid w:val="0"/>
              <w:spacing w:line="32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FFC5F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报纸</w:t>
            </w:r>
          </w:p>
        </w:tc>
      </w:tr>
      <w:tr w14:paraId="04CE6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BDC09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8F1FC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火红的年代--辽宁援建三线建设纪实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38572C">
            <w:pPr>
              <w:adjustRightInd w:val="0"/>
              <w:snapToGrid w:val="0"/>
              <w:spacing w:line="320" w:lineRule="exact"/>
              <w:ind w:left="720" w:hanging="720" w:hangingChars="300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赵文进、王晓岱、贾红梅、董熳、王洪丽、李辰辰、张海鹏、田欣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EE5D2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CEF27FD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A4A36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37580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E712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D4C5A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15-19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FF4FC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从“大连通道”，驶向新中国成立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62FF2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穆  军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高忠华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李元臣</w:t>
            </w:r>
          </w:p>
          <w:p w14:paraId="0DACFC8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张  强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曲由由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FBFFD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集体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创作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3BD93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大观新闻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520B9D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F114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szCs w:val="24"/>
              </w:rPr>
              <w:t>新媒体</w:t>
            </w:r>
          </w:p>
        </w:tc>
      </w:tr>
      <w:tr w14:paraId="00304F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0CBDAD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D9D512">
            <w:pPr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我们的“中国芯”扬威世界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22E44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隋春波 </w:t>
            </w:r>
          </w:p>
          <w:p w14:paraId="56E5486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仲属宁</w:t>
            </w:r>
          </w:p>
          <w:p w14:paraId="258F9F4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675F4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仲属宁 裴育卓</w:t>
            </w:r>
          </w:p>
          <w:p w14:paraId="34262AB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C0779D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营口日报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625EF4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营口记协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2AA66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报纸</w:t>
            </w:r>
          </w:p>
        </w:tc>
      </w:tr>
      <w:tr w14:paraId="71E6B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595D60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15-25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BE2FBC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龙文化 春节特别新闻策划——龙的故乡在阜新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C435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宋志芳、薛维家、那宁宁、李丹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2584F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韩风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846729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D83994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E9CE3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报纸</w:t>
            </w:r>
          </w:p>
        </w:tc>
      </w:tr>
      <w:tr w14:paraId="53EA3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E136E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15-29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C5E5DDD">
            <w:pPr>
              <w:spacing w:after="160"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我家住在国道旁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FEA08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陶治、王艳、金鑫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963EE2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FCCFC4A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葫芦岛日报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4AD26B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3845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653C1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8B8F4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15-30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90EBB7">
            <w:pPr>
              <w:spacing w:after="160"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从大东北到大三线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A4FE3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377C2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王深  张章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256EEFD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辽宁工人报刊社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EA502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辽宁工人报刊社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C7AB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5ACD0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A84C2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105C3E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辽有技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C6A41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杨  东、孙思佳、徐岩峰、刘明昊、曹诗琦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40BD1E">
            <w:pPr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49543B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辽宁国际传播中心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13554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B1914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403D4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5A8544C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16-3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2961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我在辽宁学中医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F90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  东 白  爽 刘明昊  徐岩峰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36B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杨  东 白  爽 侯  博  钮  杰 孙思佳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 w14:paraId="71E0C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辽宁国际传播中心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1127F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D1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新媒体</w:t>
            </w:r>
          </w:p>
        </w:tc>
      </w:tr>
      <w:tr w14:paraId="072B9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B6A44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264F36">
            <w:pPr>
              <w:widowControl/>
              <w:spacing w:line="320" w:lineRule="exac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洋姑娘的豪华“顶”配，“成活”</w:t>
            </w:r>
          </w:p>
          <w:p w14:paraId="050A97D4">
            <w:pPr>
              <w:widowControl/>
              <w:spacing w:line="320" w:lineRule="exac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（Peking Opera Kuitou Dazzles Rus</w:t>
            </w:r>
            <w:bookmarkStart w:id="31" w:name="_GoBack"/>
            <w:bookmarkEnd w:id="31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sian Girl）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9AA65F0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杨  东 孙思佳 徐岩峰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1A8016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白  爽 孙思佳 侯  博  钮  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1CC70B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辽宁国际传播中心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45C6B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E3505"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6C36E0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B492B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16-9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52321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中法建交60周年--对话塞德里克·克罗斯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AFF287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刘允、刘鹏、金山、梁博、杨诗野、苏昱恺、崔梦洋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AADDF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丁婧闻、黄夏汐、姜冠如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7C8076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13D62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D386C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4D5D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69882A"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401EE7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从“为我做主”到“我来做主”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BFBB5D">
            <w:pPr>
              <w:adjustRightInd w:val="0"/>
              <w:snapToGrid w:val="0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孟颖 姜云飞 刘湘竹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7BBA4AA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奚广飞 王百会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9F6CFD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E5619D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99E68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431AE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1C780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28754BB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从东关街到港东五街：城市生命的承古拓新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5926BA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彭杭 孟颖 邰治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0D2578">
            <w:pPr>
              <w:adjustRightInd w:val="0"/>
              <w:snapToGrid w:val="0"/>
              <w:spacing w:line="3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sz w:val="24"/>
                <w:szCs w:val="24"/>
              </w:rPr>
              <w:t>张轶 杨国胜 王海兰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729BDB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8409EE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76D33">
            <w:pPr>
              <w:jc w:val="left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</w:rPr>
              <w:t>报纸</w:t>
            </w:r>
          </w:p>
        </w:tc>
      </w:tr>
      <w:tr w14:paraId="77B12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E0D03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17-12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1696E6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岁月不撼英雄志 铭记历史向前行——访辽宁“时代楷模”丹东市融媒体中心《铭记》工作部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9D70D1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李雯琪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44FAD15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刘  舵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83DADC3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丹东日报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5ED455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E72BD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4264D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F5D87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AE1D1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扁担飞天记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C8992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宋蕾、王颖、李奎伟、刘涛、徐影、郝莹莹、</w:t>
            </w:r>
          </w:p>
          <w:p w14:paraId="2B61BA1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傅有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BD4AA1">
            <w:pPr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梅燕君、冯蔷薇 王惟一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648278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FD3FC2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4A68ED1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7D7C4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371403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18-14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8D00FB"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林丰路大桥引桥疑现安全隐患</w:t>
            </w:r>
          </w:p>
          <w:p w14:paraId="04ECB207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林丰路大桥引桥隐患已排除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51ACB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孙俊程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A776527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黄培 里学山 </w:t>
            </w:r>
          </w:p>
          <w:p w14:paraId="17D6F4B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李飞艳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9DC9B0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3252133E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F7FD1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75E12">
            <w:pPr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报纸</w:t>
            </w:r>
          </w:p>
        </w:tc>
      </w:tr>
      <w:tr w14:paraId="3A749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35C28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18-16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39A58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zh-CN"/>
              </w:rPr>
              <w:t>排水沟上建自建房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雨水不流通倒灌大棚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DC65D1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方青 静波 朱宁 </w:t>
            </w:r>
          </w:p>
          <w:p w14:paraId="2F37BFF2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宁丽莎 姚艳杰 </w:t>
            </w:r>
          </w:p>
          <w:p w14:paraId="37F1A1B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张俊波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88CA19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姚艳杰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AC603F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5E47D8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0AB29D96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72728D0E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2AA51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18158D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18-17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ED0F68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三轮车非法运营成“顽疾”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685FB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 xml:space="preserve">方青 静波 朱宁 </w:t>
            </w:r>
          </w:p>
          <w:p w14:paraId="671C7A9B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宁丽莎 姚艳杰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CD6FD80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姚艳杰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6A1FF3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02616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4371584D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 w14:paraId="09CB8D04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电视</w:t>
            </w:r>
          </w:p>
        </w:tc>
      </w:tr>
      <w:tr w14:paraId="5EEFB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0B0ACB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20C211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万里长城织锦绣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DF3A78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3B3CAA5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4B8E8C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学习强国辽宁学习平台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07089D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30CA3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新媒体</w:t>
            </w:r>
          </w:p>
        </w:tc>
      </w:tr>
      <w:tr w14:paraId="045F3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833547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0ACC38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“红色引擎”激活向“新”力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12A9FA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537BA7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8156092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93F769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58757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61B6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77D630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467FF4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两会一“县”牵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14E705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李莹、于黎黎、唐韵、朱晓琳、李璐、陶然然、刘馨远、刘继兵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98A060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李佳孺、赵晨旭、王婧怡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A68DF5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C03DC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A0A23D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23BC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DAC36B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A28F1D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东北人的入冬仪式感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4EF894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李莹、于黎黎、李璐、唐韵、刘闯、朱晓琳、赵景然、刘继兵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9FCA3E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张依濛、金鑫、刘馨远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DEB57D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BC6A3E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77C03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0B96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F4B4D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A3A1D76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五色辽宁游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138391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于黎黎、唐韵、朱晓琳、陶然然、宁明思、赵晨旭、张先锋、谭咏奇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7CD80E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王婧怡、刘馨远、王海宁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CAF6E34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002EA7">
            <w:r>
              <w:rPr>
                <w:rFonts w:hint="eastAsia" w:ascii="宋体" w:hAnsi="宋体"/>
                <w:kern w:val="0"/>
                <w:sz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8DEE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DDCF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1995B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19-27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80A25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图·话丨雷锋正能量 平凡的力量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7D18F9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刘继扬、伏桂明、刘新阳、</w:t>
            </w:r>
          </w:p>
          <w:p w14:paraId="5377B655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邸雪莹、魏爽、李亚其、</w:t>
            </w:r>
          </w:p>
          <w:p w14:paraId="2A28365A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王靖瑄、祁芳竺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6E746A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邸雪莹、刘新阳、</w:t>
            </w:r>
          </w:p>
          <w:p w14:paraId="78F267E0">
            <w:pPr>
              <w:adjustRightInd w:val="0"/>
              <w:snapToGrid w:val="0"/>
              <w:spacing w:line="6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伏桂明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3F24AB">
            <w:pPr>
              <w:widowControl/>
              <w:spacing w:line="6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沈阳日报社</w:t>
            </w:r>
          </w:p>
          <w:p w14:paraId="609AE884">
            <w:pPr>
              <w:widowControl/>
              <w:spacing w:line="620" w:lineRule="exact"/>
              <w:jc w:val="left"/>
              <w:textAlignment w:val="center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沈阳发布客户端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5E9EB9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2A0DF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3A1B3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5DB75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19-29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35F475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沈阳鸡架写入《政府工作报告》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3892809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朱学谦、付饶、王姗姗、</w:t>
            </w:r>
          </w:p>
          <w:p w14:paraId="6F55A29E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周家强、刘东妮、徐翀、</w:t>
            </w:r>
          </w:p>
          <w:p w14:paraId="58688355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张吉慧、刘玉成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3F5E1E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宋彦轶、光敏杰、</w:t>
            </w:r>
          </w:p>
          <w:p w14:paraId="02BAA730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庞昊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E4D5F8">
            <w:pPr>
              <w:adjustRightInd w:val="0"/>
              <w:snapToGrid w:val="0"/>
              <w:spacing w:line="480" w:lineRule="exact"/>
              <w:jc w:val="left"/>
              <w:rPr>
                <w:rFonts w:cs="仿宋_GB2312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B68E83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23930B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AB4C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2AB544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19-32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4107E4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91面国旗升起，40次国歌唱响，奖牌挂在胸前，亿万国人站在身后！</w:t>
            </w:r>
          </w:p>
          <w:p w14:paraId="076DF953">
            <w:pPr>
              <w:adjustRightInd w:val="0"/>
              <w:snapToGrid w:val="0"/>
              <w:spacing w:line="34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直通巴黎 夺金时刻全回顾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F117E43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刘晓文 姜云飞 马楠 徐媛媛 孙晓光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D9254BA">
            <w:pPr>
              <w:spacing w:line="340" w:lineRule="exact"/>
              <w:jc w:val="left"/>
              <w:rPr>
                <w:rFonts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姜晓瑜 谭芝琳</w:t>
            </w:r>
          </w:p>
          <w:p w14:paraId="0DF26AD4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w w:val="95"/>
                <w:sz w:val="24"/>
                <w:szCs w:val="24"/>
              </w:rPr>
              <w:t>宋朝燕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44E0301">
            <w:pPr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bookmarkStart w:id="23" w:name="OLE_LINK252"/>
            <w:bookmarkStart w:id="24" w:name="OLE_LINK253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大连新闻传媒集团</w:t>
            </w:r>
            <w:bookmarkEnd w:id="23"/>
            <w:bookmarkEnd w:id="24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03E52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25" w:name="OLE_LINK241"/>
            <w:bookmarkStart w:id="26" w:name="OLE_LINK242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  <w:bookmarkEnd w:id="25"/>
            <w:bookmarkEnd w:id="26"/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A0A1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50BF96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2FFDC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19-46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743BEE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了不起！鞍山00后女孩“无声中”突围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AB6C4F5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5"/>
                <w:sz w:val="24"/>
                <w:szCs w:val="24"/>
              </w:rPr>
              <w:t>战风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33887C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 韩志凤 张国巍 徐天宇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7A318A1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0093C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5AD72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30895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BE3181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19-51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6D85C6">
            <w:pPr>
              <w:spacing w:line="360" w:lineRule="auto"/>
              <w:jc w:val="left"/>
              <w:rPr>
                <w:rFonts w:cs="华文中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华文中宋" w:asciiTheme="minorEastAsia" w:hAnsiTheme="minorEastAsia" w:eastAsiaTheme="minorEastAsia"/>
                <w:color w:val="000000"/>
                <w:sz w:val="24"/>
                <w:szCs w:val="24"/>
              </w:rPr>
              <w:t>来，一起点亮抚顺夜色！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133759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戴英姿 孙晓华 杜季亮</w:t>
            </w:r>
          </w:p>
          <w:p w14:paraId="3F756C85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王宁宁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0F928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李琳 张巧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B04D97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抚顺日报社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D5179D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E412F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9A1E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15AC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19-55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7B1BE1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焦香契约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B117429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王娟、罗秋实、杨剑平、刘涛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F88F4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吕京遥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8C5F26D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909DCE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抚顺记协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2648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B90A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FA8CD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19-58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E3143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本溪“平山早市”竟然治愈了我的精神内耗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508CA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sz w:val="24"/>
                <w:szCs w:val="24"/>
              </w:rPr>
              <w:t>杨新宇 佟  彤 林  林</w:t>
            </w:r>
          </w:p>
          <w:p w14:paraId="34580969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20"/>
                <w:sz w:val="24"/>
                <w:szCs w:val="24"/>
              </w:rPr>
              <w:t>杨  苗 张世威 穆  浩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52E4BE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>刘立鹏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4D82669"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5EAC7C"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本溪记协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06D9F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23E00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8B2D4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19-61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EC0063">
            <w:pPr>
              <w:spacing w:line="3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打卡G331国道丹东段的正确方式，在这里→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B6B479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范钟琦、周晓明、王  强、王  鹏、李露芸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CACD2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孙启晗、孙玲玲、胡迎俊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0B11B76">
            <w:pPr>
              <w:widowControl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丹东市融媒体中心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78353F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丹东记协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970D5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175A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A749E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19-63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CE90C6B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一不小心掉进ai的中国农民丰收节里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CEEB6DD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AC763E1">
            <w:pPr>
              <w:jc w:val="left"/>
              <w:rPr>
                <w:rFonts w:cs="宋体" w:asciiTheme="minorEastAsia" w:hAnsiTheme="minorEastAsia" w:eastAsiaTheme="minorEastAsia"/>
                <w:w w:val="95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>崔妍 管宏宇 李双依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4010614F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锦州新闻综合频道视频号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3E371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锦州记协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0BF79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6F120A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F03B6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19-69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CCFD335">
            <w:pPr>
              <w:pStyle w:val="17"/>
              <w:spacing w:before="182" w:line="278" w:lineRule="auto"/>
              <w:ind w:left="117" w:right="150" w:firstLine="7"/>
              <w:rPr>
                <w:rFonts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这条推送，穿越8000年，龙年刚好遇见你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5D151DE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孙希强 冯思媛 关天一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李奇峰 薛维家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0AEC184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w w:val="95"/>
                <w:sz w:val="24"/>
                <w:szCs w:val="24"/>
              </w:rPr>
              <w:t>李歌春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430DF5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阜新微报公众号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F402B7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34C5C7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A563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1A183E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19-71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455BC61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警号重启！我会成为你……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0E06A92"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 xml:space="preserve">孙希强   冯进   冯欢  </w:t>
            </w:r>
          </w:p>
          <w:p w14:paraId="28706CC1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石文欢   乌丹丹  赵海涛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A151109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崔俊芳  齐思琴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FF0CC45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V观阜新视频号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D215B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阜新记协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A679F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98D0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98712D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19-96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6B2C9F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春雨的职业体验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7E98592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邢春雨 李智勇 董家良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ECC8A2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董健</w:t>
            </w:r>
          </w:p>
          <w:p w14:paraId="508D0FF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罗晓曦</w:t>
            </w:r>
          </w:p>
          <w:p w14:paraId="5FE4C00A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郎欣颖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F8065F9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2FA4C8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CD8C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7B38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5764FB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20-4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D93773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用AI给辽宁地标换上冰雪新皮肤！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F6CC948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于黎黎、刘闯、唐韵、邢成、王迩嘉、周峒任、</w:t>
            </w:r>
          </w:p>
          <w:p w14:paraId="3CAA7E1D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张力元、黄琳晶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6015BEB">
            <w:pPr>
              <w:spacing w:line="280" w:lineRule="atLeas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张家欣、张梧桐、</w:t>
            </w:r>
          </w:p>
          <w:p w14:paraId="5CE9D2D0">
            <w:pPr>
              <w:spacing w:line="280" w:lineRule="atLeas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金子琦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4D56D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48A90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辽宁广播电视台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CA3A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6819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A32F3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21-3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CDE45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青年新农民 播撒创业子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9C9CB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陈巍、徐明珠、王劲松、胡贺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A8C34E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张兴义、张思佳、</w:t>
            </w:r>
          </w:p>
          <w:p w14:paraId="1366575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张立彤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E8AB7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新民市融媒体中心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5E37D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沈阳记协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01F2E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42888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D9BF28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21-9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153AE9">
            <w:pPr>
              <w:spacing w:line="3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喜报！大连首处！辽宁蛇岛老铁山国家级自然保护区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申遗成功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BED13E4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贾璐、张诗琪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AF08A30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贾璐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6576BFF">
            <w:pPr>
              <w:spacing w:line="3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旅顺口区融媒体中心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0D2C2E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3531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媒体融合</w:t>
            </w:r>
          </w:p>
        </w:tc>
      </w:tr>
      <w:tr w14:paraId="3EC272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40B4E3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21-11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64D0B6"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We are in 金普--对话伊派克科技 罗旦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55EEB49"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李贺、张春藐、孙剑闻、关文吉、刘亚萍、陈春子、赵金文、蒲巍强</w:t>
            </w:r>
          </w:p>
          <w:p w14:paraId="0F318ECB"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6E3F923">
            <w:pPr>
              <w:spacing w:line="62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李贺、刘亚萍、</w:t>
            </w:r>
          </w:p>
          <w:p w14:paraId="5813FEA2">
            <w:pPr>
              <w:spacing w:line="620" w:lineRule="exact"/>
              <w:jc w:val="left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陈春子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DB81FCB">
            <w:pPr>
              <w:spacing w:line="360" w:lineRule="auto"/>
              <w:ind w:left="240" w:hanging="240" w:hanging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大连金普新区融媒体中心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77681A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大连记协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C22D8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新媒体</w:t>
            </w:r>
          </w:p>
        </w:tc>
      </w:tr>
      <w:tr w14:paraId="07651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145BE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21-14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81F8A1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舆情热线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4A26074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杨震宇 王悦 李庶玮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1D1890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郑悦 丁睿 张岩 田中日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05D668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27" w:name="OLE_LINK221"/>
            <w:bookmarkStart w:id="28" w:name="OLE_LINK222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海城市融媒体中心</w:t>
            </w:r>
            <w:bookmarkEnd w:id="27"/>
            <w:bookmarkEnd w:id="28"/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DA748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8A1A21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电视</w:t>
            </w:r>
          </w:p>
        </w:tc>
      </w:tr>
      <w:tr w14:paraId="6A5BB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0447F9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21-15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DDCFFA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北纬40度  海城质造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D282FC7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杨震宇、王  悦、丁  睿、张  宁、田中日、      金冰冰、张晓艺、高振家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3B4FB42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郑悦、张岩、尚师萌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72FA7F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海城市融媒体中心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A69261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鞍山记协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4AE3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新闻专栏</w:t>
            </w:r>
          </w:p>
        </w:tc>
      </w:tr>
      <w:tr w14:paraId="27560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3AA948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21-24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6143A18">
            <w:pPr>
              <w:spacing w:line="32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二十四节气看遍岫岩——立春寻访牧牛镇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9D88496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高爱军、张庆博、于红、刘恒作、张书源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4E745AB">
            <w:pPr>
              <w:adjustRightInd w:val="0"/>
              <w:snapToGrid w:val="0"/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付重、 荀颂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D065147"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岫岩县融媒体中心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30AE22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鞍山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798C5D98"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媒体融合</w:t>
            </w:r>
          </w:p>
        </w:tc>
      </w:tr>
      <w:tr w14:paraId="0B0E49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09AB7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21-44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5BDA9022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让契约文书发声 探寻中华传统契约精神的现代回响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9794528">
            <w:pPr>
              <w:pStyle w:val="17"/>
              <w:spacing w:before="174" w:line="266" w:lineRule="auto"/>
              <w:ind w:left="122" w:right="105" w:hanging="4"/>
              <w:rPr>
                <w:rFonts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 xml:space="preserve">王莲 杨诺 张静华 程威 孟庆杰 </w:t>
            </w:r>
          </w:p>
          <w:p w14:paraId="6F8994D8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包利滨 常虹 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孙国明 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71AAE258">
            <w:pPr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王美娟  杨红 张连权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DEFC6A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阜新蒙古族自治县融媒体中心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7EB72C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阜新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A67B0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29" w:name="OLE_LINK140"/>
            <w:bookmarkStart w:id="30" w:name="OLE_LINK144"/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媒体融合</w:t>
            </w:r>
            <w:bookmarkEnd w:id="29"/>
            <w:bookmarkEnd w:id="30"/>
          </w:p>
        </w:tc>
      </w:tr>
      <w:tr w14:paraId="292BA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8326C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21-46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956E896"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一方有难八方支援！大洼90后夫妇带上4台挖掘机驰援建昌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2AED924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白云飞、李星仪、张笑颜、牛婧锜、周旭东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15C2681">
            <w:pPr>
              <w:spacing w:line="280" w:lineRule="atLeas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白云飞、李星仪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600F72B2">
            <w:pPr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大洼宣传微信公众号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E88EBB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盘锦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6B8A0F5F"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媒体融合</w:t>
            </w:r>
          </w:p>
        </w:tc>
      </w:tr>
      <w:tr w14:paraId="1AB1F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911537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21-52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5119F9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从“种子考场”到万亩良田——铁岭智慧春耕筑牢中国粮仓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5CEAE7B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金松、弓宇鹏、贾笔耕、李康慧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F452B0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弓宇鹏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0B1436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铁岭县融媒体中心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C3E8C3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0E3B0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tr w14:paraId="78B2E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9EEE54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21-58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EC11E74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山海有情 悦读辽宁——调兵山市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B6BFEF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高帅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989F488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李洪志、刘月、张嘉洵、</w:t>
            </w:r>
          </w:p>
          <w:p w14:paraId="4467AC81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黄薇予、庄振铎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B8EFE00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调兵山市融媒体中心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10CA30"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8C993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新闻专题</w:t>
            </w:r>
          </w:p>
        </w:tc>
      </w:tr>
      <w:tr w14:paraId="10EE6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F69D60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21-62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001C6C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姚玉民的“幸福账单”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082F48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周  怡 张慧敏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27BC79F">
            <w:pPr>
              <w:adjustRightInd w:val="0"/>
              <w:snapToGrid w:val="0"/>
              <w:spacing w:line="32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姚丙军 李明杰 王国超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8BDFA94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朝阳县融媒体中心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5C8E7E"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ABB25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tr w14:paraId="24A26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6CDD5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21-72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8E31839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盖金：“跨界网红”的“致富经”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0790B58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>张宁 王曼利 沈毅 林万义 邢野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7F0E27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</w:rPr>
              <w:t xml:space="preserve">张宁 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7EB1F2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盘山县融媒体中心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AA0BDF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4CDDC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tr w14:paraId="157B0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E378BD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21-74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348C466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这里的早餐竟然免费吃！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BFEC98B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 xml:space="preserve">白云飞 马晓萌 宋昊 王晓宏 孟丹迪 </w:t>
            </w:r>
          </w:p>
          <w:p w14:paraId="4585D257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张瑞、张晓楠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1DF7665"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9006F13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大洼区融媒体发展中心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ADAD0B"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盘锦记协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EBF4F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新闻纪录片</w:t>
            </w:r>
          </w:p>
        </w:tc>
      </w:tr>
      <w:tr w14:paraId="60514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5D5B4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21-76</w:t>
            </w:r>
          </w:p>
        </w:tc>
        <w:tc>
          <w:tcPr>
            <w:tcW w:w="417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EA733B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农机驾驶员开年迎首考 助力农机春耕生产保安全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67395EC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马东旭 、付湘文、耿涛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70D033E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马晶晶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12CCC9C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82A380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兴城市融媒体中心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5DEFE1">
            <w:pPr>
              <w:adjustRightInd w:val="0"/>
              <w:snapToGrid w:val="0"/>
              <w:spacing w:line="320" w:lineRule="exact"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葫芦岛记协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9B0DD">
            <w:pPr>
              <w:adjustRightInd w:val="0"/>
              <w:snapToGrid w:val="0"/>
              <w:spacing w:line="320" w:lineRule="exact"/>
              <w:jc w:val="left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消息</w:t>
            </w:r>
          </w:p>
        </w:tc>
      </w:tr>
      <w:bookmarkEnd w:id="22"/>
    </w:tbl>
    <w:p w14:paraId="67518EBC"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40509"/>
      <w:docPartObj>
        <w:docPartGallery w:val="autotext"/>
      </w:docPartObj>
    </w:sdtPr>
    <w:sdtContent>
      <w:p w14:paraId="3D204A01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34</w:t>
        </w:r>
        <w:r>
          <w:rPr>
            <w:lang w:val="zh-CN"/>
          </w:rPr>
          <w:fldChar w:fldCharType="end"/>
        </w:r>
      </w:p>
    </w:sdtContent>
  </w:sdt>
  <w:p w14:paraId="2C46D32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D7D2C">
    <w:pPr>
      <w:pStyle w:val="5"/>
    </w:pPr>
    <w:r>
      <w:rPr>
        <w:rFonts w:hint="eastAsia" w:cs="宋体"/>
      </w:rPr>
      <w:t>辽宁省推荐第</w:t>
    </w:r>
    <w:r>
      <w:rPr>
        <w:rFonts w:cs="宋体"/>
      </w:rPr>
      <w:t>3</w:t>
    </w:r>
    <w:r>
      <w:rPr>
        <w:rFonts w:hint="eastAsia" w:cs="宋体"/>
      </w:rPr>
      <w:t>5届中国新闻奖参评作品目录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C4D"/>
    <w:rsid w:val="000044E7"/>
    <w:rsid w:val="000101EA"/>
    <w:rsid w:val="000169C5"/>
    <w:rsid w:val="00020DAD"/>
    <w:rsid w:val="000211C9"/>
    <w:rsid w:val="000278BA"/>
    <w:rsid w:val="00030177"/>
    <w:rsid w:val="0003254A"/>
    <w:rsid w:val="00043A75"/>
    <w:rsid w:val="00052AB9"/>
    <w:rsid w:val="00057797"/>
    <w:rsid w:val="00066EB9"/>
    <w:rsid w:val="00071881"/>
    <w:rsid w:val="0008211B"/>
    <w:rsid w:val="0008539D"/>
    <w:rsid w:val="00095117"/>
    <w:rsid w:val="0009785A"/>
    <w:rsid w:val="000A00E9"/>
    <w:rsid w:val="000A0C4B"/>
    <w:rsid w:val="000A1E0E"/>
    <w:rsid w:val="000B053B"/>
    <w:rsid w:val="000B76DE"/>
    <w:rsid w:val="000C1817"/>
    <w:rsid w:val="000C5185"/>
    <w:rsid w:val="000D7B9A"/>
    <w:rsid w:val="000E302E"/>
    <w:rsid w:val="00111FF9"/>
    <w:rsid w:val="00125323"/>
    <w:rsid w:val="00130E9D"/>
    <w:rsid w:val="00131E10"/>
    <w:rsid w:val="00134240"/>
    <w:rsid w:val="001503D3"/>
    <w:rsid w:val="001513DF"/>
    <w:rsid w:val="00161F00"/>
    <w:rsid w:val="00166157"/>
    <w:rsid w:val="001673EB"/>
    <w:rsid w:val="00171723"/>
    <w:rsid w:val="001758DA"/>
    <w:rsid w:val="00190E04"/>
    <w:rsid w:val="00191E43"/>
    <w:rsid w:val="001A365D"/>
    <w:rsid w:val="001B4396"/>
    <w:rsid w:val="001D522A"/>
    <w:rsid w:val="001E3B9D"/>
    <w:rsid w:val="001F0882"/>
    <w:rsid w:val="001F5210"/>
    <w:rsid w:val="001F6284"/>
    <w:rsid w:val="00204719"/>
    <w:rsid w:val="00215287"/>
    <w:rsid w:val="00216D6E"/>
    <w:rsid w:val="00225C3F"/>
    <w:rsid w:val="00226E6C"/>
    <w:rsid w:val="00236135"/>
    <w:rsid w:val="00240A72"/>
    <w:rsid w:val="0025579B"/>
    <w:rsid w:val="002856AB"/>
    <w:rsid w:val="002971AD"/>
    <w:rsid w:val="002A545B"/>
    <w:rsid w:val="002B54E0"/>
    <w:rsid w:val="002C2B29"/>
    <w:rsid w:val="002F4790"/>
    <w:rsid w:val="002F6D1A"/>
    <w:rsid w:val="0032429F"/>
    <w:rsid w:val="003266E5"/>
    <w:rsid w:val="0033161F"/>
    <w:rsid w:val="003609D6"/>
    <w:rsid w:val="003613B0"/>
    <w:rsid w:val="00362B67"/>
    <w:rsid w:val="00373504"/>
    <w:rsid w:val="0039032D"/>
    <w:rsid w:val="003A598E"/>
    <w:rsid w:val="003A59B3"/>
    <w:rsid w:val="003B17D6"/>
    <w:rsid w:val="003C0630"/>
    <w:rsid w:val="003C4990"/>
    <w:rsid w:val="003C58AE"/>
    <w:rsid w:val="003D0B83"/>
    <w:rsid w:val="003D4155"/>
    <w:rsid w:val="003D4B1B"/>
    <w:rsid w:val="003D5CEB"/>
    <w:rsid w:val="003D621F"/>
    <w:rsid w:val="003D738A"/>
    <w:rsid w:val="003E7135"/>
    <w:rsid w:val="003F23A4"/>
    <w:rsid w:val="00420A04"/>
    <w:rsid w:val="00423301"/>
    <w:rsid w:val="00425071"/>
    <w:rsid w:val="0042661F"/>
    <w:rsid w:val="00447994"/>
    <w:rsid w:val="00450544"/>
    <w:rsid w:val="00452BBF"/>
    <w:rsid w:val="004555DF"/>
    <w:rsid w:val="00456E61"/>
    <w:rsid w:val="00465536"/>
    <w:rsid w:val="00475327"/>
    <w:rsid w:val="00475CA7"/>
    <w:rsid w:val="00491D82"/>
    <w:rsid w:val="004922CA"/>
    <w:rsid w:val="004A085E"/>
    <w:rsid w:val="004C0FD6"/>
    <w:rsid w:val="004C47F0"/>
    <w:rsid w:val="004D0A86"/>
    <w:rsid w:val="004F316B"/>
    <w:rsid w:val="004F4F9F"/>
    <w:rsid w:val="004F65A7"/>
    <w:rsid w:val="00510FA5"/>
    <w:rsid w:val="00515FF6"/>
    <w:rsid w:val="00517B1D"/>
    <w:rsid w:val="00522DC2"/>
    <w:rsid w:val="005360CE"/>
    <w:rsid w:val="00551700"/>
    <w:rsid w:val="00552CFE"/>
    <w:rsid w:val="00563A6D"/>
    <w:rsid w:val="00571B0E"/>
    <w:rsid w:val="00574153"/>
    <w:rsid w:val="005747C0"/>
    <w:rsid w:val="00591C90"/>
    <w:rsid w:val="00593BB7"/>
    <w:rsid w:val="005A3854"/>
    <w:rsid w:val="005A6668"/>
    <w:rsid w:val="005C6A27"/>
    <w:rsid w:val="005D4A86"/>
    <w:rsid w:val="005E4315"/>
    <w:rsid w:val="005F3303"/>
    <w:rsid w:val="00613B14"/>
    <w:rsid w:val="00616032"/>
    <w:rsid w:val="0062457A"/>
    <w:rsid w:val="00631BFB"/>
    <w:rsid w:val="00636DF9"/>
    <w:rsid w:val="00637DA3"/>
    <w:rsid w:val="00644F2E"/>
    <w:rsid w:val="006524A4"/>
    <w:rsid w:val="00660EE2"/>
    <w:rsid w:val="00677884"/>
    <w:rsid w:val="00677C4D"/>
    <w:rsid w:val="006A2E48"/>
    <w:rsid w:val="006A7B74"/>
    <w:rsid w:val="006B37BC"/>
    <w:rsid w:val="006C3F26"/>
    <w:rsid w:val="006E29CB"/>
    <w:rsid w:val="00704545"/>
    <w:rsid w:val="00715A49"/>
    <w:rsid w:val="00727CDB"/>
    <w:rsid w:val="007313BC"/>
    <w:rsid w:val="00732C66"/>
    <w:rsid w:val="00732DBA"/>
    <w:rsid w:val="00737828"/>
    <w:rsid w:val="007542F1"/>
    <w:rsid w:val="007544C4"/>
    <w:rsid w:val="007640A7"/>
    <w:rsid w:val="007667B6"/>
    <w:rsid w:val="00776E1F"/>
    <w:rsid w:val="00781723"/>
    <w:rsid w:val="00791D9F"/>
    <w:rsid w:val="0079231C"/>
    <w:rsid w:val="007937F1"/>
    <w:rsid w:val="00795E92"/>
    <w:rsid w:val="007A4CA5"/>
    <w:rsid w:val="007A65BB"/>
    <w:rsid w:val="007A6CEC"/>
    <w:rsid w:val="007C1EC3"/>
    <w:rsid w:val="007C4AB8"/>
    <w:rsid w:val="007D2F1E"/>
    <w:rsid w:val="007D7EBD"/>
    <w:rsid w:val="007E0D8E"/>
    <w:rsid w:val="007F5910"/>
    <w:rsid w:val="0080489D"/>
    <w:rsid w:val="00805248"/>
    <w:rsid w:val="00833BA0"/>
    <w:rsid w:val="00841703"/>
    <w:rsid w:val="00843599"/>
    <w:rsid w:val="008504F1"/>
    <w:rsid w:val="00851674"/>
    <w:rsid w:val="00870A65"/>
    <w:rsid w:val="00871ACC"/>
    <w:rsid w:val="008862EB"/>
    <w:rsid w:val="00886674"/>
    <w:rsid w:val="008878FD"/>
    <w:rsid w:val="008924EF"/>
    <w:rsid w:val="008A790B"/>
    <w:rsid w:val="008B01CA"/>
    <w:rsid w:val="008B106D"/>
    <w:rsid w:val="008B2663"/>
    <w:rsid w:val="008B696B"/>
    <w:rsid w:val="008B753E"/>
    <w:rsid w:val="008C7679"/>
    <w:rsid w:val="008D3193"/>
    <w:rsid w:val="008F27B4"/>
    <w:rsid w:val="008F4986"/>
    <w:rsid w:val="00913E0F"/>
    <w:rsid w:val="00914D66"/>
    <w:rsid w:val="00915EE5"/>
    <w:rsid w:val="00933187"/>
    <w:rsid w:val="0093375B"/>
    <w:rsid w:val="00937EE1"/>
    <w:rsid w:val="00956223"/>
    <w:rsid w:val="009569FB"/>
    <w:rsid w:val="009610AF"/>
    <w:rsid w:val="00962AA5"/>
    <w:rsid w:val="00965652"/>
    <w:rsid w:val="00970561"/>
    <w:rsid w:val="009741B3"/>
    <w:rsid w:val="00976EDA"/>
    <w:rsid w:val="009B1343"/>
    <w:rsid w:val="009B4C7A"/>
    <w:rsid w:val="009B6441"/>
    <w:rsid w:val="009D0030"/>
    <w:rsid w:val="009D24DF"/>
    <w:rsid w:val="009D75A9"/>
    <w:rsid w:val="009E4CE9"/>
    <w:rsid w:val="009F156E"/>
    <w:rsid w:val="009F55E6"/>
    <w:rsid w:val="00A1167E"/>
    <w:rsid w:val="00A13E08"/>
    <w:rsid w:val="00A17E09"/>
    <w:rsid w:val="00A44F8C"/>
    <w:rsid w:val="00A51ABF"/>
    <w:rsid w:val="00AA0E07"/>
    <w:rsid w:val="00AB2D47"/>
    <w:rsid w:val="00AB66FE"/>
    <w:rsid w:val="00AB7E1F"/>
    <w:rsid w:val="00AC4DB1"/>
    <w:rsid w:val="00AC58BA"/>
    <w:rsid w:val="00AD3926"/>
    <w:rsid w:val="00AD4AC6"/>
    <w:rsid w:val="00AF6F7C"/>
    <w:rsid w:val="00AF790B"/>
    <w:rsid w:val="00B110DD"/>
    <w:rsid w:val="00B1281F"/>
    <w:rsid w:val="00B12992"/>
    <w:rsid w:val="00B12BB8"/>
    <w:rsid w:val="00B13C3D"/>
    <w:rsid w:val="00B140F2"/>
    <w:rsid w:val="00B40AF6"/>
    <w:rsid w:val="00B433A6"/>
    <w:rsid w:val="00B51C52"/>
    <w:rsid w:val="00B52BD9"/>
    <w:rsid w:val="00B66C17"/>
    <w:rsid w:val="00B7457E"/>
    <w:rsid w:val="00B80CCC"/>
    <w:rsid w:val="00B947D5"/>
    <w:rsid w:val="00B953F8"/>
    <w:rsid w:val="00BA61BB"/>
    <w:rsid w:val="00BC18D4"/>
    <w:rsid w:val="00BC63DF"/>
    <w:rsid w:val="00BD42EE"/>
    <w:rsid w:val="00C12459"/>
    <w:rsid w:val="00C14E54"/>
    <w:rsid w:val="00C257C1"/>
    <w:rsid w:val="00C44546"/>
    <w:rsid w:val="00C46818"/>
    <w:rsid w:val="00C564D1"/>
    <w:rsid w:val="00C57240"/>
    <w:rsid w:val="00C64796"/>
    <w:rsid w:val="00C66003"/>
    <w:rsid w:val="00C76EE1"/>
    <w:rsid w:val="00C77240"/>
    <w:rsid w:val="00C951E5"/>
    <w:rsid w:val="00CA314D"/>
    <w:rsid w:val="00CA41F6"/>
    <w:rsid w:val="00CA43F6"/>
    <w:rsid w:val="00CA6A76"/>
    <w:rsid w:val="00CB7B5D"/>
    <w:rsid w:val="00CD5623"/>
    <w:rsid w:val="00CF517F"/>
    <w:rsid w:val="00D2529B"/>
    <w:rsid w:val="00D27ECA"/>
    <w:rsid w:val="00D30BAE"/>
    <w:rsid w:val="00D429B6"/>
    <w:rsid w:val="00D46244"/>
    <w:rsid w:val="00D47201"/>
    <w:rsid w:val="00D546EE"/>
    <w:rsid w:val="00D54FA3"/>
    <w:rsid w:val="00D56C9B"/>
    <w:rsid w:val="00D629DD"/>
    <w:rsid w:val="00D87963"/>
    <w:rsid w:val="00DA547F"/>
    <w:rsid w:val="00DC351A"/>
    <w:rsid w:val="00DD2691"/>
    <w:rsid w:val="00DF5852"/>
    <w:rsid w:val="00DF7A3A"/>
    <w:rsid w:val="00E21A0F"/>
    <w:rsid w:val="00E22FC3"/>
    <w:rsid w:val="00E23729"/>
    <w:rsid w:val="00E23F6C"/>
    <w:rsid w:val="00E3001F"/>
    <w:rsid w:val="00E326F3"/>
    <w:rsid w:val="00E47287"/>
    <w:rsid w:val="00E51A54"/>
    <w:rsid w:val="00E53C9A"/>
    <w:rsid w:val="00E53CE0"/>
    <w:rsid w:val="00E7739A"/>
    <w:rsid w:val="00E83070"/>
    <w:rsid w:val="00E83326"/>
    <w:rsid w:val="00E83BAA"/>
    <w:rsid w:val="00E8677D"/>
    <w:rsid w:val="00E972D9"/>
    <w:rsid w:val="00EB38D1"/>
    <w:rsid w:val="00ED5262"/>
    <w:rsid w:val="00EE05A4"/>
    <w:rsid w:val="00EF0923"/>
    <w:rsid w:val="00EF4D97"/>
    <w:rsid w:val="00EF58D6"/>
    <w:rsid w:val="00EF5F69"/>
    <w:rsid w:val="00F04404"/>
    <w:rsid w:val="00F068BF"/>
    <w:rsid w:val="00F07C9E"/>
    <w:rsid w:val="00F13405"/>
    <w:rsid w:val="00F3195A"/>
    <w:rsid w:val="00F36A5C"/>
    <w:rsid w:val="00F37106"/>
    <w:rsid w:val="00F46F53"/>
    <w:rsid w:val="00F5205C"/>
    <w:rsid w:val="00F64860"/>
    <w:rsid w:val="00F75853"/>
    <w:rsid w:val="00F84D7E"/>
    <w:rsid w:val="00F932B4"/>
    <w:rsid w:val="00F94001"/>
    <w:rsid w:val="00F944D1"/>
    <w:rsid w:val="00FA4DA6"/>
    <w:rsid w:val="00FC12D1"/>
    <w:rsid w:val="00FD29F3"/>
    <w:rsid w:val="00FE44CE"/>
    <w:rsid w:val="00FE6C5F"/>
    <w:rsid w:val="37142BBC"/>
    <w:rsid w:val="6BA62927"/>
    <w:rsid w:val="776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1"/>
    <w:link w:val="13"/>
    <w:qFormat/>
    <w:uiPriority w:val="99"/>
    <w:pPr>
      <w:ind w:firstLine="100" w:firstLineChars="100"/>
    </w:pPr>
    <w:rPr>
      <w:rFonts w:cs="Times New Roman"/>
      <w:szCs w:val="2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 Char"/>
    <w:basedOn w:val="10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正文首行缩进 Char"/>
    <w:basedOn w:val="12"/>
    <w:link w:val="8"/>
    <w:qFormat/>
    <w:uiPriority w:val="99"/>
    <w:rPr>
      <w:rFonts w:cs="Times New Roman"/>
    </w:rPr>
  </w:style>
  <w:style w:type="character" w:customStyle="1" w:styleId="14">
    <w:name w:val="页眉 Char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HTML 预设格式 Char"/>
    <w:basedOn w:val="10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7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</w:rPr>
  </w:style>
  <w:style w:type="paragraph" w:customStyle="1" w:styleId="19">
    <w:name w:val="Normal Indent1"/>
    <w:basedOn w:val="1"/>
    <w:next w:val="1"/>
    <w:qFormat/>
    <w:uiPriority w:val="99"/>
    <w:pPr>
      <w:ind w:firstLine="420" w:firstLineChars="200"/>
    </w:pPr>
    <w:rPr>
      <w:rFonts w:eastAsia="仿宋_GB2312" w:asciiTheme="minorHAnsi" w:hAnsiTheme="minorHAns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6C36-C324-4F03-9AC9-06AD03776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4229</Words>
  <Characters>4542</Characters>
  <Lines>460</Lines>
  <Paragraphs>129</Paragraphs>
  <TotalTime>8</TotalTime>
  <ScaleCrop>false</ScaleCrop>
  <LinksUpToDate>false</LinksUpToDate>
  <CharactersWithSpaces>4832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2025-04-23T04:47:00Z</dcterms:created>
  <dc:creator>dell</dc:creator>
  <cp:lastModifiedBy>格格兀</cp:lastModifiedBy>
  <dcterms:modified xsi:type="dcterms:W3CDTF">2025-06-09T02:10:07Z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eyJoZGlkIjoiNDQ4MGI0MjZlNGM3M2FmZmJjNDRiNTg0YjhkYjczMTYiLCJ1c2VySWQiOiIyMzkyNjIxNTQifQ==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611F529D2DF14918B6BCD0C6295E2F94_12</vt:lpwstr>
  </property>
</Properties>
</file>