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7246" w:rsidRDefault="00127246" w:rsidP="00127246">
      <w:pPr>
        <w:spacing w:after="100" w:afterAutospacing="1"/>
        <w:rPr>
          <w:rFonts w:ascii="楷体" w:eastAsia="楷体" w:hAnsi="楷体"/>
          <w:b/>
          <w:color w:val="000000"/>
          <w:sz w:val="30"/>
          <w:szCs w:val="30"/>
        </w:rPr>
      </w:pPr>
      <w:r>
        <w:rPr>
          <w:rFonts w:ascii="楷体" w:eastAsia="楷体" w:hAnsi="楷体" w:hint="eastAsia"/>
          <w:b/>
          <w:color w:val="000000"/>
          <w:sz w:val="30"/>
          <w:szCs w:val="30"/>
        </w:rPr>
        <w:t>附件2</w:t>
      </w:r>
    </w:p>
    <w:p w:rsidR="00127246" w:rsidRDefault="00127246" w:rsidP="00127246">
      <w:pPr>
        <w:spacing w:line="56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8577B9">
        <w:rPr>
          <w:rFonts w:ascii="方正小标宋简体" w:eastAsia="方正小标宋简体" w:hAnsi="华文中宋" w:hint="eastAsia"/>
          <w:color w:val="000000"/>
          <w:sz w:val="44"/>
          <w:szCs w:val="36"/>
        </w:rPr>
        <w:t>中国新闻奖新闻漫画推荐作品目录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843"/>
        <w:gridCol w:w="850"/>
        <w:gridCol w:w="1276"/>
        <w:gridCol w:w="992"/>
        <w:gridCol w:w="709"/>
        <w:gridCol w:w="142"/>
        <w:gridCol w:w="2244"/>
        <w:gridCol w:w="24"/>
      </w:tblGrid>
      <w:tr w:rsidR="00127246" w:rsidTr="00210B99">
        <w:trPr>
          <w:cantSplit/>
          <w:trHeight w:hRule="exact"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46" w:rsidRDefault="00127246" w:rsidP="00210B99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编号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46" w:rsidRDefault="00127246" w:rsidP="00210B99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作品题目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46" w:rsidRDefault="00127246" w:rsidP="00210B99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作者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46" w:rsidRDefault="00127246" w:rsidP="00210B99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备注</w:t>
            </w:r>
          </w:p>
        </w:tc>
      </w:tr>
      <w:tr w:rsidR="00127246" w:rsidTr="00210B99">
        <w:trPr>
          <w:cantSplit/>
          <w:trHeight w:hRule="exact"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042272" w:rsidP="00210B99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“漫”说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丨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愿天下无诈！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042272" w:rsidP="00210B99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集体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127246" w:rsidTr="00210B99">
        <w:trPr>
          <w:cantSplit/>
          <w:trHeight w:hRule="exact"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127246" w:rsidTr="00210B99">
        <w:trPr>
          <w:cantSplit/>
          <w:trHeight w:hRule="exact"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127246" w:rsidTr="00210B99">
        <w:trPr>
          <w:cantSplit/>
          <w:trHeight w:hRule="exact"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127246" w:rsidTr="00210B99">
        <w:trPr>
          <w:cantSplit/>
          <w:trHeight w:hRule="exact"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127246" w:rsidTr="00210B99">
        <w:trPr>
          <w:cantSplit/>
          <w:trHeight w:hRule="exact"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127246" w:rsidTr="00210B99">
        <w:trPr>
          <w:cantSplit/>
          <w:trHeight w:hRule="exact"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127246" w:rsidTr="00210B99">
        <w:trPr>
          <w:cantSplit/>
          <w:trHeight w:hRule="exact"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127246" w:rsidTr="00210B99">
        <w:trPr>
          <w:cantSplit/>
          <w:trHeight w:hRule="exact"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127246" w:rsidTr="00210B99">
        <w:trPr>
          <w:cantSplit/>
          <w:trHeight w:hRule="exact"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127246" w:rsidTr="00210B99">
        <w:trPr>
          <w:trHeight w:hRule="exact" w:val="19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 xml:space="preserve"> </w:t>
            </w:r>
            <w:r>
              <w:rPr>
                <w:rFonts w:ascii="华文中宋" w:eastAsia="华文中宋" w:hAnsi="华文中宋"/>
                <w:color w:val="000000"/>
                <w:sz w:val="28"/>
                <w:szCs w:val="20"/>
              </w:rPr>
              <w:t xml:space="preserve"> </w:t>
            </w:r>
          </w:p>
          <w:p w:rsidR="00127246" w:rsidRDefault="00127246" w:rsidP="00210B99">
            <w:pPr>
              <w:widowControl/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报送</w:t>
            </w:r>
          </w:p>
          <w:p w:rsidR="00127246" w:rsidRDefault="00127246" w:rsidP="00210B99">
            <w:pPr>
              <w:widowControl/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单位</w:t>
            </w:r>
          </w:p>
          <w:p w:rsidR="00127246" w:rsidRDefault="00127246" w:rsidP="00210B99">
            <w:pPr>
              <w:widowControl/>
              <w:spacing w:line="34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意见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pacing w:line="440" w:lineRule="exact"/>
              <w:ind w:firstLineChars="50" w:firstLine="140"/>
              <w:jc w:val="right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</w:p>
          <w:p w:rsidR="00127246" w:rsidRDefault="00127246" w:rsidP="00210B99">
            <w:pPr>
              <w:widowControl/>
              <w:spacing w:line="440" w:lineRule="exact"/>
              <w:ind w:right="140" w:firstLineChars="50" w:firstLine="140"/>
              <w:jc w:val="right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</w:p>
          <w:p w:rsidR="00127246" w:rsidRDefault="00127246" w:rsidP="00210B99">
            <w:pPr>
              <w:widowControl/>
              <w:spacing w:line="440" w:lineRule="exact"/>
              <w:ind w:right="140" w:firstLineChars="50" w:firstLine="140"/>
              <w:jc w:val="right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（请加盖单位公章）</w:t>
            </w:r>
          </w:p>
          <w:p w:rsidR="00127246" w:rsidRDefault="00127246" w:rsidP="00210B99">
            <w:pPr>
              <w:widowControl/>
              <w:spacing w:line="440" w:lineRule="exact"/>
              <w:ind w:right="420"/>
              <w:jc w:val="right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2024年  月  日</w:t>
            </w:r>
          </w:p>
        </w:tc>
      </w:tr>
      <w:tr w:rsidR="00127246" w:rsidTr="00210B99">
        <w:trPr>
          <w:trHeight w:hRule="exact" w:val="7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报送单位联系人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46" w:rsidRDefault="00042272" w:rsidP="00210B99">
            <w:pPr>
              <w:widowControl/>
              <w:snapToGrid w:val="0"/>
              <w:spacing w:line="340" w:lineRule="exact"/>
              <w:jc w:val="left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刘建丰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6" w:rsidRDefault="00127246" w:rsidP="00210B99">
            <w:pPr>
              <w:widowControl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电话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46" w:rsidRDefault="00042272" w:rsidP="00210B99">
            <w:pPr>
              <w:widowControl/>
              <w:snapToGrid w:val="0"/>
              <w:spacing w:line="340" w:lineRule="exact"/>
              <w:jc w:val="left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024-22699242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46" w:rsidRDefault="00127246" w:rsidP="00210B99">
            <w:pPr>
              <w:widowControl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手机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46" w:rsidRDefault="00042272" w:rsidP="00210B99">
            <w:pPr>
              <w:widowControl/>
              <w:snapToGrid w:val="0"/>
              <w:spacing w:line="340" w:lineRule="exact"/>
              <w:jc w:val="left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13898111751</w:t>
            </w:r>
          </w:p>
        </w:tc>
      </w:tr>
      <w:tr w:rsidR="00127246" w:rsidTr="00210B99">
        <w:trPr>
          <w:trHeight w:hRule="exact" w:val="5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46" w:rsidRDefault="00127246" w:rsidP="00210B99">
            <w:pPr>
              <w:widowControl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电子邮箱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46" w:rsidRDefault="00042272" w:rsidP="00210B99">
            <w:pPr>
              <w:widowControl/>
              <w:snapToGrid w:val="0"/>
              <w:spacing w:line="340" w:lineRule="exact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/>
                <w:color w:val="000000"/>
                <w:sz w:val="28"/>
                <w:szCs w:val="20"/>
              </w:rPr>
              <w:t>L</w:t>
            </w: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nsjxsjb@163.com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46" w:rsidRDefault="00127246" w:rsidP="00210B99">
            <w:pPr>
              <w:widowControl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邮编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46" w:rsidRDefault="00042272" w:rsidP="00210B99">
            <w:pPr>
              <w:widowControl/>
              <w:snapToGrid w:val="0"/>
              <w:spacing w:line="340" w:lineRule="exact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110034</w:t>
            </w:r>
          </w:p>
        </w:tc>
      </w:tr>
      <w:tr w:rsidR="00127246" w:rsidTr="00210B99">
        <w:trPr>
          <w:trHeight w:hRule="exact" w:val="56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46" w:rsidRDefault="00127246" w:rsidP="00210B99">
            <w:pPr>
              <w:widowControl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地址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46" w:rsidRDefault="00042272" w:rsidP="00210B99">
            <w:pPr>
              <w:widowControl/>
              <w:snapToGrid w:val="0"/>
              <w:spacing w:line="340" w:lineRule="exact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沈阳市和平区青年大街356号</w:t>
            </w:r>
          </w:p>
        </w:tc>
      </w:tr>
      <w:tr w:rsidR="00127246" w:rsidTr="00210B9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</w:trPr>
        <w:tc>
          <w:tcPr>
            <w:tcW w:w="944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127246" w:rsidRDefault="00127246" w:rsidP="00210B99">
            <w:pPr>
              <w:spacing w:line="460" w:lineRule="exact"/>
              <w:rPr>
                <w:rFonts w:ascii="楷体" w:eastAsia="楷体" w:hAnsi="楷体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此表可从中国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</w:rPr>
              <w:t>记协网</w:t>
            </w:r>
            <w:proofErr w:type="gramEnd"/>
            <w:hyperlink r:id="rId6" w:history="1">
              <w:r>
                <w:rPr>
                  <w:rFonts w:ascii="楷体" w:eastAsia="楷体" w:hAnsi="楷体" w:hint="eastAsia"/>
                  <w:color w:val="000000"/>
                  <w:sz w:val="28"/>
                </w:rPr>
                <w:t>www.zgjx</w:t>
              </w:r>
            </w:hyperlink>
            <w:r>
              <w:rPr>
                <w:rFonts w:ascii="楷体" w:eastAsia="楷体" w:hAnsi="楷体" w:hint="eastAsia"/>
                <w:color w:val="000000"/>
                <w:sz w:val="28"/>
              </w:rPr>
              <w:t>.cn下载。</w:t>
            </w:r>
          </w:p>
        </w:tc>
      </w:tr>
    </w:tbl>
    <w:p w:rsidR="00127246" w:rsidRDefault="00127246" w:rsidP="00127246">
      <w:pPr>
        <w:pStyle w:val="a5"/>
        <w:widowControl w:val="0"/>
        <w:spacing w:before="0" w:beforeAutospacing="0" w:after="0" w:afterAutospacing="0" w:line="560" w:lineRule="exact"/>
        <w:rPr>
          <w:rFonts w:ascii="楷体" w:eastAsia="楷体" w:hAnsi="楷体"/>
          <w:b/>
          <w:bCs/>
          <w:color w:val="000000"/>
          <w:sz w:val="28"/>
          <w:szCs w:val="28"/>
        </w:rPr>
      </w:pPr>
    </w:p>
    <w:sectPr w:rsidR="00127246" w:rsidSect="005D4C37">
      <w:footerReference w:type="even" r:id="rId7"/>
      <w:footerReference w:type="default" r:id="rId8"/>
      <w:pgSz w:w="11906" w:h="16838"/>
      <w:pgMar w:top="1588" w:right="1247" w:bottom="1440" w:left="1247" w:header="851" w:footer="130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4C37" w:rsidRDefault="005D4C37">
      <w:r>
        <w:separator/>
      </w:r>
    </w:p>
  </w:endnote>
  <w:endnote w:type="continuationSeparator" w:id="0">
    <w:p w:rsidR="005D4C37" w:rsidRDefault="005D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3C4A" w:rsidRDefault="00127246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3C4A" w:rsidRDefault="00133C4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3C4A" w:rsidRPr="000455B1" w:rsidRDefault="00127246" w:rsidP="000455B1">
    <w:pPr>
      <w:pStyle w:val="a3"/>
      <w:jc w:val="center"/>
      <w:rPr>
        <w:rFonts w:ascii="仿宋" w:eastAsia="仿宋" w:hAnsi="仿宋"/>
        <w:sz w:val="28"/>
        <w:szCs w:val="28"/>
      </w:rPr>
    </w:pPr>
    <w:r w:rsidRPr="000455B1">
      <w:rPr>
        <w:rFonts w:ascii="仿宋" w:eastAsia="仿宋" w:hAnsi="仿宋"/>
        <w:sz w:val="28"/>
        <w:szCs w:val="28"/>
      </w:rPr>
      <w:fldChar w:fldCharType="begin"/>
    </w:r>
    <w:r w:rsidRPr="000455B1">
      <w:rPr>
        <w:rFonts w:ascii="仿宋" w:eastAsia="仿宋" w:hAnsi="仿宋"/>
        <w:sz w:val="28"/>
        <w:szCs w:val="28"/>
      </w:rPr>
      <w:instrText>PAGE   \* MERGEFORMAT</w:instrText>
    </w:r>
    <w:r w:rsidRPr="000455B1">
      <w:rPr>
        <w:rFonts w:ascii="仿宋" w:eastAsia="仿宋" w:hAnsi="仿宋"/>
        <w:sz w:val="28"/>
        <w:szCs w:val="28"/>
      </w:rPr>
      <w:fldChar w:fldCharType="separate"/>
    </w:r>
    <w:r w:rsidR="006071C0" w:rsidRPr="006071C0">
      <w:rPr>
        <w:rFonts w:ascii="仿宋" w:eastAsia="仿宋" w:hAnsi="仿宋"/>
        <w:noProof/>
        <w:sz w:val="28"/>
        <w:szCs w:val="28"/>
        <w:lang w:val="zh-CN"/>
      </w:rPr>
      <w:t>-</w:t>
    </w:r>
    <w:r w:rsidR="006071C0">
      <w:rPr>
        <w:rFonts w:ascii="仿宋" w:eastAsia="仿宋" w:hAnsi="仿宋"/>
        <w:noProof/>
        <w:sz w:val="28"/>
        <w:szCs w:val="28"/>
      </w:rPr>
      <w:t xml:space="preserve"> 10 -</w:t>
    </w:r>
    <w:r w:rsidRPr="000455B1">
      <w:rPr>
        <w:rFonts w:ascii="仿宋" w:eastAsia="仿宋" w:hAnsi="仿宋"/>
        <w:sz w:val="28"/>
        <w:szCs w:val="28"/>
      </w:rPr>
      <w:fldChar w:fldCharType="end"/>
    </w:r>
  </w:p>
  <w:p w:rsidR="00133C4A" w:rsidRDefault="00133C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4C37" w:rsidRDefault="005D4C37">
      <w:r>
        <w:separator/>
      </w:r>
    </w:p>
  </w:footnote>
  <w:footnote w:type="continuationSeparator" w:id="0">
    <w:p w:rsidR="005D4C37" w:rsidRDefault="005D4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46"/>
    <w:rsid w:val="00040283"/>
    <w:rsid w:val="00042272"/>
    <w:rsid w:val="00127246"/>
    <w:rsid w:val="00133C4A"/>
    <w:rsid w:val="001964AB"/>
    <w:rsid w:val="005D4C37"/>
    <w:rsid w:val="006071C0"/>
    <w:rsid w:val="00923E51"/>
    <w:rsid w:val="00A11F45"/>
    <w:rsid w:val="00CB339F"/>
    <w:rsid w:val="00E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174"/>
  <w15:docId w15:val="{CFF4E96A-8D43-4D11-997C-BB5A92AD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2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127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127246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127246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nhideWhenUsed/>
    <w:rsid w:val="001272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rsid w:val="00127246"/>
  </w:style>
  <w:style w:type="paragraph" w:styleId="a7">
    <w:name w:val="header"/>
    <w:basedOn w:val="a"/>
    <w:link w:val="a8"/>
    <w:uiPriority w:val="99"/>
    <w:unhideWhenUsed/>
    <w:rsid w:val="000422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422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inhuanet.com/zgjx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158</Characters>
  <Application>Microsoft Office Word</Application>
  <DocSecurity>0</DocSecurity>
  <Lines>4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2</cp:revision>
  <dcterms:created xsi:type="dcterms:W3CDTF">2024-04-22T05:27:00Z</dcterms:created>
  <dcterms:modified xsi:type="dcterms:W3CDTF">2024-04-22T05:27:00Z</dcterms:modified>
</cp:coreProperties>
</file>