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7"/>
          <w:szCs w:val="37"/>
          <w:shd w:val="clear" w:fill="FFFFFF"/>
        </w:rPr>
        <w:t>第3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7"/>
          <w:szCs w:val="37"/>
          <w:shd w:val="clear" w:fill="FFFFFF"/>
          <w:lang w:val="en-US" w:eastAsia="zh-CN"/>
        </w:rPr>
        <w:t>3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7"/>
          <w:szCs w:val="37"/>
          <w:shd w:val="clear" w:fill="FFFFFF"/>
        </w:rPr>
        <w:t>届中国新闻奖参评作品补充公示</w:t>
      </w:r>
    </w:p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/>
        </w:rPr>
        <w:t xml:space="preserve">    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中国记协评奖办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的要求，辽宁省记协对以下作品（见附件）的推荐表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  <w:lang w:eastAsia="zh-CN"/>
        </w:rPr>
        <w:t>及相关材料和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新的推荐目录进行补充公示，欢迎社会各界监督、评议。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公示日期为202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年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月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/>
        </w:rPr>
        <w:t>24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日12时至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月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/>
        </w:rPr>
        <w:t>31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日12时。在此期间，社会各界可通过电话、传真、信函或电子邮件等方式发表意见。辽宁省记协评奖办公室将认真受理，按照评选办法规定对有关举报进行核查，并提出处理意见报评委会主任会议决定。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辽宁省记协评奖办公室电话：024－22698136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电子邮箱：lnsjxsjb@163.com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地址：沈阳市青年大街356号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邮编：110003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righ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　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辽宁省新闻工作者协会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righ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202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年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月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/>
        </w:rPr>
        <w:t>24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1ODljZjgxYjA2NDhmM2QyNThkNWJiZTZiMDNiMzUifQ=="/>
  </w:docVars>
  <w:rsids>
    <w:rsidRoot w:val="18283103"/>
    <w:rsid w:val="18283103"/>
    <w:rsid w:val="6416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275</Characters>
  <Lines>0</Lines>
  <Paragraphs>0</Paragraphs>
  <TotalTime>14</TotalTime>
  <ScaleCrop>false</ScaleCrop>
  <LinksUpToDate>false</LinksUpToDate>
  <CharactersWithSpaces>305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2023-05-24T03:09:00Z</dcterms:created>
  <dc:creator>晴天娃娃</dc:creator>
  <cp:lastModifiedBy>晴天娃娃</cp:lastModifiedBy>
  <dcterms:modified xsi:type="dcterms:W3CDTF">2023-05-24T03:24:28Z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CEA91CBB943B4CCFABB9D4D74DD53EA5_11</vt:lpwstr>
  </property>
</Properties>
</file>