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2</w:t>
      </w:r>
    </w:p>
    <w:p>
      <w:pPr>
        <w:tabs>
          <w:tab w:val="right" w:pos="8730"/>
        </w:tabs>
        <w:spacing w:line="560" w:lineRule="exact"/>
        <w:ind w:firstLine="720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中国新闻奖推荐作品目录</w:t>
      </w:r>
    </w:p>
    <w:p>
      <w:pPr>
        <w:tabs>
          <w:tab w:val="right" w:pos="8730"/>
        </w:tabs>
        <w:spacing w:line="200" w:lineRule="exact"/>
        <w:ind w:firstLine="720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tbl>
      <w:tblPr>
        <w:tblStyle w:val="2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540"/>
        <w:gridCol w:w="1842"/>
        <w:gridCol w:w="1418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作品时长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“北斗看丰收”省县联动丰收节直播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新闻直播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2h10m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第一时间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新闻编排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60m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全省新闻联播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新闻编排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24m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新闻新视野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新闻专栏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112m38s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瞭望评辨天下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新闻专栏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25m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丹东女孩的北京冬奥会访谈录王世萱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新闻访谈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5m31s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丹东广播电视台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警民寻人寒冬夜，电流搭建信息桥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新闻直播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8m10s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锦州广播电视台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直击台风“梅花”特别节目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新闻直播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0"/>
                <w:lang w:val="en-US" w:eastAsia="zh-CN" w:bidi="ar-SA"/>
              </w:rPr>
              <w:t>23m8s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大连新闻传媒集团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我为总书记做讲解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新闻访谈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17m50s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锦州广播电视台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抗战老兵赵锡九参加百团大战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新闻访谈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4m1s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辽阳日报社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我的抗美援朝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新闻访谈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21m33s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鞍山市新闻传媒中心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213" w:type="dxa"/>
            <w:gridSpan w:val="4"/>
            <w:noWrap w:val="0"/>
            <w:vAlign w:val="top"/>
          </w:tcPr>
          <w:p>
            <w:pPr>
              <w:spacing w:line="560" w:lineRule="exact"/>
              <w:ind w:right="980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单位负责人签名</w:t>
            </w:r>
          </w:p>
          <w:p>
            <w:pPr>
              <w:spacing w:line="440" w:lineRule="exact"/>
              <w:ind w:right="280"/>
              <w:jc w:val="righ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spacing w:line="440" w:lineRule="exact"/>
              <w:ind w:right="2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3年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JiMWY4MWI2YzE2MmZkZDQ2ZTU0MzhlM2EwNTAifQ=="/>
  </w:docVars>
  <w:rsids>
    <w:rsidRoot w:val="3A47506F"/>
    <w:rsid w:val="0612152C"/>
    <w:rsid w:val="328C5E94"/>
    <w:rsid w:val="3A47506F"/>
    <w:rsid w:val="65A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436</Characters>
  <Lines>0</Lines>
  <Paragraphs>0</Paragraphs>
  <TotalTime>58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2023-04-04T02:06:00Z</dcterms:created>
  <dc:creator>Administrator</dc:creator>
  <cp:lastModifiedBy>Administrator</cp:lastModifiedBy>
  <cp:lastPrinted>2023-04-06T01:31:13Z</cp:lastPrinted>
  <dcterms:modified xsi:type="dcterms:W3CDTF">2023-04-06T01:35:37Z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94AC8EBBF7EB40A086ACBBB08384F4C8_13</vt:lpwstr>
  </property>
</Properties>
</file>