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92" w:rsidRDefault="00253592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第十六届辽宁省优秀</w:t>
      </w:r>
      <w:r w:rsidRPr="00C53D24">
        <w:rPr>
          <w:rFonts w:hint="eastAsia"/>
          <w:b/>
          <w:sz w:val="44"/>
          <w:szCs w:val="44"/>
        </w:rPr>
        <w:t>新闻工作者评选结果</w:t>
      </w:r>
    </w:p>
    <w:p w:rsidR="00253592" w:rsidRPr="00253592" w:rsidRDefault="00253592">
      <w:pPr>
        <w:rPr>
          <w:rFonts w:hint="eastAsia"/>
          <w:b/>
          <w:sz w:val="44"/>
          <w:szCs w:val="4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3786"/>
        <w:gridCol w:w="2785"/>
      </w:tblGrid>
      <w:tr w:rsidR="00253592" w:rsidRPr="00E25E72" w:rsidTr="00253592">
        <w:tc>
          <w:tcPr>
            <w:tcW w:w="817" w:type="dxa"/>
          </w:tcPr>
          <w:p w:rsidR="00253592" w:rsidRDefault="00253592" w:rsidP="00CF0381">
            <w:pPr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253592" w:rsidRDefault="00253592" w:rsidP="00CF0381">
            <w:pPr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785" w:type="dxa"/>
          </w:tcPr>
          <w:p w:rsidR="00253592" w:rsidRDefault="00253592" w:rsidP="00CF0381">
            <w:pPr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方  亮</w:t>
            </w:r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/>
                <w:sz w:val="24"/>
                <w:szCs w:val="24"/>
              </w:rPr>
              <w:t>外部平台运营部主任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杨忠厚</w:t>
            </w:r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时政新闻编辑部记者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明</w:t>
            </w: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绍</w:t>
            </w:r>
            <w:proofErr w:type="gramEnd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庚</w:t>
            </w:r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时政新闻编辑部二级首席记者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孙大卫</w:t>
            </w:r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经济新闻部二级首席记者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史冬柏</w:t>
            </w:r>
            <w:proofErr w:type="gramEnd"/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经济新闻编辑部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孙明慧</w:t>
            </w:r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外部平台运营部记者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李  波</w:t>
            </w:r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铁岭记者站站长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袁世杰</w:t>
            </w:r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辽宁法治报社社长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林晓宇</w:t>
            </w:r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“学习强国”辽宁学习平台编辑部 编辑一室主任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 xml:space="preserve">经  </w:t>
            </w: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淼</w:t>
            </w:r>
            <w:proofErr w:type="gramEnd"/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辽沈晚报 政务新闻中心主编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邱国栋</w:t>
            </w:r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辽沈晚报 外埠新闻中心主编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王  健</w:t>
            </w:r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半岛晨报新媒体编辑运营中心主编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 xml:space="preserve">张  </w:t>
            </w: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半岛晨报报纸出版中心主编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王梅芳</w:t>
            </w:r>
          </w:p>
        </w:tc>
        <w:tc>
          <w:tcPr>
            <w:tcW w:w="3786" w:type="dxa"/>
          </w:tcPr>
          <w:p w:rsidR="00253592" w:rsidRDefault="00253592" w:rsidP="00CF0381">
            <w:r w:rsidRPr="00DB2AD9"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hAnsi="宋体"/>
                <w:sz w:val="24"/>
                <w:szCs w:val="24"/>
              </w:rPr>
            </w:pPr>
            <w:r w:rsidRPr="00E25E72">
              <w:rPr>
                <w:rFonts w:ascii="宋体" w:eastAsia="宋体" w:hAnsi="宋体" w:hint="eastAsia"/>
                <w:sz w:val="24"/>
                <w:szCs w:val="24"/>
              </w:rPr>
              <w:t>辽宁老年报社记者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瑄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总工程师兼技术部负责人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左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震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总监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凌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文艺中心主任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任恒君</w:t>
            </w:r>
            <w:proofErr w:type="gramEnd"/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经典音乐广播总监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刘心悦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主持人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刘云峰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总监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佟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王海宁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新闻评论员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新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E25E72">
              <w:rPr>
                <w:rFonts w:eastAsiaTheme="minorEastAsia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eastAsiaTheme="minorEastAsia" w:hint="eastAsia"/>
                <w:sz w:val="24"/>
                <w:szCs w:val="24"/>
              </w:rPr>
              <w:t>发展中心技术主任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马智刚</w:t>
            </w:r>
            <w:proofErr w:type="gramEnd"/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《大海热线》记者、制片人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多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文艺中心副主任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制片人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潘俊楠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《辽宁新闻》编辑部副主任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白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3786" w:type="dxa"/>
          </w:tcPr>
          <w:p w:rsidR="00253592" w:rsidRDefault="00253592" w:rsidP="00CF0381">
            <w:pPr>
              <w:jc w:val="left"/>
            </w:pPr>
            <w:proofErr w:type="spellStart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</w:t>
            </w:r>
            <w:proofErr w:type="spellEnd"/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D2F22">
              <w:rPr>
                <w:rFonts w:ascii="宋体" w:eastAsiaTheme="minorEastAsia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7D2F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监制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刘尚武</w:t>
            </w:r>
          </w:p>
        </w:tc>
        <w:tc>
          <w:tcPr>
            <w:tcW w:w="3786" w:type="dxa"/>
          </w:tcPr>
          <w:p w:rsidR="00253592" w:rsidRDefault="00253592" w:rsidP="00CF0381">
            <w:pPr>
              <w:spacing w:line="360" w:lineRule="auto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沈阳广播电视台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全媒体新闻中心副主任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李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丹</w:t>
            </w:r>
          </w:p>
        </w:tc>
        <w:tc>
          <w:tcPr>
            <w:tcW w:w="3786" w:type="dxa"/>
          </w:tcPr>
          <w:p w:rsidR="00253592" w:rsidRDefault="00253592" w:rsidP="00CF0381">
            <w:pPr>
              <w:spacing w:line="360" w:lineRule="auto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沈阳广播电视台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全媒体社会事业部副主任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莹</w:t>
            </w:r>
          </w:p>
        </w:tc>
        <w:tc>
          <w:tcPr>
            <w:tcW w:w="3786" w:type="dxa"/>
          </w:tcPr>
          <w:p w:rsidR="00253592" w:rsidRDefault="00253592" w:rsidP="00CF0381">
            <w:pPr>
              <w:spacing w:line="360" w:lineRule="auto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沈阳广播电视台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全媒体公共服务事业部副主任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孙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革</w:t>
            </w:r>
          </w:p>
        </w:tc>
        <w:tc>
          <w:tcPr>
            <w:tcW w:w="3786" w:type="dxa"/>
          </w:tcPr>
          <w:p w:rsidR="00253592" w:rsidRDefault="00253592" w:rsidP="00CF0381">
            <w:pPr>
              <w:tabs>
                <w:tab w:val="left" w:pos="1113"/>
              </w:tabs>
              <w:spacing w:line="360" w:lineRule="auto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沈阳广播电视台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原创事业部副主任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李明欣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沈阳日报社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沈阳晚报教育事业部主任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詹德华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沈阳日报社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理论评论部主任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关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proofErr w:type="gramStart"/>
            <w:r w:rsidRPr="00E25E72">
              <w:rPr>
                <w:rFonts w:ascii="楷体" w:eastAsia="楷体" w:hAnsi="楷体" w:hint="eastAsia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沈阳日报社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沈阳晚报策划部记者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李大睿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沈阳日报社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新闻编辑中心编辑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李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proofErr w:type="gramStart"/>
            <w:r w:rsidRPr="00E25E72">
              <w:rPr>
                <w:rFonts w:ascii="楷体" w:eastAsia="楷体" w:hAnsi="楷体" w:hint="eastAsia"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沈阳日报社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沈阳网新闻总监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毛国君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法库县</w:t>
            </w: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总编室主任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孙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涛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康平县</w:t>
            </w:r>
            <w:proofErr w:type="gramStart"/>
            <w:r w:rsidRPr="00E25E72">
              <w:rPr>
                <w:rFonts w:eastAsiaTheme="minorEastAsia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eastAsiaTheme="minorEastAsia" w:hint="eastAsia"/>
                <w:sz w:val="24"/>
                <w:szCs w:val="24"/>
              </w:rPr>
              <w:t>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E25E72">
              <w:rPr>
                <w:rFonts w:eastAsiaTheme="minorEastAsia" w:hint="eastAsia"/>
                <w:sz w:val="24"/>
                <w:szCs w:val="24"/>
              </w:rPr>
              <w:t>全媒新闻</w:t>
            </w:r>
            <w:proofErr w:type="gramEnd"/>
            <w:r w:rsidRPr="00E25E72">
              <w:rPr>
                <w:rFonts w:eastAsiaTheme="minorEastAsia" w:hint="eastAsia"/>
                <w:sz w:val="24"/>
                <w:szCs w:val="24"/>
              </w:rPr>
              <w:t>部部长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李盛达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proofErr w:type="spellStart"/>
            <w:r w:rsidRPr="00E25E72">
              <w:rPr>
                <w:rFonts w:ascii="宋体" w:hAnsi="宋体" w:cs="宋体" w:hint="eastAsia"/>
                <w:bCs/>
                <w:sz w:val="24"/>
                <w:szCs w:val="24"/>
              </w:rPr>
              <w:t>大连新闻传媒集团</w:t>
            </w:r>
            <w:proofErr w:type="spellEnd"/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新闻中心制片人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张丽霞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proofErr w:type="spellStart"/>
            <w:r w:rsidRPr="00E25E72">
              <w:rPr>
                <w:rFonts w:ascii="宋体" w:hAnsi="宋体" w:cs="宋体" w:hint="eastAsia"/>
                <w:bCs/>
                <w:sz w:val="24"/>
                <w:szCs w:val="24"/>
              </w:rPr>
              <w:t>大连新闻传媒集团</w:t>
            </w:r>
            <w:proofErr w:type="spellEnd"/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采访中心民生新闻组组长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42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曲</w:t>
            </w:r>
            <w:r>
              <w:rPr>
                <w:rFonts w:ascii="楷体" w:eastAsia="楷体" w:hAnsi="楷体" w:cs="宋体" w:hint="eastAsia"/>
                <w:bCs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琦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proofErr w:type="spellStart"/>
            <w:r w:rsidRPr="00E25E72">
              <w:rPr>
                <w:rFonts w:ascii="宋体" w:hAnsi="宋体" w:cs="宋体" w:hint="eastAsia"/>
                <w:bCs/>
                <w:sz w:val="24"/>
                <w:szCs w:val="24"/>
              </w:rPr>
              <w:t>大连新闻传媒集团</w:t>
            </w:r>
            <w:proofErr w:type="spellEnd"/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采访中心记者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姜云飞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proofErr w:type="spellStart"/>
            <w:r w:rsidRPr="00E25E72">
              <w:rPr>
                <w:rFonts w:ascii="宋体" w:hAnsi="宋体" w:cs="宋体" w:hint="eastAsia"/>
                <w:bCs/>
                <w:sz w:val="24"/>
                <w:szCs w:val="24"/>
              </w:rPr>
              <w:t>大连新闻传媒集团</w:t>
            </w:r>
            <w:proofErr w:type="spellEnd"/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日报中心总编室负责人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穆</w:t>
            </w:r>
            <w:r>
              <w:rPr>
                <w:rFonts w:ascii="楷体" w:eastAsia="楷体" w:hAnsi="楷体" w:cs="宋体" w:hint="eastAsia"/>
                <w:bCs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军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proofErr w:type="spellStart"/>
            <w:r w:rsidRPr="00E25E72">
              <w:rPr>
                <w:rFonts w:ascii="宋体" w:hAnsi="宋体" w:cs="宋体" w:hint="eastAsia"/>
                <w:bCs/>
                <w:sz w:val="24"/>
                <w:szCs w:val="24"/>
              </w:rPr>
              <w:t>大连新闻传媒集团</w:t>
            </w:r>
            <w:proofErr w:type="spellEnd"/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gramStart"/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融创中心</w:t>
            </w:r>
            <w:proofErr w:type="gramEnd"/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李</w:t>
            </w:r>
            <w:r>
              <w:rPr>
                <w:rFonts w:ascii="楷体" w:eastAsia="楷体" w:hAnsi="楷体" w:cs="宋体" w:hint="eastAsia"/>
                <w:bCs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萌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proofErr w:type="spellStart"/>
            <w:r w:rsidRPr="00E25E72">
              <w:rPr>
                <w:rFonts w:ascii="宋体" w:hAnsi="宋体" w:cs="宋体" w:hint="eastAsia"/>
                <w:bCs/>
                <w:sz w:val="24"/>
                <w:szCs w:val="24"/>
              </w:rPr>
              <w:t>大连新闻传媒集团</w:t>
            </w:r>
            <w:proofErr w:type="spellEnd"/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广播中心主任助理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孟</w:t>
            </w:r>
            <w:r>
              <w:rPr>
                <w:rFonts w:ascii="楷体" w:eastAsia="楷体" w:hAnsi="楷体" w:cs="宋体" w:hint="eastAsia"/>
                <w:bCs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楠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proofErr w:type="spellStart"/>
            <w:r w:rsidRPr="00E25E72">
              <w:rPr>
                <w:rFonts w:ascii="宋体" w:hAnsi="宋体" w:cs="宋体" w:hint="eastAsia"/>
                <w:bCs/>
                <w:sz w:val="24"/>
                <w:szCs w:val="24"/>
              </w:rPr>
              <w:t>大连新闻传媒集团</w:t>
            </w:r>
            <w:proofErr w:type="spellEnd"/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gramStart"/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舆</w:t>
            </w:r>
            <w:proofErr w:type="gramEnd"/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监中心内参部组长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肖</w:t>
            </w:r>
            <w:r>
              <w:rPr>
                <w:rFonts w:ascii="楷体" w:eastAsia="楷体" w:hAnsi="楷体" w:cs="宋体" w:hint="eastAsia"/>
                <w:bCs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琳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proofErr w:type="spellStart"/>
            <w:r w:rsidRPr="00E25E72">
              <w:rPr>
                <w:rFonts w:ascii="宋体" w:hAnsi="宋体" w:cs="宋体" w:hint="eastAsia"/>
                <w:bCs/>
                <w:sz w:val="24"/>
                <w:szCs w:val="24"/>
              </w:rPr>
              <w:t>大连新闻传媒集团</w:t>
            </w:r>
            <w:proofErr w:type="spellEnd"/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体育中心广播事业部制片人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孔繁黎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proofErr w:type="spellStart"/>
            <w:r w:rsidRPr="00E25E72">
              <w:rPr>
                <w:rFonts w:ascii="宋体" w:hAnsi="宋体" w:cs="宋体" w:hint="eastAsia"/>
                <w:bCs/>
                <w:sz w:val="24"/>
                <w:szCs w:val="24"/>
              </w:rPr>
              <w:t>大连新闻传媒集团</w:t>
            </w:r>
            <w:proofErr w:type="spellEnd"/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技术中心视频转播组组长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徐</w:t>
            </w:r>
            <w:r>
              <w:rPr>
                <w:rFonts w:ascii="楷体" w:eastAsia="楷体" w:hAnsi="楷体" w:cs="宋体" w:hint="eastAsia"/>
                <w:bCs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瑾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大连晚报社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副主任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高佳欢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proofErr w:type="gramStart"/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天健网</w:t>
            </w:r>
            <w:proofErr w:type="gramEnd"/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内容中心总监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张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</w:t>
            </w: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赫</w:t>
            </w:r>
            <w:proofErr w:type="gramEnd"/>
          </w:p>
        </w:tc>
        <w:tc>
          <w:tcPr>
            <w:tcW w:w="3786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电视纪录专栏一部主任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马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烈</w:t>
            </w:r>
          </w:p>
        </w:tc>
        <w:tc>
          <w:tcPr>
            <w:tcW w:w="3786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社会新闻部主任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代红涛</w:t>
            </w:r>
          </w:p>
        </w:tc>
        <w:tc>
          <w:tcPr>
            <w:tcW w:w="3786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音乐广播副主任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高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丹</w:t>
            </w:r>
          </w:p>
        </w:tc>
        <w:tc>
          <w:tcPr>
            <w:tcW w:w="3786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全媒体编辑指挥中心主任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张大鹏</w:t>
            </w:r>
          </w:p>
        </w:tc>
        <w:tc>
          <w:tcPr>
            <w:tcW w:w="3786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海城市</w:t>
            </w: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周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茵</w:t>
            </w:r>
          </w:p>
        </w:tc>
        <w:tc>
          <w:tcPr>
            <w:tcW w:w="3786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台安县</w:t>
            </w: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电台记者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高爱军</w:t>
            </w:r>
          </w:p>
        </w:tc>
        <w:tc>
          <w:tcPr>
            <w:tcW w:w="3786" w:type="dxa"/>
            <w:vAlign w:val="center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岫岩县</w:t>
            </w: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指挥中心总调度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刘思波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抚顺日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报社</w:t>
            </w:r>
            <w:r w:rsidRPr="00E25E7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张</w:t>
            </w:r>
            <w:r w:rsidRPr="00E25E72">
              <w:rPr>
                <w:rFonts w:ascii="楷体" w:eastAsia="楷体" w:hAnsi="楷体" w:cs="Calibri"/>
                <w:sz w:val="28"/>
                <w:szCs w:val="28"/>
              </w:rPr>
              <w:t xml:space="preserve">  </w:t>
            </w: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抚顺晚报社</w:t>
            </w:r>
            <w:r w:rsidRPr="00E25E7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秦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勇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抚顺广播电视台</w:t>
            </w:r>
            <w:r w:rsidRPr="00E25E72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副主任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周</w:t>
            </w:r>
            <w:r w:rsidRPr="00E25E72">
              <w:rPr>
                <w:rFonts w:ascii="楷体" w:eastAsia="楷体" w:hAnsi="楷体" w:cs="Calibri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红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抚顺广播电视台</w:t>
            </w:r>
            <w:r w:rsidRPr="00E25E72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制片人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eastAsiaTheme="minorEastAsia" w:hAnsiTheme="minorEastAsia" w:hint="eastAsia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吕</w:t>
            </w:r>
            <w:bookmarkStart w:id="0" w:name="_GoBack"/>
            <w:bookmarkEnd w:id="0"/>
            <w:proofErr w:type="gramEnd"/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</w:t>
            </w: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巍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抚顺广播电视台</w:t>
            </w:r>
            <w:r w:rsidRPr="00E25E7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53592" w:rsidRDefault="00253592" w:rsidP="00CF0381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黄晓红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本溪广播电视台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节目中心副总监兼专题部主任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王晓宇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本溪广播电视台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新闻中心总监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哈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</w:t>
            </w: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本溪广播电视台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本溪电视台记者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杨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苗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本溪日报社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县区新闻部部长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路经波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本溪日报社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时政新闻部部长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林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林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本溪日报社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宣传策划中心副主任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刘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伟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丹东日报社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ascii="宋体" w:hAnsi="宋体" w:hint="eastAsia"/>
                <w:sz w:val="24"/>
                <w:szCs w:val="24"/>
              </w:rPr>
              <w:t>文化艺术部主任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李华芹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丹东广播电视台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副台长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赫</w:t>
            </w:r>
            <w:proofErr w:type="gramEnd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英强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丹东广播电视台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新闻中心记者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马晓春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丹东广播电视台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电视艺术部主任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53592" w:rsidRDefault="00253592" w:rsidP="00CF0381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张大革</w:t>
            </w:r>
          </w:p>
        </w:tc>
        <w:tc>
          <w:tcPr>
            <w:tcW w:w="3786" w:type="dxa"/>
          </w:tcPr>
          <w:p w:rsidR="00253592" w:rsidRPr="007D5DCB" w:rsidRDefault="00253592" w:rsidP="00CF0381">
            <w:pPr>
              <w:spacing w:line="360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锦州新闻媒体集团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广播节目中心</w:t>
            </w:r>
            <w:proofErr w:type="spellEnd"/>
            <w:r w:rsidRPr="00E25E72">
              <w:rPr>
                <w:rFonts w:eastAsiaTheme="minorEastAsia" w:hint="eastAsia"/>
                <w:sz w:val="24"/>
                <w:szCs w:val="24"/>
              </w:rPr>
              <w:t>中层正职负责人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周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锦州新闻媒体集团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日报编辑中心记者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野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锦州新闻媒体集团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晚报编辑中心记者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魏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东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ind w:left="1200" w:hangingChars="500" w:hanging="1200"/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锦州新闻媒体集团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spacing w:line="360" w:lineRule="auto"/>
              <w:ind w:left="1200" w:hangingChars="500" w:hanging="1200"/>
              <w:jc w:val="left"/>
              <w:rPr>
                <w:rFonts w:eastAsiaTheme="minorEastAsia"/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电视节目中心</w:t>
            </w:r>
            <w:proofErr w:type="spellEnd"/>
            <w:r w:rsidRPr="00E25E72">
              <w:rPr>
                <w:rFonts w:eastAsiaTheme="minorEastAsia" w:hint="eastAsia"/>
                <w:sz w:val="24"/>
                <w:szCs w:val="24"/>
              </w:rPr>
              <w:t>中层副职负责人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蕾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eastAsiaTheme="minorEastAsia"/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锦州新闻传媒产业（集团）有限公司</w:t>
            </w:r>
            <w:proofErr w:type="spellEnd"/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副总经理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瑶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锦州新闻媒体集团</w:t>
            </w:r>
            <w:proofErr w:type="spellEnd"/>
          </w:p>
          <w:p w:rsidR="00253592" w:rsidRPr="00E25E72" w:rsidRDefault="00253592" w:rsidP="00CF0381">
            <w:pPr>
              <w:spacing w:line="360" w:lineRule="auto"/>
              <w:ind w:leftChars="342" w:left="1198" w:hangingChars="200" w:hanging="48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新媒体中心</w:t>
            </w:r>
            <w:proofErr w:type="spellEnd"/>
            <w:r w:rsidRPr="00E25E72">
              <w:rPr>
                <w:rFonts w:eastAsiaTheme="minorEastAsia" w:hint="eastAsia"/>
                <w:sz w:val="24"/>
                <w:szCs w:val="24"/>
              </w:rPr>
              <w:t>中层副职负责人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hint="eastAsia"/>
                <w:sz w:val="28"/>
                <w:szCs w:val="28"/>
              </w:rPr>
              <w:t>贾益哲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营口新闻传媒中心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时事新闻部副总监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姜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proofErr w:type="gramStart"/>
            <w:r w:rsidRPr="00E25E72">
              <w:rPr>
                <w:rFonts w:ascii="楷体" w:eastAsia="楷体" w:hAnsi="楷体" w:hint="eastAsia"/>
                <w:sz w:val="28"/>
                <w:szCs w:val="28"/>
              </w:rPr>
              <w:t>姗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营口新闻传媒中心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全媒体图文部副总监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牛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梦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营口新闻传媒中心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全媒体大农村部总监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宋朝辉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阜新市传媒中心（集团）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广播新闻部</w:t>
            </w:r>
            <w:proofErr w:type="spellEnd"/>
            <w:r w:rsidRPr="00E25E72">
              <w:rPr>
                <w:rFonts w:hint="eastAsia"/>
                <w:sz w:val="24"/>
                <w:szCs w:val="24"/>
              </w:rPr>
              <w:t xml:space="preserve">  </w:t>
            </w:r>
            <w:proofErr w:type="spellStart"/>
            <w:r w:rsidRPr="00E25E72">
              <w:rPr>
                <w:rFonts w:hint="eastAsia"/>
                <w:sz w:val="24"/>
                <w:szCs w:val="24"/>
              </w:rPr>
              <w:t>副部长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赵海涛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阜新市传媒中心（集团）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记者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84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杨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诺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阜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蒙县</w:t>
            </w: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中心</w:t>
            </w:r>
            <w:r w:rsidRPr="00E25E7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hint="eastAsia"/>
                <w:sz w:val="24"/>
                <w:szCs w:val="24"/>
              </w:rPr>
              <w:t>副主任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53592" w:rsidRDefault="00253592" w:rsidP="00CF0381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邹晓岑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辽阳日报社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hint="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县（市）区新闻部主任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刘丽</w:t>
            </w:r>
            <w:proofErr w:type="gramStart"/>
            <w:r w:rsidRPr="00E25E72">
              <w:rPr>
                <w:rFonts w:ascii="楷体" w:eastAsia="楷体" w:hAnsi="楷体" w:hint="eastAsia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辽阳广播电视台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外宣部主任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史鹏达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辽阳广播电视台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新闻评论部记者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于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田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灯塔市</w:t>
            </w:r>
            <w:proofErr w:type="gramStart"/>
            <w:r w:rsidRPr="00E25E72">
              <w:rPr>
                <w:rFonts w:eastAsiaTheme="minorEastAsia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eastAsiaTheme="minorEastAsia" w:hint="eastAsia"/>
                <w:sz w:val="24"/>
                <w:szCs w:val="24"/>
              </w:rPr>
              <w:t>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新闻部主任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53592" w:rsidRDefault="00253592" w:rsidP="00CF0381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董晓宇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铁岭日报社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hint="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出版部部长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赵宝华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铁岭广播电视台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副台长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李文君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铁岭广播电视台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总编室主任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张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政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铁岭日报社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53592" w:rsidRDefault="00253592" w:rsidP="00CF0381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李树军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朝阳日报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hint="eastAsia"/>
                <w:sz w:val="24"/>
                <w:szCs w:val="24"/>
              </w:rPr>
            </w:pPr>
            <w:proofErr w:type="spellStart"/>
            <w:r w:rsidRPr="00E25E72">
              <w:rPr>
                <w:rFonts w:ascii="Calibri" w:hAnsi="Calibri" w:cs="Times New Roman" w:hint="eastAsia"/>
                <w:sz w:val="24"/>
                <w:szCs w:val="24"/>
              </w:rPr>
              <w:t>政法新闻部主任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赵迎新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燕都晨报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ascii="Calibri" w:hAnsi="Calibri" w:cs="Times New Roman" w:hint="eastAsia"/>
                <w:sz w:val="24"/>
                <w:szCs w:val="24"/>
              </w:rPr>
              <w:t>总编室主任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王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芳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朝阳广播电视台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ascii="Calibri" w:hAnsi="Calibri" w:cs="Times New Roman" w:hint="eastAsia"/>
                <w:sz w:val="24"/>
                <w:szCs w:val="24"/>
              </w:rPr>
              <w:t>社会新闻编辑部主任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杨晓伟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朝阳广播电视台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ascii="Calibri" w:hAnsi="Calibri" w:cs="Times New Roman" w:hint="eastAsia"/>
                <w:sz w:val="24"/>
                <w:szCs w:val="24"/>
              </w:rPr>
              <w:t>节目部主任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孙俊程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盘锦市</w:t>
            </w: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发展中心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ascii="Calibri" w:hAnsi="Calibri" w:cs="Times New Roman" w:hint="eastAsia"/>
                <w:sz w:val="24"/>
                <w:szCs w:val="24"/>
              </w:rPr>
              <w:t>文字记者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刘静波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盘锦市</w:t>
            </w: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发展中心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ascii="Calibri" w:hAnsi="Calibri" w:cs="Times New Roman" w:hint="eastAsia"/>
                <w:sz w:val="24"/>
                <w:szCs w:val="24"/>
              </w:rPr>
              <w:t>节目主持人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陈春梅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盘锦市</w:t>
            </w: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发展中心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ascii="Calibri" w:hAnsi="Calibri" w:cs="Times New Roman" w:hint="eastAsia"/>
                <w:sz w:val="24"/>
                <w:szCs w:val="24"/>
              </w:rPr>
              <w:t>文字编辑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53592" w:rsidRDefault="00253592" w:rsidP="00CF0381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李 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</w:t>
            </w: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伟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葫芦岛广播电视台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ascii="Calibri" w:hAnsi="Calibri" w:cs="Times New Roman" w:hint="eastAsia"/>
                <w:sz w:val="24"/>
                <w:szCs w:val="24"/>
              </w:rPr>
            </w:pPr>
            <w:proofErr w:type="spellStart"/>
            <w:r w:rsidRPr="00E25E72">
              <w:rPr>
                <w:rFonts w:ascii="Calibri" w:hAnsi="Calibri" w:cs="Times New Roman" w:hint="eastAsia"/>
                <w:sz w:val="24"/>
                <w:szCs w:val="24"/>
              </w:rPr>
              <w:t>技术保障部主任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杨 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</w:t>
            </w: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兵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葫芦岛日报社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ascii="Calibri" w:hAnsi="Calibri" w:cs="Times New Roman" w:hint="eastAsia"/>
                <w:sz w:val="24"/>
                <w:szCs w:val="24"/>
              </w:rPr>
              <w:t>摄美部副主任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赵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</w:t>
            </w: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拓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建昌县</w:t>
            </w: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proofErr w:type="spellStart"/>
            <w:r w:rsidRPr="00E25E72">
              <w:rPr>
                <w:rFonts w:ascii="Calibri" w:hAnsi="Calibri" w:cs="Times New Roman" w:hint="eastAsia"/>
                <w:sz w:val="24"/>
                <w:szCs w:val="24"/>
              </w:rPr>
              <w:t>副主任</w:t>
            </w:r>
            <w:proofErr w:type="spellEnd"/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丁晓群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25E72">
              <w:rPr>
                <w:rFonts w:ascii="Calibri" w:eastAsia="宋体" w:hAnsi="Calibri" w:cs="Times New Roman" w:hint="eastAsia"/>
                <w:sz w:val="24"/>
                <w:szCs w:val="24"/>
              </w:rPr>
              <w:t>绥中县</w:t>
            </w:r>
            <w:proofErr w:type="gramStart"/>
            <w:r w:rsidRPr="00E25E72">
              <w:rPr>
                <w:rFonts w:ascii="Calibri" w:eastAsia="宋体" w:hAnsi="Calibri" w:cs="Times New Roman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Calibri" w:eastAsia="宋体" w:hAnsi="Calibri" w:cs="Times New Roman" w:hint="eastAsia"/>
                <w:sz w:val="24"/>
                <w:szCs w:val="24"/>
              </w:rPr>
              <w:t>中心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sz w:val="24"/>
                <w:szCs w:val="24"/>
              </w:rPr>
            </w:pPr>
            <w:r w:rsidRPr="00E25E72">
              <w:rPr>
                <w:rFonts w:ascii="Calibri" w:eastAsia="宋体" w:hAnsi="Calibri" w:cs="Times New Roman" w:hint="eastAsia"/>
                <w:sz w:val="24"/>
                <w:szCs w:val="24"/>
              </w:rPr>
              <w:t>副主任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于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hint="eastAsia"/>
                <w:sz w:val="28"/>
                <w:szCs w:val="28"/>
              </w:rPr>
              <w:t>涛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辽宁工人报刊社有限公司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副总经理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姚炳宇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鞍钢集团有限公司日报社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首席记者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hint="eastAsia"/>
                <w:sz w:val="28"/>
                <w:szCs w:val="28"/>
              </w:rPr>
              <w:t>冯</w:t>
            </w:r>
            <w:proofErr w:type="gramEnd"/>
            <w:r w:rsidRPr="00E25E72">
              <w:rPr>
                <w:rFonts w:ascii="楷体" w:eastAsia="楷体" w:hAnsi="楷体" w:hint="eastAsia"/>
                <w:sz w:val="28"/>
                <w:szCs w:val="28"/>
              </w:rPr>
              <w:t>巨擘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本钢日报社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新媒体工作室主任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张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proofErr w:type="gramStart"/>
            <w:r w:rsidRPr="00E25E72">
              <w:rPr>
                <w:rFonts w:ascii="楷体" w:eastAsia="楷体" w:hAnsi="楷体" w:hint="eastAsia"/>
                <w:sz w:val="28"/>
                <w:szCs w:val="28"/>
              </w:rPr>
              <w:t>弛</w:t>
            </w:r>
            <w:proofErr w:type="gramEnd"/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沈阳铁道报社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全媒体采访部副部长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王德光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辽河石油报社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编辑中心副主任</w:t>
            </w:r>
          </w:p>
        </w:tc>
      </w:tr>
      <w:tr w:rsidR="00253592" w:rsidRPr="00E25E72" w:rsidTr="00CF0381">
        <w:tc>
          <w:tcPr>
            <w:tcW w:w="817" w:type="dxa"/>
          </w:tcPr>
          <w:p w:rsidR="00253592" w:rsidRPr="0024169E" w:rsidRDefault="00253592" w:rsidP="00CF03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253592" w:rsidRPr="00E25E72" w:rsidRDefault="00253592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梁德宝</w:t>
            </w:r>
          </w:p>
        </w:tc>
        <w:tc>
          <w:tcPr>
            <w:tcW w:w="3786" w:type="dxa"/>
          </w:tcPr>
          <w:p w:rsidR="00253592" w:rsidRPr="00E25E72" w:rsidRDefault="00253592" w:rsidP="00CF038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辽河油田有线广播电视台</w:t>
            </w:r>
          </w:p>
        </w:tc>
        <w:tc>
          <w:tcPr>
            <w:tcW w:w="2785" w:type="dxa"/>
          </w:tcPr>
          <w:p w:rsidR="00253592" w:rsidRPr="00E25E72" w:rsidRDefault="00253592" w:rsidP="00CF0381">
            <w:pPr>
              <w:rPr>
                <w:rFonts w:eastAsiaTheme="minorEastAsia"/>
                <w:sz w:val="24"/>
                <w:szCs w:val="24"/>
              </w:rPr>
            </w:pPr>
            <w:r w:rsidRPr="00E25E72">
              <w:rPr>
                <w:rFonts w:eastAsiaTheme="minorEastAsia" w:hint="eastAsia"/>
                <w:sz w:val="24"/>
                <w:szCs w:val="24"/>
              </w:rPr>
              <w:t>要闻采访部记者</w:t>
            </w:r>
          </w:p>
        </w:tc>
      </w:tr>
    </w:tbl>
    <w:p w:rsidR="00253592" w:rsidRPr="00436FA9" w:rsidRDefault="00253592" w:rsidP="00253592">
      <w:pPr>
        <w:rPr>
          <w:sz w:val="28"/>
          <w:szCs w:val="28"/>
        </w:rPr>
      </w:pPr>
    </w:p>
    <w:p w:rsidR="00253592" w:rsidRDefault="00253592"/>
    <w:sectPr w:rsidR="00253592" w:rsidSect="00342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592"/>
    <w:rsid w:val="00253592"/>
    <w:rsid w:val="0034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92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2022-07-06T04:29:00Z</dcterms:created>
  <dcterms:modified xsi:type="dcterms:W3CDTF">2022-07-06T04:39:00Z</dcterms:modified>
</cp:coreProperties>
</file>