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14" w:tblpY="57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守护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贾媛、张爽、刘锴、董放、解琳、卞林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张爽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卞林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辽宁省丹东广播电视台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23日</w:t>
            </w: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17时05分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丹东经济广播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《一个心愿》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808080"/>
                <w:w w:val="95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  <w:t>19分53秒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  <w:t>丹东市滨江村在抗美援朝战争时期，曾作为中国人民志愿军出国作战前的驻训集结地，后期又在这开设了战勤医院。战争期间，数十名由前线转运回国的志愿军伤员，因伤重不治牺牲，被就近零散安葬在村子附近的山坡上。</w:t>
            </w:r>
          </w:p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  <w:t>时光流逝，墓区渐渐荒芜。战争的大门早已关上，但烈士的英雄精神却从未被忘怀。想为烈士的遗骸好好安个家，也成为滨江村人的挂在心头的愿望。2015年，村自费建起烈士陵园，并找到了其中一位烈士家属。村里打算2021年再扩建烈士陵园，因为守住烈士就是守住我们的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2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</w:p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  <w:t>《一个心愿》是丹东经济广播FM101.7频率的一档新闻专题类节目，也是丹东首档公益直播节目。本作品通过广播直播的方式进行播发，同时通过短信平台、微信朋友圈等方式与听众交流。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  <w:t>作品播出后，在听众中产生强烈共鸣。据记者了解，有听众在2021年清明节当天，带着孩子、家人自发的来到滨江村烈士陵园，为烈士扫墓；目前，滨江村的烈士陵园扩建工程也在有序施工中，据村里负责人介绍，除了本村村民，也有本市其他地方的市民表示，如果需要，愿尽微薄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  <w:t>该报道紧紧围绕“抗美援朝战争70周年”这一大主题，采访详实，内容全面。新闻专题中，既有人性的善良温情，又有历史厚重感。同时作者将自己的情感融化在整个采编过程中，真挚感人，贴近群众。</w:t>
            </w:r>
          </w:p>
          <w:p>
            <w:pPr>
              <w:spacing w:line="380" w:lineRule="exact"/>
              <w:ind w:firstLine="361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</w:rPr>
            </w:pP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afterLines="50" w:line="36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中国新闻奖参评作品推荐表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8264C5"/>
    <w:rsid w:val="00313EA7"/>
    <w:rsid w:val="005568E2"/>
    <w:rsid w:val="00731894"/>
    <w:rsid w:val="00912BAF"/>
    <w:rsid w:val="00D27E00"/>
    <w:rsid w:val="00DD3219"/>
    <w:rsid w:val="358264C5"/>
    <w:rsid w:val="7D8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694</Words>
  <Characters>154</Characters>
  <Lines>1</Lines>
  <Paragraphs>1</Paragraphs>
  <TotalTime>27</TotalTime>
  <ScaleCrop>false</ScaleCrop>
  <LinksUpToDate>false</LinksUpToDate>
  <CharactersWithSpaces>847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Administrator</cp:lastModifiedBy>
  <dcterms:modified xsi:type="dcterms:W3CDTF">2021-05-14T03:19:43Z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