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sz w:val="28"/>
          <w:szCs w:val="28"/>
        </w:rPr>
      </w:pPr>
      <w:bookmarkStart w:id="0" w:name="_GoBack"/>
      <w:r>
        <w:rPr>
          <w:rStyle w:val="NormalCharacter"/>
          <w:rFonts w:ascii="宋体" w:hAnsi="宋体" w:cs="宋体" w:hint="eastAsia"/>
          <w:sz w:val="28"/>
          <w:szCs w:val="28"/>
        </w:rPr>
        <w:t>【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出录音——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摩托车</w:t>
      </w:r>
      <w:r w:rsidR="00612FAD" w:rsidRPr="00612FAD">
        <w:rPr>
          <w:rStyle w:val="NormalCharacter"/>
          <w:rFonts w:ascii="宋体" w:hAnsi="宋体" w:cs="宋体" w:hint="eastAsia"/>
          <w:b/>
          <w:bCs/>
          <w:sz w:val="28"/>
          <w:szCs w:val="28"/>
        </w:rPr>
        <w:t>行进声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我走家串户全靠这摩托</w:t>
      </w:r>
      <w:r w:rsidR="00CA3917">
        <w:rPr>
          <w:rStyle w:val="NormalCharacter"/>
          <w:rFonts w:ascii="宋体" w:hAnsi="宋体" w:cs="宋体" w:hint="eastAsia"/>
          <w:b/>
          <w:bCs/>
          <w:sz w:val="28"/>
          <w:szCs w:val="28"/>
        </w:rPr>
        <w:t>车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，这些年我造坏三个了。——录音完】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在葫芦岛市绥中县加碑岩乡的大山里，人们总能看见一个骑着摩托车的中年女人在山路上穿行</w:t>
      </w:r>
      <w:r w:rsidR="00612FAD">
        <w:rPr>
          <w:rStyle w:val="NormalCharacter"/>
          <w:rFonts w:ascii="宋体" w:hAnsi="宋体" w:cs="宋体" w:hint="eastAsia"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sz w:val="28"/>
          <w:szCs w:val="28"/>
        </w:rPr>
        <w:t>她就是黄木杖子村党支部书记贺玉复，村里人都叫她</w:t>
      </w:r>
      <w:r w:rsidR="001538F8">
        <w:rPr>
          <w:rStyle w:val="NormalCharacter"/>
          <w:rFonts w:ascii="宋体" w:hAnsi="宋体" w:cs="宋体" w:hint="eastAsia"/>
          <w:sz w:val="28"/>
          <w:szCs w:val="28"/>
        </w:rPr>
        <w:t>“摩托书记”</w:t>
      </w:r>
      <w:r>
        <w:rPr>
          <w:rStyle w:val="NormalCharacter"/>
          <w:rFonts w:ascii="宋体" w:hAnsi="宋体" w:cs="宋体" w:hint="eastAsia"/>
          <w:sz w:val="28"/>
          <w:szCs w:val="28"/>
        </w:rPr>
        <w:t>。</w:t>
      </w:r>
    </w:p>
    <w:p w:rsidR="00290CC7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【出录音——</w:t>
      </w:r>
    </w:p>
    <w:p w:rsidR="00236241" w:rsidRDefault="003E33F1" w:rsidP="00290CC7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我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骑摩托车上山找项目，挨家挨户看看。这山沟穷了一代又一代了，但是我就不服气。</w:t>
      </w:r>
      <w:r w:rsidR="00F013E3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            </w:t>
      </w:r>
      <w:r w:rsidR="00290CC7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    </w:t>
      </w:r>
      <w:r w:rsidR="00F013E3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——录音完】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黄木杖子村曾经是省级贫困村，村民们靠着人均不足一亩的山坡地艰难地维持着生活。2013年，贺玉复担任村支书后，给每个贫困户制定了一套“私人定制”的脱贫方案，带领村民在贫困中突围，提前一年完成了脱贫任务。请听报道：</w:t>
      </w:r>
    </w:p>
    <w:p w:rsidR="00236241" w:rsidRDefault="00236241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sz w:val="28"/>
          <w:szCs w:val="28"/>
        </w:rPr>
      </w:pPr>
    </w:p>
    <w:p w:rsidR="00236241" w:rsidRDefault="0003061E" w:rsidP="008465CC">
      <w:pPr>
        <w:spacing w:line="600" w:lineRule="exact"/>
        <w:ind w:firstLineChars="200" w:firstLine="562"/>
        <w:jc w:val="center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大山里的“摩托书记”</w:t>
      </w:r>
    </w:p>
    <w:p w:rsidR="00236241" w:rsidRDefault="00236241" w:rsidP="008465CC">
      <w:pPr>
        <w:spacing w:line="600" w:lineRule="exact"/>
        <w:ind w:firstLineChars="150" w:firstLine="420"/>
        <w:rPr>
          <w:rStyle w:val="NormalCharacter"/>
          <w:rFonts w:ascii="宋体" w:hAnsi="宋体" w:cs="宋体"/>
          <w:bCs/>
          <w:sz w:val="28"/>
          <w:szCs w:val="28"/>
          <w:highlight w:val="yellow"/>
        </w:rPr>
      </w:pPr>
    </w:p>
    <w:p w:rsidR="00236241" w:rsidRPr="00612FAD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【出录音——</w:t>
      </w:r>
      <w:r w:rsidRPr="00DA6234">
        <w:rPr>
          <w:rStyle w:val="NormalCharacter"/>
          <w:rFonts w:ascii="宋体" w:hAnsi="宋体" w:cs="宋体" w:hint="eastAsia"/>
          <w:b/>
          <w:bCs/>
          <w:sz w:val="28"/>
          <w:szCs w:val="28"/>
        </w:rPr>
        <w:t>摩托车</w:t>
      </w:r>
      <w:r w:rsidR="00612FAD" w:rsidRPr="00612FAD">
        <w:rPr>
          <w:rStyle w:val="NormalCharacter"/>
          <w:rFonts w:ascii="宋体" w:hAnsi="宋体" w:cs="宋体" w:hint="eastAsia"/>
          <w:b/>
          <w:bCs/>
          <w:sz w:val="28"/>
          <w:szCs w:val="28"/>
        </w:rPr>
        <w:t>行进声</w:t>
      </w:r>
    </w:p>
    <w:p w:rsidR="00236241" w:rsidRDefault="0003061E" w:rsidP="008465CC">
      <w:pPr>
        <w:spacing w:line="600" w:lineRule="exact"/>
        <w:ind w:firstLineChars="250" w:firstLine="703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你坐住，坐住就行</w:t>
      </w:r>
      <w:r w:rsidR="00692A32">
        <w:rPr>
          <w:rStyle w:val="NormalCharacter"/>
          <w:rFonts w:ascii="宋体" w:hAnsi="宋体" w:cs="宋体" w:hint="eastAsia"/>
          <w:b/>
          <w:bCs/>
          <w:sz w:val="28"/>
          <w:szCs w:val="28"/>
        </w:rPr>
        <w:t>啊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。别怕啊，你只要坐住就</w:t>
      </w:r>
      <w:r w:rsidR="007B0E6D">
        <w:rPr>
          <w:rStyle w:val="NormalCharacter"/>
          <w:rFonts w:ascii="宋体" w:hAnsi="宋体" w:cs="宋体" w:hint="eastAsia"/>
          <w:b/>
          <w:bCs/>
          <w:sz w:val="28"/>
          <w:szCs w:val="28"/>
        </w:rPr>
        <w:t>没事，我这技术行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，20多年了，老司机。一般上这来买猪的人都不敢开车，说我的天</w:t>
      </w:r>
      <w:r w:rsidR="00692A32">
        <w:rPr>
          <w:rStyle w:val="NormalCharacter"/>
          <w:rFonts w:ascii="宋体" w:hAnsi="宋体" w:cs="宋体" w:hint="eastAsia"/>
          <w:b/>
          <w:bCs/>
          <w:sz w:val="28"/>
          <w:szCs w:val="28"/>
        </w:rPr>
        <w:t>呐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，这道我可不敢开，我说没事的，我都习惯了。</w:t>
      </w:r>
    </w:p>
    <w:p w:rsidR="00236241" w:rsidRDefault="0003061E" w:rsidP="008465CC">
      <w:pPr>
        <w:spacing w:line="600" w:lineRule="exact"/>
        <w:ind w:firstLineChars="2300" w:firstLine="6465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——录音完】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昨天半夜，村里养猪合作社的母猪下了一窝崽儿</w:t>
      </w:r>
      <w:r w:rsidR="00692A32">
        <w:rPr>
          <w:rStyle w:val="NormalCharacter"/>
          <w:rFonts w:ascii="宋体" w:hAnsi="宋体" w:cs="宋体" w:hint="eastAsia"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sz w:val="28"/>
          <w:szCs w:val="28"/>
        </w:rPr>
        <w:t>天刚亮，贺玉复就急着上山看看。尽管对路况有心理准备，但当我坐上摩托车的后座时，心还是怦怦直跳。在村里的小路上，吉普车根本派不上</w:t>
      </w:r>
      <w:r>
        <w:rPr>
          <w:rStyle w:val="NormalCharacter"/>
          <w:rFonts w:ascii="宋体" w:hAnsi="宋体" w:cs="宋体" w:hint="eastAsia"/>
          <w:sz w:val="28"/>
          <w:szCs w:val="28"/>
        </w:rPr>
        <w:lastRenderedPageBreak/>
        <w:t>用场，我的手紧紧抱住贺玉复的腰。摩托车连续爬过十多个胳膊肘弯，我看到了养猪合作社。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【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出录音—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—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摩托车熄火声</w:t>
      </w:r>
    </w:p>
    <w:p w:rsidR="00236241" w:rsidRDefault="0003061E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="00F32A5D"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：走上去，上边我能骑上去</w:t>
      </w:r>
      <w:r w:rsidR="00760A47">
        <w:rPr>
          <w:rStyle w:val="NormalCharacter"/>
          <w:rFonts w:ascii="宋体" w:hAnsi="宋体" w:cs="宋体" w:hint="eastAsia"/>
          <w:b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我怕你不敢坐，太陡了</w:t>
      </w:r>
      <w:r w:rsidR="00EB41ED">
        <w:rPr>
          <w:rStyle w:val="NormalCharacter"/>
          <w:rFonts w:ascii="宋体" w:hAnsi="宋体" w:cs="宋体" w:hint="eastAsia"/>
          <w:b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我陪你走上去吧。</w:t>
      </w:r>
    </w:p>
    <w:p w:rsidR="00236241" w:rsidRDefault="0003061E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记者：行</w:t>
      </w:r>
      <w:r w:rsidR="00EB41ED">
        <w:rPr>
          <w:rStyle w:val="NormalCharacter"/>
          <w:rFonts w:ascii="宋体" w:hAnsi="宋体" w:cs="宋体" w:hint="eastAsia"/>
          <w:b/>
          <w:sz w:val="28"/>
          <w:szCs w:val="28"/>
        </w:rPr>
        <w:t>。</w:t>
      </w:r>
    </w:p>
    <w:p w:rsidR="00236241" w:rsidRDefault="00F32A5D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：这也近了。</w:t>
      </w:r>
      <w:r w:rsidR="006E3C31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                   </w:t>
      </w:r>
    </w:p>
    <w:p w:rsidR="00236241" w:rsidRDefault="0003061E" w:rsidP="006E3C31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（</w:t>
      </w:r>
      <w:r w:rsidR="006E3C31">
        <w:rPr>
          <w:rStyle w:val="NormalCharacter"/>
          <w:rFonts w:ascii="宋体" w:hAnsi="宋体" w:cs="宋体" w:hint="eastAsia"/>
          <w:b/>
          <w:bCs/>
          <w:sz w:val="28"/>
          <w:szCs w:val="28"/>
        </w:rPr>
        <w:t>养猪合作社内贺玉复与丈夫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对话）</w:t>
      </w:r>
    </w:p>
    <w:p w:rsidR="00236241" w:rsidRDefault="00F32A5D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：大猪咋样啊，小</w:t>
      </w:r>
      <w:r w:rsidR="00760A47">
        <w:rPr>
          <w:rStyle w:val="NormalCharacter"/>
          <w:rFonts w:ascii="宋体" w:hAnsi="宋体" w:cs="宋体" w:hint="eastAsia"/>
          <w:b/>
          <w:bCs/>
          <w:sz w:val="28"/>
          <w:szCs w:val="28"/>
        </w:rPr>
        <w:t>猪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赖不赖，吃食没？</w:t>
      </w:r>
    </w:p>
    <w:p w:rsidR="00236241" w:rsidRDefault="00BB1515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丈夫：猪猪猪的，你就知道猪，我这一宿没睡也不问问我困不困</w:t>
      </w:r>
      <w:r w:rsidR="00643A4A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，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这一天抓我比抓猪厉害。        </w:t>
      </w:r>
      <w:r w:rsidR="00930458"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    ——录音完】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山上的猪倌不是别人，正是贺玉复的丈夫张文艳。贺玉复告诉我</w:t>
      </w:r>
      <w:r w:rsidR="00B839B3">
        <w:rPr>
          <w:rStyle w:val="NormalCharacter"/>
          <w:rFonts w:ascii="宋体" w:hAnsi="宋体" w:cs="宋体" w:hint="eastAsia"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sz w:val="28"/>
          <w:szCs w:val="28"/>
        </w:rPr>
        <w:t>去年村里号召大家养猪时，没有人相中这个项目，让丈夫上山看猪，也是没有办法的办法。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【出录音——</w:t>
      </w:r>
    </w:p>
    <w:p w:rsidR="00236241" w:rsidRPr="00B839B3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2400块钱一个月雇个老头，就干8天不干了，说干不了。没招儿了，就把俺家老头整山上了，让他给养猪了。</w:t>
      </w:r>
      <w:r w:rsidR="00930458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——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录音完】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跟贺玉复聊了一会儿，我发现她养猪的路子和别人不一样。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【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出录音——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咱这下边全是梨树，掉那个梨果猪还可以吃，这个就跟水果猪似的，然后它还能溜达。                   </w:t>
      </w:r>
      <w:r w:rsidR="00930458"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6E3C31"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   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——录音完】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在猪场四周还安装了摄像头</w:t>
      </w:r>
      <w:r w:rsidR="006E3C31">
        <w:rPr>
          <w:rStyle w:val="NormalCharacter"/>
          <w:rFonts w:ascii="宋体" w:hAnsi="宋体" w:cs="宋体" w:hint="eastAsia"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sz w:val="28"/>
          <w:szCs w:val="28"/>
        </w:rPr>
        <w:t>贺玉复说，要把这里打造成开心农场，通过抖音、快手平台直播养猪。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lastRenderedPageBreak/>
        <w:t>【出录音——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你</w:t>
      </w:r>
      <w:r w:rsidR="006E3C31">
        <w:rPr>
          <w:rStyle w:val="NormalCharacter"/>
          <w:rFonts w:ascii="宋体" w:hAnsi="宋体" w:cs="宋体" w:hint="eastAsia"/>
          <w:b/>
          <w:bCs/>
          <w:sz w:val="28"/>
          <w:szCs w:val="28"/>
        </w:rPr>
        <w:t>在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我这可以预订猪，然后你可以实时通过视频监控看到你这个猪吃啥了，全程透明，让你吃到放心肉。   </w:t>
      </w:r>
      <w:r w:rsidR="006E3C31"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     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——录音完】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今年猪价好，合作社大赚了一笔，原来不愿养猪的村民心里直痒痒。董焕杰曾是村里的建档立卡贫困户，去年靠养鸡脱贫了</w:t>
      </w:r>
      <w:r w:rsidR="006E3C31">
        <w:rPr>
          <w:rStyle w:val="NormalCharacter"/>
          <w:rFonts w:ascii="宋体" w:hAnsi="宋体" w:cs="宋体" w:hint="eastAsia"/>
          <w:bCs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上个月，他又从合作社抓了两头小猪。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【出录音——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我这俩猪少收400块钱，这400块钱说实在的够我们一大家</w:t>
      </w:r>
      <w:r w:rsidR="00C34339">
        <w:rPr>
          <w:rStyle w:val="NormalCharacter"/>
          <w:rFonts w:ascii="宋体" w:hAnsi="宋体" w:cs="宋体" w:hint="eastAsia"/>
          <w:b/>
          <w:bCs/>
          <w:sz w:val="28"/>
          <w:szCs w:val="28"/>
        </w:rPr>
        <w:t>子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两个月生活费了，够油盐酱醋钱了。今年试试，养好的话，我们村不有个养猪场吗，将来我还要参加合作。           ——录音完】</w:t>
      </w:r>
    </w:p>
    <w:p w:rsidR="00290CC7" w:rsidRDefault="0003061E" w:rsidP="00290CC7">
      <w:pPr>
        <w:spacing w:line="600" w:lineRule="exact"/>
        <w:ind w:firstLine="585"/>
        <w:rPr>
          <w:rStyle w:val="NormalCharacter"/>
          <w:rFonts w:ascii="宋体" w:hAns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离开养猪合作社，贺玉复跨上摩托车，直奔木耳合作社。这几天村里采摘下来的木耳该张罗卖了。</w:t>
      </w:r>
    </w:p>
    <w:p w:rsidR="00236241" w:rsidRPr="00290CC7" w:rsidRDefault="0003061E" w:rsidP="00290CC7">
      <w:pPr>
        <w:spacing w:line="600" w:lineRule="exact"/>
        <w:rPr>
          <w:rStyle w:val="NormalCharacter"/>
          <w:rFonts w:ascii="宋体" w:hAns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（舀水声 + 清嗓声）</w:t>
      </w:r>
    </w:p>
    <w:p w:rsidR="00236241" w:rsidRDefault="0003061E" w:rsidP="008465CC">
      <w:pPr>
        <w:pStyle w:val="a3"/>
        <w:spacing w:line="600" w:lineRule="exact"/>
        <w:rPr>
          <w:rStyle w:val="NormalCharacter"/>
          <w:rFonts w:ascii="宋体" w:hAnsi="宋体" w:cs="宋体"/>
          <w:sz w:val="28"/>
          <w:szCs w:val="28"/>
          <w:highlight w:val="darkGreen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   一</w:t>
      </w:r>
      <w:r>
        <w:rPr>
          <w:rStyle w:val="NormalCharacter"/>
          <w:rFonts w:ascii="宋体" w:hAnsi="宋体" w:cs="宋体" w:hint="eastAsia"/>
          <w:sz w:val="28"/>
          <w:szCs w:val="28"/>
        </w:rPr>
        <w:t>进合作社，贺玉复就拿起水瓢喝了半瓢水，清了清嗓儿，坐在手机前开始做直播。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【出录音——直播同期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欢迎大家来到贺家福木耳直播间，欢迎家人们，新进的家人们别忘了点红心啊</w:t>
      </w:r>
      <w:r w:rsidR="006E3C31"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。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下面再给大家介绍一下我们这个木耳，我们这个木耳采用仿野生的种植模式，整个生产的过程中</w:t>
      </w:r>
      <w:r w:rsidR="00C34339">
        <w:rPr>
          <w:rStyle w:val="NormalCharacter"/>
          <w:rFonts w:ascii="宋体" w:hAnsi="宋体" w:cs="宋体" w:hint="eastAsia"/>
          <w:b/>
          <w:bCs/>
          <w:sz w:val="28"/>
          <w:szCs w:val="28"/>
        </w:rPr>
        <w:t>咱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不用任何药物，不用任何化学品，吃着肯定放心……               ——压混】</w:t>
      </w:r>
    </w:p>
    <w:p w:rsidR="00236241" w:rsidRDefault="0003061E" w:rsidP="008465CC">
      <w:pPr>
        <w:pStyle w:val="a3"/>
        <w:spacing w:line="600" w:lineRule="exact"/>
        <w:rPr>
          <w:rStyle w:val="NormalCharacter"/>
          <w:rFonts w:ascii="宋体" w:hAns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 xml:space="preserve">  这边贺玉复在直播平台上讲得热热闹闹，那边十多个村民正忙着给木耳装盒、贴商标。村民陈颖告诉我</w:t>
      </w:r>
      <w:r w:rsidR="00905A67">
        <w:rPr>
          <w:rStyle w:val="NormalCharacter"/>
          <w:rFonts w:ascii="宋体" w:hAnsi="宋体" w:cs="宋体" w:hint="eastAsia"/>
          <w:bCs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村里过去没种过木耳，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lastRenderedPageBreak/>
        <w:t>2013年贺玉复专门去黑龙江学了一个月，带回了种植技术</w:t>
      </w:r>
      <w:r w:rsidR="00905A67">
        <w:rPr>
          <w:rStyle w:val="NormalCharacter"/>
          <w:rFonts w:ascii="宋体" w:hAnsi="宋体" w:cs="宋体" w:hint="eastAsia"/>
          <w:bCs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那阵子可把书记累坏了。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【出录音——</w:t>
      </w:r>
    </w:p>
    <w:p w:rsidR="00236241" w:rsidRDefault="0003061E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有一次都在合作社，中午她都给我们干活的人准备饭，完了到她家一看没动静，她歪那嘎达</w:t>
      </w:r>
      <w:r w:rsidR="006E3C31">
        <w:rPr>
          <w:rStyle w:val="NormalCharacter"/>
          <w:rFonts w:ascii="宋体" w:hAnsi="宋体" w:cs="宋体" w:hint="eastAsia"/>
          <w:b/>
          <w:sz w:val="28"/>
          <w:szCs w:val="28"/>
        </w:rPr>
        <w:t>睡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着了，累的。她这白天也忙晚上也忙，（给木耳）打水的时候都打到半夜11、12点去，她没有闲着的时候。                            </w:t>
      </w:r>
      <w:r w:rsidR="006E3C31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        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——录音完】</w:t>
      </w:r>
    </w:p>
    <w:p w:rsidR="00236241" w:rsidRDefault="0003061E" w:rsidP="008465CC">
      <w:pPr>
        <w:pStyle w:val="a3"/>
        <w:spacing w:line="600" w:lineRule="exact"/>
        <w:ind w:firstLineChars="200" w:firstLine="560"/>
        <w:rPr>
          <w:rStyle w:val="NormalCharacter"/>
          <w:rFonts w:ascii="宋体" w:hAns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六年来，合作社生产木耳上万盒，收入80万元。村里专门拿出一部分资金设立公益岗，有的贫困户做了村里的协管员，有的做了护林员，70多岁的</w:t>
      </w:r>
      <w:r>
        <w:rPr>
          <w:rStyle w:val="NormalCharacter"/>
          <w:rFonts w:ascii="宋体" w:hAnsi="宋体" w:cs="宋体" w:hint="eastAsia"/>
          <w:bCs/>
          <w:sz w:val="28"/>
          <w:szCs w:val="28"/>
        </w:rPr>
        <w:t>贺余廷报名做了村里的保洁员。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【出录音—— </w:t>
      </w:r>
    </w:p>
    <w:p w:rsidR="00236241" w:rsidRDefault="0003061E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书记给俺老头子找点活计，得点收入，现在也脱贫了。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我们这个书记可不简单，不差事，对我们那是照顾的可好了，跟自己孙女一样。                                         ——录音完】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贺玉复有一张手绘脱贫图，图上每个贫困户都对应着至少两个脱贫项目。一有空闲，贺玉复就翻翻微信朋友圈，看到合适的零工零活，就想办法拉到村里来：夏天拣蒜、秋天摘果、冬天包粘豆包……啥活不一定，但一定不差钱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【出录音——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因人而异、因户施策，总之别让他闲着，别让他养成惰性，他能干啥咱就让他干啥。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咱得让他坚定这个信心，只要我能干，我就能有收入。                                     ——录音完】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忙完直播，贺玉复歇了不到五分钟，电话响了。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lastRenderedPageBreak/>
        <w:t>【出录音——</w:t>
      </w:r>
    </w:p>
    <w:p w:rsidR="00236241" w:rsidRDefault="00F32A5D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：老婶，咋地啦？</w:t>
      </w:r>
    </w:p>
    <w:p w:rsidR="00236241" w:rsidRDefault="0003061E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村民：你啥时候过来啊，给我带点货啊。</w:t>
      </w:r>
    </w:p>
    <w:p w:rsidR="00236241" w:rsidRDefault="00F32A5D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：你都要啥啊？</w:t>
      </w:r>
    </w:p>
    <w:p w:rsidR="00236241" w:rsidRDefault="0003061E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村民：我家木耳吃</w:t>
      </w:r>
      <w:r w:rsidR="006E3C31">
        <w:rPr>
          <w:rStyle w:val="NormalCharacter"/>
          <w:rFonts w:ascii="宋体" w:hAnsi="宋体" w:cs="宋体" w:hint="eastAsia"/>
          <w:b/>
          <w:bCs/>
          <w:sz w:val="28"/>
          <w:szCs w:val="28"/>
        </w:rPr>
        <w:t>没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了，鸡蛋也没有了……       ——压混】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Cs/>
          <w:sz w:val="28"/>
          <w:szCs w:val="28"/>
        </w:rPr>
        <w:t>我挺纳闷，住在一个村里，怎么还带货呀？贺玉复说，黄木杖子村被大山隔成南北两撇，农户零星地分布在沟沟岔岔里，哪撇缺东西，她就顺道带过去。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【出录音——</w:t>
      </w:r>
    </w:p>
    <w:p w:rsidR="00236241" w:rsidRDefault="00F32A5D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：咱这村里的情况我也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都清楚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，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东家缺啥，西家有啥，我都能给她找着，第一时间给他送去，跑个腿学个舌啥的。</w:t>
      </w:r>
    </w:p>
    <w:p w:rsidR="00236241" w:rsidRDefault="0003061E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记者：那你相当于村里快递员了呗。</w:t>
      </w:r>
    </w:p>
    <w:p w:rsidR="00236241" w:rsidRDefault="00F32A5D" w:rsidP="00930458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：可不是，我现在就是村里快递员了，但就是不收费，哈哈。</w:t>
      </w:r>
      <w:r w:rsidR="00930458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                                    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——录音完】</w:t>
      </w:r>
    </w:p>
    <w:p w:rsidR="00236241" w:rsidRDefault="0003061E" w:rsidP="008465CC">
      <w:pPr>
        <w:spacing w:line="600" w:lineRule="exact"/>
        <w:ind w:firstLineChars="150" w:firstLine="420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贺玉复骑着摩托车来到贫困户张翠云家，她要在这里取货。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【出录音——</w:t>
      </w:r>
    </w:p>
    <w:p w:rsidR="00236241" w:rsidRDefault="00F32A5D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：老婶，在家呢？鸡蛋攒多些了</w:t>
      </w:r>
      <w:r w:rsidR="006E3C31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？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张翠云：攒三十多斤了。</w:t>
      </w:r>
    </w:p>
    <w:p w:rsidR="00236241" w:rsidRDefault="00F32A5D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：没少攒</w:t>
      </w:r>
      <w:r w:rsidR="006E3C31">
        <w:rPr>
          <w:rStyle w:val="NormalCharacter"/>
          <w:rFonts w:ascii="宋体" w:hAnsi="宋体" w:cs="宋体" w:hint="eastAsia"/>
          <w:b/>
          <w:bCs/>
          <w:sz w:val="28"/>
          <w:szCs w:val="28"/>
        </w:rPr>
        <w:t>啊，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天然居</w:t>
      </w:r>
      <w:r w:rsidR="006E3C31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（农家院）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正好这两天来客人，我给带过去</w:t>
      </w:r>
      <w:r w:rsidR="00C34339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，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卖</w:t>
      </w:r>
      <w:r w:rsidR="00C34339">
        <w:rPr>
          <w:rStyle w:val="NormalCharacter"/>
          <w:rFonts w:ascii="宋体" w:hAnsi="宋体" w:cs="宋体" w:hint="eastAsia"/>
          <w:b/>
          <w:bCs/>
          <w:sz w:val="28"/>
          <w:szCs w:val="28"/>
        </w:rPr>
        <w:t>他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得了。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张翠云：卖他吧</w:t>
      </w:r>
      <w:r w:rsidR="006E3C31"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。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这有雪糕，拿点，喝点水，歇会儿。</w:t>
      </w:r>
    </w:p>
    <w:p w:rsidR="00236241" w:rsidRDefault="00F32A5D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：不要不要</w:t>
      </w:r>
      <w:r w:rsidR="006E3C31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，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不歇了，走了，着急呢。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BA0D01"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 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 ——压混】</w:t>
      </w:r>
    </w:p>
    <w:p w:rsidR="00236241" w:rsidRDefault="0003061E" w:rsidP="008465CC">
      <w:pPr>
        <w:spacing w:line="600" w:lineRule="exact"/>
        <w:ind w:firstLineChars="250" w:firstLine="70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lastRenderedPageBreak/>
        <w:t>熟练地把鸡蛋装上车，系好，贺玉复就朝着村南撇出发了。我以为坐一会儿就能到，没想到从眼前的北撇骑到南撇得花两个小时。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【出录音——摩托</w:t>
      </w:r>
      <w:r w:rsidR="006266DA">
        <w:rPr>
          <w:rStyle w:val="NormalCharacter"/>
          <w:rFonts w:ascii="宋体" w:hAnsi="宋体" w:cs="宋体" w:hint="eastAsia"/>
          <w:b/>
          <w:sz w:val="28"/>
          <w:szCs w:val="28"/>
        </w:rPr>
        <w:t>车行进声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经过这个山</w:t>
      </w:r>
      <w:r w:rsidR="00616F28">
        <w:rPr>
          <w:rStyle w:val="NormalCharacter"/>
          <w:rFonts w:ascii="宋体" w:hAnsi="宋体" w:cs="宋体" w:hint="eastAsia"/>
          <w:b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周岭梁到第一党支部，山路</w:t>
      </w:r>
      <w:r w:rsidR="00616F28">
        <w:rPr>
          <w:rStyle w:val="NormalCharacter"/>
          <w:rFonts w:ascii="宋体" w:hAnsi="宋体" w:cs="宋体" w:hint="eastAsia"/>
          <w:b/>
          <w:sz w:val="28"/>
          <w:szCs w:val="28"/>
        </w:rPr>
        <w:t>十八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弯，都不是</w:t>
      </w:r>
      <w:r w:rsidR="00616F28">
        <w:rPr>
          <w:rStyle w:val="NormalCharacter"/>
          <w:rFonts w:ascii="宋体" w:hAnsi="宋体" w:cs="宋体" w:hint="eastAsia"/>
          <w:b/>
          <w:sz w:val="28"/>
          <w:szCs w:val="28"/>
        </w:rPr>
        <w:t>十八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弯是</w:t>
      </w:r>
      <w:r w:rsidR="00616F28">
        <w:rPr>
          <w:rStyle w:val="NormalCharacter"/>
          <w:rFonts w:ascii="宋体" w:hAnsi="宋体" w:cs="宋体" w:hint="eastAsia"/>
          <w:b/>
          <w:sz w:val="28"/>
          <w:szCs w:val="28"/>
        </w:rPr>
        <w:t>八十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个弯，但是我胆肥，天天骑摩托车来回走。这弯老多了，一会儿特别陡特别陡的，小心点的啊。     </w:t>
      </w:r>
      <w:r w:rsidR="00AD5B84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  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——录音完】   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常年在大山里骑行，贺玉复也遇到过几回险情。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【出录音——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这摔的都记不住了，多少次了。</w:t>
      </w:r>
      <w:r w:rsidR="00AD5B84">
        <w:rPr>
          <w:rStyle w:val="NormalCharacter"/>
          <w:rFonts w:ascii="宋体" w:hAnsi="宋体" w:cs="宋体" w:hint="eastAsia"/>
          <w:b/>
          <w:bCs/>
          <w:sz w:val="28"/>
          <w:szCs w:val="28"/>
        </w:rPr>
        <w:t>20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16年大洪水那年</w:t>
      </w:r>
      <w:r w:rsidR="00AD5B84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我记得我下片，骑摩托车把那个摩托车镜子都摔坏了，油箱都卡漏了，直往出渗油，给我膝盖都摔出血了，这给我吓的，我的妈呀，给我吓坏了那回。                                       ——录音完】</w:t>
      </w:r>
    </w:p>
    <w:p w:rsidR="00236241" w:rsidRDefault="0003061E" w:rsidP="008465CC">
      <w:pPr>
        <w:spacing w:line="600" w:lineRule="exact"/>
        <w:ind w:firstLineChars="250" w:firstLine="70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山路一侧紧贴着峭壁，另一侧就是深谷，不知道转了多少道弯，我有些晕车了。贺玉复没注意到这些，面对大山，她越说越起劲儿。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【出录音——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这些年我一直搁这大山里边转，这地方越转越喜欢。和我一般大的人都出去了，他们也劝我说你上外边挣点钱多好，搁这穷地方靠着，但是我就离不开这地方，离不开这大山。     ——录音完】</w:t>
      </w:r>
    </w:p>
    <w:p w:rsidR="00236241" w:rsidRDefault="0003061E" w:rsidP="008465CC">
      <w:pPr>
        <w:spacing w:line="600" w:lineRule="exact"/>
        <w:ind w:firstLineChars="207" w:firstLine="58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骑行了两个小时，我们总算到了村南撇。这里是辽西第一个党支部所在地，现在已经成了远近闻名的爱国主义教育基地。眼见来参观学习的人多了，贺玉复就动员大伙办起了农家乐。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【出录音——</w:t>
      </w:r>
    </w:p>
    <w:p w:rsidR="00236241" w:rsidRDefault="00F32A5D" w:rsidP="008465CC">
      <w:pPr>
        <w:spacing w:line="600" w:lineRule="exact"/>
        <w:ind w:firstLineChars="207" w:firstLine="58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：老婶，在家没？来给你送鸡蛋来了。</w:t>
      </w:r>
    </w:p>
    <w:p w:rsidR="00236241" w:rsidRDefault="0003061E" w:rsidP="008465CC">
      <w:pPr>
        <w:spacing w:line="600" w:lineRule="exact"/>
        <w:ind w:firstLineChars="207" w:firstLine="58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lastRenderedPageBreak/>
        <w:t>李淑香：谢谢谢谢，太辛苦了，快进屋。</w:t>
      </w:r>
    </w:p>
    <w:p w:rsidR="00236241" w:rsidRDefault="00F32A5D" w:rsidP="008465CC">
      <w:pPr>
        <w:spacing w:line="600" w:lineRule="exact"/>
        <w:ind w:firstLineChars="207" w:firstLine="58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：你看看鸡蛋有碎的没，我先喝口水……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——</w:t>
      </w:r>
      <w:r w:rsidR="0003061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压混】</w:t>
      </w:r>
    </w:p>
    <w:p w:rsidR="00236241" w:rsidRDefault="0003061E" w:rsidP="008465CC">
      <w:pPr>
        <w:spacing w:line="600" w:lineRule="exact"/>
        <w:ind w:firstLineChars="207" w:firstLine="58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这些农家乐看起来像模像样，一问，村里投入可不少：统一修建了门楼，改造了厕所</w:t>
      </w:r>
      <w:r w:rsidR="00735B98">
        <w:rPr>
          <w:rStyle w:val="NormalCharacter"/>
          <w:rFonts w:ascii="宋体" w:hAnsi="宋体" w:cs="宋体" w:hint="eastAsia"/>
          <w:sz w:val="28"/>
          <w:szCs w:val="28"/>
        </w:rPr>
        <w:t>、</w:t>
      </w:r>
      <w:r>
        <w:rPr>
          <w:rStyle w:val="NormalCharacter"/>
          <w:rFonts w:ascii="宋体" w:hAnsi="宋体" w:cs="宋体" w:hint="eastAsia"/>
          <w:sz w:val="28"/>
          <w:szCs w:val="28"/>
        </w:rPr>
        <w:t>浴房，购置了空调、餐桌、被褥</w:t>
      </w:r>
      <w:r w:rsidR="00735B98">
        <w:rPr>
          <w:rStyle w:val="NormalCharacter"/>
          <w:rFonts w:ascii="宋体" w:hAnsi="宋体" w:cs="宋体"/>
          <w:sz w:val="28"/>
          <w:szCs w:val="28"/>
        </w:rPr>
        <w:t>……</w:t>
      </w:r>
      <w:r>
        <w:rPr>
          <w:rStyle w:val="NormalCharacter"/>
          <w:rFonts w:ascii="宋体" w:hAnsi="宋体" w:cs="宋体" w:hint="eastAsia"/>
          <w:sz w:val="28"/>
          <w:szCs w:val="28"/>
        </w:rPr>
        <w:t>村民们当初最担心客源，但贺玉复心里早就有了数。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【出录音——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跟九门口旅游公司合作，他们那边有旅游团，把咱这个也规划到他们旅游里边，就解决了咱这边客源问题。       ——录音完】</w:t>
      </w:r>
    </w:p>
    <w:p w:rsidR="00236241" w:rsidRDefault="0003061E" w:rsidP="007E65F4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（打鸡蛋，炒菜声音）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眼下正是旅游旺季，李淑香家的“天然居”农家乐几乎每个周末都爆满。小鸡炖蘑菇、木耳炒鸡蛋、排骨炖豆角是这里的特色菜。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【出录音——</w:t>
      </w:r>
    </w:p>
    <w:p w:rsidR="00236241" w:rsidRDefault="00A14EB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像我们这木耳就直接木耳炒鸡蛋，一吃好吃他就问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这木耳是从哪买的？我们说这是我们村上的扶贫产业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。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一说这是扶贫的，人家都不讲价，直接就给你这些。        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——录音完】</w:t>
      </w:r>
    </w:p>
    <w:p w:rsidR="00236241" w:rsidRDefault="0003061E" w:rsidP="008465CC">
      <w:pPr>
        <w:spacing w:line="600" w:lineRule="exact"/>
        <w:ind w:firstLineChars="207" w:firstLine="58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李淑香说，农家乐的生意不错，第一年就还清了家里的饥荒，第二年净挣10万元。去年，他们家还买了一辆小轿车。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【出录音——</w:t>
      </w:r>
    </w:p>
    <w:p w:rsidR="000F2BE2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就不用坐</w:t>
      </w:r>
      <w:r w:rsidR="000F2BE2">
        <w:rPr>
          <w:rStyle w:val="NormalCharacter"/>
          <w:rFonts w:ascii="宋体" w:hAnsi="宋体" w:cs="宋体" w:hint="eastAsia"/>
          <w:b/>
          <w:sz w:val="28"/>
          <w:szCs w:val="28"/>
        </w:rPr>
        <w:t>那个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三马车了，叮咣叮咣的</w:t>
      </w:r>
      <w:r w:rsidR="000F2BE2">
        <w:rPr>
          <w:rStyle w:val="NormalCharacter"/>
          <w:rFonts w:ascii="宋体" w:hAnsi="宋体" w:cs="宋体" w:hint="eastAsia"/>
          <w:b/>
          <w:sz w:val="28"/>
          <w:szCs w:val="28"/>
        </w:rPr>
        <w:t>，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下雨天挨浇，刮风天呼呼的，震的耳朵都嗡嗡响。还能开上小车，寻思都没寻思过。                       </w:t>
      </w:r>
      <w:r w:rsidR="000F2BE2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                        </w:t>
      </w:r>
    </w:p>
    <w:p w:rsidR="00236241" w:rsidRDefault="0003061E" w:rsidP="000F2BE2">
      <w:pPr>
        <w:spacing w:line="600" w:lineRule="exact"/>
        <w:ind w:firstLineChars="2350" w:firstLine="6606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——录音完】</w:t>
      </w:r>
    </w:p>
    <w:p w:rsidR="00236241" w:rsidRDefault="000F2BE2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（“天然居”农家乐餐厅同期）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</w:t>
      </w:r>
    </w:p>
    <w:p w:rsidR="00236241" w:rsidRDefault="0003061E" w:rsidP="000F2BE2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客人：老板，</w:t>
      </w:r>
      <w:r w:rsidR="00590351">
        <w:rPr>
          <w:rStyle w:val="NormalCharacter"/>
          <w:rFonts w:ascii="宋体" w:hAnsi="宋体" w:cs="宋体" w:hint="eastAsia"/>
          <w:b/>
          <w:sz w:val="28"/>
          <w:szCs w:val="28"/>
        </w:rPr>
        <w:t>拿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>几瓶啤酒。</w:t>
      </w:r>
    </w:p>
    <w:p w:rsidR="00236241" w:rsidRDefault="0003061E" w:rsidP="000F2BE2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lastRenderedPageBreak/>
        <w:t>李淑香儿子：好，来了来了……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（起啤酒声）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正在招待客人的是李淑香的儿子杨磊，他在锦州读大学。以前放假他都不爱回来，现在没事儿就往回跑。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【出录音——</w:t>
      </w:r>
    </w:p>
    <w:p w:rsidR="00236241" w:rsidRDefault="0003061E" w:rsidP="008465CC">
      <w:pPr>
        <w:spacing w:line="600" w:lineRule="exact"/>
        <w:ind w:leftChars="50" w:left="105"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现在村里太不一样了，我还准备让家里种一些新鲜水果，搞采摘。村里几个小伙伴也经常联系，我们都准备回到村里，让这个村更有活力。                                   ——录音完】</w:t>
      </w:r>
    </w:p>
    <w:p w:rsidR="00236241" w:rsidRDefault="0003061E" w:rsidP="008465CC">
      <w:pPr>
        <w:spacing w:line="600" w:lineRule="exact"/>
        <w:ind w:leftChars="50" w:left="105" w:firstLineChars="150" w:firstLine="42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在村南撇忙了几件事，天色已经暗了下来，贺玉复这才想起来女儿找她有事儿。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【出录音——</w:t>
      </w:r>
    </w:p>
    <w:p w:rsidR="00236241" w:rsidRDefault="00F32A5D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：闺女，这回你要</w:t>
      </w:r>
      <w:r w:rsidR="0034672A">
        <w:rPr>
          <w:rStyle w:val="NormalCharacter"/>
          <w:rFonts w:ascii="宋体" w:hAnsi="宋体" w:cs="宋体" w:hint="eastAsia"/>
          <w:b/>
          <w:sz w:val="28"/>
          <w:szCs w:val="28"/>
        </w:rPr>
        <w:t>去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大连上大学了，缺啥不</w:t>
      </w:r>
      <w:r w:rsidR="0034672A">
        <w:rPr>
          <w:rStyle w:val="NormalCharacter"/>
          <w:rFonts w:ascii="宋体" w:hAnsi="宋体" w:cs="宋体" w:hint="eastAsia"/>
          <w:b/>
          <w:sz w:val="28"/>
          <w:szCs w:val="28"/>
        </w:rPr>
        <w:t>？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缺啥明个带你上城里买去？</w:t>
      </w:r>
    </w:p>
    <w:p w:rsidR="00236241" w:rsidRDefault="001E7248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女儿：你也没时间带我上城里买去啊，你忙你的吧，我爸都给我从网上买好了。</w:t>
      </w:r>
    </w:p>
    <w:p w:rsidR="00236241" w:rsidRDefault="00F32A5D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：那也行，那没事了。</w:t>
      </w:r>
    </w:p>
    <w:p w:rsidR="00236241" w:rsidRDefault="001E7248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女儿：好了。</w:t>
      </w:r>
    </w:p>
    <w:p w:rsidR="00236241" w:rsidRDefault="00F32A5D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贺</w:t>
      </w:r>
      <w:r w:rsidRPr="00F32A5D">
        <w:rPr>
          <w:rStyle w:val="NormalCharacter"/>
          <w:rFonts w:ascii="宋体" w:hAnsi="宋体" w:cs="宋体" w:hint="eastAsia"/>
          <w:b/>
          <w:sz w:val="28"/>
          <w:szCs w:val="28"/>
        </w:rPr>
        <w:t>玉复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>：好了，</w:t>
      </w:r>
      <w:r w:rsidR="0034672A">
        <w:rPr>
          <w:rStyle w:val="NormalCharacter"/>
          <w:rFonts w:ascii="宋体" w:hAnsi="宋体" w:cs="宋体" w:hint="eastAsia"/>
          <w:b/>
          <w:sz w:val="28"/>
          <w:szCs w:val="28"/>
        </w:rPr>
        <w:t>唉</w:t>
      </w:r>
      <w:r w:rsidR="0034672A">
        <w:rPr>
          <w:rStyle w:val="NormalCharacter"/>
          <w:rFonts w:ascii="宋体" w:hAnsi="宋体" w:cs="宋体"/>
          <w:b/>
          <w:sz w:val="28"/>
          <w:szCs w:val="28"/>
        </w:rPr>
        <w:t>……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     </w:t>
      </w: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</w:t>
      </w:r>
      <w:r w:rsidR="0003061E"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           ——压混】</w:t>
      </w:r>
    </w:p>
    <w:p w:rsidR="00236241" w:rsidRDefault="0003061E" w:rsidP="008465CC">
      <w:pPr>
        <w:pStyle w:val="a3"/>
        <w:spacing w:line="600" w:lineRule="exact"/>
        <w:ind w:firstLineChars="200" w:firstLine="56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听完女儿的话，贺玉复的心里特别不是滋味。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【出录音——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孩子大了，要上大学了</w:t>
      </w:r>
      <w:r w:rsidR="00EC069E">
        <w:rPr>
          <w:rStyle w:val="NormalCharacter"/>
          <w:rFonts w:ascii="宋体" w:hAnsi="宋体" w:cs="宋体" w:hint="eastAsia"/>
          <w:b/>
          <w:bCs/>
          <w:sz w:val="28"/>
          <w:szCs w:val="28"/>
        </w:rPr>
        <w:t>,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谁要一跟我说孩子的事有时候就特别难受，真的，就感觉不像个当妈的似的。我闺女说别人家女孩开家长</w:t>
      </w: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lastRenderedPageBreak/>
        <w:t>会都是妈来的，就她是她爸去的，其实我也难受，但也没招啊，要不咋整？我家里就这几口人，村上不是还有好几百人呢吗</w:t>
      </w:r>
      <w:r w:rsidR="00056A38">
        <w:rPr>
          <w:rStyle w:val="NormalCharacter"/>
          <w:rFonts w:ascii="宋体" w:hAnsi="宋体" w:cs="宋体" w:hint="eastAsia"/>
          <w:b/>
          <w:bCs/>
          <w:sz w:val="28"/>
          <w:szCs w:val="28"/>
        </w:rPr>
        <w:t>？</w:t>
      </w:r>
    </w:p>
    <w:p w:rsidR="00236241" w:rsidRDefault="0003061E" w:rsidP="008465CC">
      <w:pPr>
        <w:spacing w:line="600" w:lineRule="exact"/>
        <w:ind w:firstLineChars="2300" w:firstLine="6465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 xml:space="preserve">——录音完】 </w:t>
      </w:r>
    </w:p>
    <w:p w:rsidR="00236241" w:rsidRDefault="0003061E" w:rsidP="008465CC">
      <w:pPr>
        <w:spacing w:line="600" w:lineRule="exact"/>
        <w:ind w:firstLineChars="200" w:firstLine="560"/>
        <w:rPr>
          <w:rStyle w:val="NormalCharacter"/>
          <w:rFonts w:ascii="宋体" w:hAnsi="宋体" w:cs="宋体"/>
          <w:sz w:val="28"/>
          <w:szCs w:val="28"/>
        </w:rPr>
      </w:pPr>
      <w:r>
        <w:rPr>
          <w:rStyle w:val="NormalCharacter"/>
          <w:rFonts w:ascii="宋体" w:hAnsi="宋体" w:cs="宋体" w:hint="eastAsia"/>
          <w:sz w:val="28"/>
          <w:szCs w:val="28"/>
        </w:rPr>
        <w:t>贺玉复答应女儿17号送她去报到，可撂下电话猛地想起来，去沈阳谈木耳合作也是17号。她默默地发动着了摩托车，一路无话。回到村北撇的时候已经是晚上8点多钟，她装了两大箱子木耳，打包好，准备赶17号一早的火车去沈阳。</w:t>
      </w:r>
    </w:p>
    <w:p w:rsidR="00236241" w:rsidRDefault="0003061E" w:rsidP="008465CC">
      <w:pPr>
        <w:spacing w:line="60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【出录音——</w:t>
      </w:r>
    </w:p>
    <w:p w:rsidR="00236241" w:rsidRDefault="0003061E" w:rsidP="008465CC">
      <w:pPr>
        <w:spacing w:line="600" w:lineRule="exact"/>
        <w:ind w:firstLineChars="200" w:firstLine="562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这个项目要是成的话那就美透了，咱跟他能长期合作的话，大伙儿的收入就更稳当了。虽然我们村去年就脱贫了，但也不能说这个任务就完成了，我们还得继续想招，继续带着大伙儿奔小康啊！  </w:t>
      </w:r>
    </w:p>
    <w:p w:rsidR="00236241" w:rsidRDefault="0003061E" w:rsidP="00E42C57">
      <w:pPr>
        <w:spacing w:line="600" w:lineRule="exact"/>
        <w:ind w:firstLineChars="2350" w:firstLine="6606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>——录音完】</w:t>
      </w:r>
      <w:bookmarkEnd w:id="0"/>
    </w:p>
    <w:sectPr w:rsidR="00236241" w:rsidSect="002362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46" w:rsidRDefault="001F7246" w:rsidP="00236241">
      <w:r>
        <w:separator/>
      </w:r>
    </w:p>
  </w:endnote>
  <w:endnote w:type="continuationSeparator" w:id="0">
    <w:p w:rsidR="001F7246" w:rsidRDefault="001F7246" w:rsidP="0023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41" w:rsidRDefault="007F70EF">
    <w:pPr>
      <w:pStyle w:val="a5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520pt;margin-top:0;width:2in;height:2in;z-index:525312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Cd2ibEBAABOAwAADgAAAGRycy9lMm9Eb2MueG1srVPBbtswDL0P2D8I&#10;ui9yDGwIjDhFh6LDgKEt0O0DFFmKBUiiICmx8wPtH+y0S+/9rnzHKCVOt+429CJTJPX4HkkvL0Zr&#10;yE6GqMG1dD6rKJFOQKfdpqU/vl9/WFASE3cdN+BkS/cy0ovV+3fLwTeyhh5MJwNBEBebwbe0T8k3&#10;jEXRS8vjDLx0GFQQLE94DRvWBT4gujWsrqpPbIDQ+QBCxojeq2OQrgq+UlKkW6WiTMS0FLmlcoZy&#10;rvPJVkvebAL3vRYnGvw/WFiuHRY9Q13xxMk26H+grBYBIqg0E2AZKKWFLBpQzbx6pea+514WLdic&#10;6M9tim8HK252d4HorqU1JY5bHNHh5+Ph1/Ph6YHMq/pj7tDgY4OJ9x5T0/gZRpz05I/ozMJHFWz+&#10;oiSCcez1/txfOSYi8qNFvVhUGBIYmy6Iz16e+xDTFwmWZKOlAQdY+sp332I6pk4puZqDa21MGaJx&#10;fzkQM3tY5n7kmK00rseToDV0e9Qz4Oxb6nA5KTFfHbY2r8lkhMlYT8bWB73pkdq88Ir+cpuQROGW&#10;KxxhT4VxaEXdacHyVvx5L1kvv8H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oJ3aJsQEA&#10;AE4DAAAOAAAAAAAAAAEAIAAAAB4BAABkcnMvZTJvRG9jLnhtbFBLBQYAAAAABgAGAFkBAABBBQAA&#10;AAA=&#10;" filled="f" stroked="f">
          <v:textbox style="mso-next-textbox:#文本框 1025;mso-fit-shape-to-text:t" inset="0,0,0,0">
            <w:txbxContent>
              <w:p w:rsidR="00236241" w:rsidRDefault="007F70EF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03061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22451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7F70EF">
      <w:rPr>
        <w:rStyle w:val="NormalCharacter"/>
      </w:rPr>
      <w:pict>
        <v:shape id="文本框 1026" o:spid="_x0000_s3073" type="#_x0000_t202" style="position:absolute;margin-left:520pt;margin-top:0;width:2in;height:2in;z-index:524288;mso-position-horizontal:right;mso-position-horizontal-relative:margin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cCTZYpsBAAAoAwAADgAAAGRycy9lMm9Eb2MueG1srVJBjhMxELwj&#10;8QfLd+JJDqtolMlKaLUICQHSwgMcj52xZLuttjcz+QD8gBMX7rwr76DtZLIs3BAXu93dLldVe3M7&#10;eccOGpOF0PHlouFMBwW9DfuOf/50/2rNWcoy9NJB0B0/6sRvty9fbMbY6hUM4HqNjEBCasfY8SHn&#10;2AqR1KC9TAuIOlDRAHqZ6Yh70aMcCd07sWqaGzEC9hFB6ZQoe3cu8m3FN0ar/MGYpDNzHSduua5Y&#10;111ZxXYj2z3KOFh1oSH/gYWXNtCjV6g7mSV7RPsXlLcKIYHJCwVegDFW6aqB1CybP9Q8DDLqqoXM&#10;SfFqU/p/sOr94SMy29PsOAvS04hO376evv88/fjCls3qpjg0xtRS40Ok1jy9hql0X/KJkkX4ZNCX&#10;nSQxqpPXx6u/espMlUvr1XrdUElRbT4Qjni6HjHlNxo8K0HHkQZYfZWHdymfW+eW8lqAe+sc5WXr&#10;wrMEYZaMKNzPHEuUp910Ib6D/kh63NtAdpavMQc4B7s5eIxo9wPRqaorJI2j8r58nTLv38/14acP&#10;v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WaT2QNIAAAAFAQAADwAAAAAAAAABACAAAAAiAAAA&#10;ZHJzL2Rvd25yZXYueG1sUEsBAhQAFAAAAAgAh07iQHAk2WKbAQAAKAMAAA4AAAAAAAAAAQAgAAAA&#10;IQEAAGRycy9lMm9Eb2MueG1sUEsFBgAAAAAGAAYAWQEAAC4FAAAAAA==&#10;" filled="f" stroked="f">
          <v:textbox style="mso-next-textbox:#文本框 1026" inset="0,0,0,0">
            <w:txbxContent>
              <w:p w:rsidR="00236241" w:rsidRDefault="00236241">
                <w:pPr>
                  <w:pStyle w:val="a5"/>
                  <w:rPr>
                    <w:rStyle w:val="NormalCharacter"/>
                  </w:rPr>
                </w:pPr>
              </w:p>
              <w:p w:rsidR="00236241" w:rsidRDefault="00236241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46" w:rsidRDefault="001F7246" w:rsidP="00236241">
      <w:r>
        <w:separator/>
      </w:r>
    </w:p>
  </w:footnote>
  <w:footnote w:type="continuationSeparator" w:id="0">
    <w:p w:rsidR="001F7246" w:rsidRDefault="001F7246" w:rsidP="00236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409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710633"/>
    <w:rsid w:val="0003061E"/>
    <w:rsid w:val="00056A38"/>
    <w:rsid w:val="00073AC2"/>
    <w:rsid w:val="00085E4C"/>
    <w:rsid w:val="000E2009"/>
    <w:rsid w:val="000F2BE2"/>
    <w:rsid w:val="00103A18"/>
    <w:rsid w:val="00103F14"/>
    <w:rsid w:val="001045F4"/>
    <w:rsid w:val="001538F8"/>
    <w:rsid w:val="0016564F"/>
    <w:rsid w:val="001D659D"/>
    <w:rsid w:val="001E7248"/>
    <w:rsid w:val="001F7246"/>
    <w:rsid w:val="002226EC"/>
    <w:rsid w:val="002235E8"/>
    <w:rsid w:val="00227D47"/>
    <w:rsid w:val="00236241"/>
    <w:rsid w:val="002619EB"/>
    <w:rsid w:val="00290CC7"/>
    <w:rsid w:val="002C1451"/>
    <w:rsid w:val="003034ED"/>
    <w:rsid w:val="00305B8C"/>
    <w:rsid w:val="003131FD"/>
    <w:rsid w:val="0031391B"/>
    <w:rsid w:val="00316260"/>
    <w:rsid w:val="0034672A"/>
    <w:rsid w:val="00367350"/>
    <w:rsid w:val="0037799F"/>
    <w:rsid w:val="003E33F1"/>
    <w:rsid w:val="00476E75"/>
    <w:rsid w:val="00503F6E"/>
    <w:rsid w:val="00571747"/>
    <w:rsid w:val="00572B25"/>
    <w:rsid w:val="00590351"/>
    <w:rsid w:val="00591A70"/>
    <w:rsid w:val="005F49A7"/>
    <w:rsid w:val="00612FAD"/>
    <w:rsid w:val="00616F28"/>
    <w:rsid w:val="00622C66"/>
    <w:rsid w:val="006266DA"/>
    <w:rsid w:val="006338CD"/>
    <w:rsid w:val="00643A4A"/>
    <w:rsid w:val="006471FE"/>
    <w:rsid w:val="006925DB"/>
    <w:rsid w:val="00692A32"/>
    <w:rsid w:val="0069349B"/>
    <w:rsid w:val="006975F5"/>
    <w:rsid w:val="006A17A9"/>
    <w:rsid w:val="006B4115"/>
    <w:rsid w:val="006C7099"/>
    <w:rsid w:val="006D012F"/>
    <w:rsid w:val="006E3C31"/>
    <w:rsid w:val="006F57CE"/>
    <w:rsid w:val="00710633"/>
    <w:rsid w:val="007309B9"/>
    <w:rsid w:val="0073396B"/>
    <w:rsid w:val="00735B98"/>
    <w:rsid w:val="0073679A"/>
    <w:rsid w:val="007532C6"/>
    <w:rsid w:val="00760A47"/>
    <w:rsid w:val="007B0E6D"/>
    <w:rsid w:val="007C3174"/>
    <w:rsid w:val="007E5A30"/>
    <w:rsid w:val="007E65F4"/>
    <w:rsid w:val="007F70EF"/>
    <w:rsid w:val="008140F8"/>
    <w:rsid w:val="008373B4"/>
    <w:rsid w:val="008465CC"/>
    <w:rsid w:val="00864919"/>
    <w:rsid w:val="00873659"/>
    <w:rsid w:val="008E45AF"/>
    <w:rsid w:val="00905A67"/>
    <w:rsid w:val="00913226"/>
    <w:rsid w:val="0091544D"/>
    <w:rsid w:val="00920AA6"/>
    <w:rsid w:val="00921C1E"/>
    <w:rsid w:val="00930458"/>
    <w:rsid w:val="00965835"/>
    <w:rsid w:val="009B271B"/>
    <w:rsid w:val="00A01911"/>
    <w:rsid w:val="00A14EBE"/>
    <w:rsid w:val="00A32551"/>
    <w:rsid w:val="00A50612"/>
    <w:rsid w:val="00A51D02"/>
    <w:rsid w:val="00A636B7"/>
    <w:rsid w:val="00AB5EA1"/>
    <w:rsid w:val="00AD5B84"/>
    <w:rsid w:val="00AF31A4"/>
    <w:rsid w:val="00B65879"/>
    <w:rsid w:val="00B741FD"/>
    <w:rsid w:val="00B82836"/>
    <w:rsid w:val="00B839B3"/>
    <w:rsid w:val="00B85F0E"/>
    <w:rsid w:val="00BA0D01"/>
    <w:rsid w:val="00BB1515"/>
    <w:rsid w:val="00BB2AB8"/>
    <w:rsid w:val="00BC6B40"/>
    <w:rsid w:val="00C00598"/>
    <w:rsid w:val="00C34339"/>
    <w:rsid w:val="00C65D2D"/>
    <w:rsid w:val="00CA3917"/>
    <w:rsid w:val="00CB4627"/>
    <w:rsid w:val="00DA6234"/>
    <w:rsid w:val="00DA797A"/>
    <w:rsid w:val="00E30D6A"/>
    <w:rsid w:val="00E42C57"/>
    <w:rsid w:val="00E4527C"/>
    <w:rsid w:val="00E7273E"/>
    <w:rsid w:val="00E94402"/>
    <w:rsid w:val="00EA1170"/>
    <w:rsid w:val="00EA4661"/>
    <w:rsid w:val="00EB41ED"/>
    <w:rsid w:val="00EC069E"/>
    <w:rsid w:val="00ED32F7"/>
    <w:rsid w:val="00EF4105"/>
    <w:rsid w:val="00F013E3"/>
    <w:rsid w:val="00F069B3"/>
    <w:rsid w:val="00F124E2"/>
    <w:rsid w:val="00F1445A"/>
    <w:rsid w:val="00F22451"/>
    <w:rsid w:val="00F32A5D"/>
    <w:rsid w:val="00F426D0"/>
    <w:rsid w:val="00F46E9C"/>
    <w:rsid w:val="00FC2A07"/>
    <w:rsid w:val="00FC5575"/>
    <w:rsid w:val="00FE60B6"/>
    <w:rsid w:val="00FE62FB"/>
    <w:rsid w:val="00FF6D56"/>
    <w:rsid w:val="03B81D3C"/>
    <w:rsid w:val="10603BD2"/>
    <w:rsid w:val="121F4826"/>
    <w:rsid w:val="1B2B040B"/>
    <w:rsid w:val="1CFB7CC4"/>
    <w:rsid w:val="1EA76E10"/>
    <w:rsid w:val="1FDD53E6"/>
    <w:rsid w:val="20EB3222"/>
    <w:rsid w:val="21F90507"/>
    <w:rsid w:val="22A73D4B"/>
    <w:rsid w:val="352321FE"/>
    <w:rsid w:val="41EC1AE0"/>
    <w:rsid w:val="447E19C8"/>
    <w:rsid w:val="491F2FF5"/>
    <w:rsid w:val="51125AB4"/>
    <w:rsid w:val="5817608D"/>
    <w:rsid w:val="58DA78D7"/>
    <w:rsid w:val="5AE16883"/>
    <w:rsid w:val="5F8C39AB"/>
    <w:rsid w:val="65744EE7"/>
    <w:rsid w:val="65750C90"/>
    <w:rsid w:val="687D21A8"/>
    <w:rsid w:val="6941064E"/>
    <w:rsid w:val="6B04725E"/>
    <w:rsid w:val="6CB06236"/>
    <w:rsid w:val="6FE37969"/>
    <w:rsid w:val="758D44B6"/>
    <w:rsid w:val="79E11C87"/>
    <w:rsid w:val="7BAB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36241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36241"/>
    <w:pPr>
      <w:jc w:val="left"/>
    </w:pPr>
  </w:style>
  <w:style w:type="paragraph" w:styleId="a4">
    <w:name w:val="Balloon Text"/>
    <w:basedOn w:val="a"/>
    <w:link w:val="Char0"/>
    <w:rsid w:val="00236241"/>
    <w:rPr>
      <w:sz w:val="18"/>
      <w:szCs w:val="18"/>
    </w:rPr>
  </w:style>
  <w:style w:type="paragraph" w:styleId="a5">
    <w:name w:val="footer"/>
    <w:basedOn w:val="a"/>
    <w:link w:val="Char1"/>
    <w:qFormat/>
    <w:rsid w:val="00236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3624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236241"/>
    <w:rPr>
      <w:b/>
      <w:bCs/>
    </w:rPr>
  </w:style>
  <w:style w:type="character" w:styleId="a8">
    <w:name w:val="annotation reference"/>
    <w:basedOn w:val="a0"/>
    <w:qFormat/>
    <w:rsid w:val="00236241"/>
    <w:rPr>
      <w:sz w:val="21"/>
      <w:szCs w:val="21"/>
    </w:rPr>
  </w:style>
  <w:style w:type="character" w:customStyle="1" w:styleId="NormalCharacter">
    <w:name w:val="NormalCharacter"/>
    <w:qFormat/>
    <w:rsid w:val="00236241"/>
  </w:style>
  <w:style w:type="table" w:customStyle="1" w:styleId="TableNormal">
    <w:name w:val="TableNormal"/>
    <w:qFormat/>
    <w:rsid w:val="002362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脚 Char"/>
    <w:basedOn w:val="NormalCharacter"/>
    <w:link w:val="a5"/>
    <w:qFormat/>
    <w:rsid w:val="00236241"/>
    <w:rPr>
      <w:rFonts w:ascii="Calibri" w:eastAsia="宋体" w:hAnsi="Calibri"/>
      <w:kern w:val="2"/>
      <w:sz w:val="18"/>
      <w:szCs w:val="18"/>
    </w:rPr>
  </w:style>
  <w:style w:type="character" w:customStyle="1" w:styleId="Char2">
    <w:name w:val="页眉 Char"/>
    <w:basedOn w:val="NormalCharacter"/>
    <w:link w:val="a6"/>
    <w:qFormat/>
    <w:rsid w:val="00236241"/>
    <w:rPr>
      <w:rFonts w:ascii="Calibri" w:eastAsia="宋体" w:hAnsi="Calibri"/>
      <w:kern w:val="2"/>
      <w:sz w:val="18"/>
      <w:szCs w:val="18"/>
    </w:rPr>
  </w:style>
  <w:style w:type="paragraph" w:customStyle="1" w:styleId="AnnotationText">
    <w:name w:val="AnnotationText"/>
    <w:basedOn w:val="a"/>
    <w:qFormat/>
    <w:rsid w:val="00236241"/>
    <w:pPr>
      <w:jc w:val="left"/>
    </w:pPr>
  </w:style>
  <w:style w:type="character" w:customStyle="1" w:styleId="Char">
    <w:name w:val="批注文字 Char"/>
    <w:basedOn w:val="a0"/>
    <w:link w:val="a3"/>
    <w:qFormat/>
    <w:rsid w:val="00236241"/>
    <w:rPr>
      <w:rFonts w:ascii="Calibri" w:hAnsi="Calibr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sid w:val="00236241"/>
    <w:rPr>
      <w:b/>
      <w:bCs/>
    </w:rPr>
  </w:style>
  <w:style w:type="character" w:customStyle="1" w:styleId="Char0">
    <w:name w:val="批注框文本 Char"/>
    <w:basedOn w:val="a0"/>
    <w:link w:val="a4"/>
    <w:qFormat/>
    <w:rsid w:val="0023624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3759</Words>
  <Characters>756</Characters>
  <Application>Microsoft Office Word</Application>
  <DocSecurity>0</DocSecurity>
  <Lines>6</Lines>
  <Paragraphs>9</Paragraphs>
  <ScaleCrop>false</ScaleCrop>
  <Company>Www.SangSan.Cn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张黎平</cp:lastModifiedBy>
  <cp:revision>131</cp:revision>
  <cp:lastPrinted>2021-05-11T10:14:00Z</cp:lastPrinted>
  <dcterms:created xsi:type="dcterms:W3CDTF">2020-09-03T02:08:00Z</dcterms:created>
  <dcterms:modified xsi:type="dcterms:W3CDTF">2021-05-12T01:15:00Z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